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542" w:rsidRPr="00822542" w:rsidRDefault="00822542" w:rsidP="008225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5A5D92">
        <w:rPr>
          <w:sz w:val="24"/>
          <w:szCs w:val="24"/>
        </w:rPr>
        <w:t xml:space="preserve"> </w:t>
      </w:r>
      <w:r w:rsidR="00DD342F">
        <w:rPr>
          <w:sz w:val="24"/>
          <w:szCs w:val="24"/>
        </w:rPr>
        <w:t xml:space="preserve">      </w:t>
      </w:r>
      <w:r w:rsidRPr="005A5D92">
        <w:rPr>
          <w:sz w:val="24"/>
          <w:szCs w:val="24"/>
        </w:rPr>
        <w:t xml:space="preserve"> </w:t>
      </w:r>
      <w:r w:rsidRPr="00822542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822542" w:rsidRPr="00822542" w:rsidRDefault="00822542" w:rsidP="0082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2542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822542" w:rsidRPr="008D5C96" w:rsidRDefault="00822542" w:rsidP="008225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D5C96">
        <w:rPr>
          <w:rFonts w:ascii="Times New Roman" w:hAnsi="Times New Roman" w:cs="Times New Roman"/>
        </w:rPr>
        <w:t xml:space="preserve"> 366128 ЧР, Наурский район, ст. Наурская, ул. Лермонтова 39 Тел/факс (871-43) 2-22-49</w:t>
      </w:r>
    </w:p>
    <w:p w:rsidR="00822542" w:rsidRPr="008D5C96" w:rsidRDefault="00822542" w:rsidP="0082254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2542" w:rsidRPr="00822542" w:rsidRDefault="00822542" w:rsidP="0082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542" w:rsidRPr="00822542" w:rsidRDefault="00822542" w:rsidP="0082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542" w:rsidRPr="00822542" w:rsidRDefault="00822542" w:rsidP="00822542">
      <w:pPr>
        <w:rPr>
          <w:rFonts w:ascii="Times New Roman" w:hAnsi="Times New Roman" w:cs="Times New Roman"/>
          <w:sz w:val="28"/>
          <w:szCs w:val="28"/>
        </w:rPr>
      </w:pPr>
    </w:p>
    <w:p w:rsidR="00822542" w:rsidRPr="00822542" w:rsidRDefault="00822542" w:rsidP="00822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D34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22542">
        <w:rPr>
          <w:rFonts w:ascii="Times New Roman" w:hAnsi="Times New Roman" w:cs="Times New Roman"/>
          <w:sz w:val="24"/>
          <w:szCs w:val="24"/>
        </w:rPr>
        <w:t>Утверждаю</w:t>
      </w:r>
    </w:p>
    <w:p w:rsidR="00822542" w:rsidRPr="00822542" w:rsidRDefault="00622712" w:rsidP="00622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="00822542" w:rsidRPr="00822542"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822542" w:rsidRPr="00822542" w:rsidRDefault="00822542" w:rsidP="00822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централизованная</w:t>
      </w:r>
    </w:p>
    <w:p w:rsidR="00822542" w:rsidRPr="00822542" w:rsidRDefault="00822542" w:rsidP="00822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библиотечная система»</w:t>
      </w:r>
    </w:p>
    <w:p w:rsidR="00822542" w:rsidRPr="00822542" w:rsidRDefault="00822542" w:rsidP="00822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______ М.Ш.Лабазанова</w:t>
      </w:r>
    </w:p>
    <w:p w:rsidR="00822542" w:rsidRPr="00822542" w:rsidRDefault="00822542" w:rsidP="00822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5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«</w:t>
      </w:r>
      <w:r w:rsidR="00DD342F">
        <w:rPr>
          <w:rFonts w:ascii="Times New Roman" w:hAnsi="Times New Roman" w:cs="Times New Roman"/>
          <w:sz w:val="24"/>
          <w:szCs w:val="24"/>
        </w:rPr>
        <w:t>09</w:t>
      </w:r>
      <w:r w:rsidRPr="00822542">
        <w:rPr>
          <w:rFonts w:ascii="Times New Roman" w:hAnsi="Times New Roman" w:cs="Times New Roman"/>
          <w:sz w:val="24"/>
          <w:szCs w:val="24"/>
        </w:rPr>
        <w:t xml:space="preserve">» </w:t>
      </w:r>
      <w:r w:rsidR="00DD342F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8D5C96">
        <w:rPr>
          <w:rFonts w:ascii="Times New Roman" w:hAnsi="Times New Roman" w:cs="Times New Roman"/>
          <w:sz w:val="24"/>
          <w:szCs w:val="24"/>
        </w:rPr>
        <w:t>2018</w:t>
      </w:r>
      <w:r w:rsidRPr="00822542">
        <w:rPr>
          <w:rFonts w:ascii="Times New Roman" w:hAnsi="Times New Roman" w:cs="Times New Roman"/>
          <w:sz w:val="24"/>
          <w:szCs w:val="24"/>
        </w:rPr>
        <w:t>г.</w:t>
      </w:r>
    </w:p>
    <w:p w:rsidR="00822542" w:rsidRDefault="00822542" w:rsidP="00822542">
      <w:pPr>
        <w:spacing w:after="0" w:line="240" w:lineRule="auto"/>
        <w:jc w:val="center"/>
        <w:rPr>
          <w:sz w:val="24"/>
          <w:szCs w:val="24"/>
        </w:rPr>
      </w:pPr>
    </w:p>
    <w:p w:rsidR="00822542" w:rsidRPr="00822542" w:rsidRDefault="00822542" w:rsidP="008225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58D" w:rsidRPr="00822542" w:rsidRDefault="00622712">
      <w:pPr>
        <w:rPr>
          <w:rFonts w:ascii="Times New Roman" w:hAnsi="Times New Roman" w:cs="Times New Roman"/>
          <w:sz w:val="28"/>
          <w:szCs w:val="28"/>
        </w:rPr>
      </w:pPr>
    </w:p>
    <w:p w:rsidR="00822542" w:rsidRDefault="00822542"/>
    <w:p w:rsidR="00822542" w:rsidRPr="00622712" w:rsidRDefault="00DD342F" w:rsidP="00DD34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71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22542" w:rsidRPr="00622712">
        <w:rPr>
          <w:rFonts w:ascii="Times New Roman" w:hAnsi="Times New Roman" w:cs="Times New Roman"/>
          <w:b/>
          <w:sz w:val="28"/>
          <w:szCs w:val="28"/>
        </w:rPr>
        <w:t xml:space="preserve">работы МКУК </w:t>
      </w:r>
      <w:r w:rsidR="00C44B4F" w:rsidRPr="00622712">
        <w:rPr>
          <w:rFonts w:ascii="Times New Roman" w:hAnsi="Times New Roman" w:cs="Times New Roman"/>
          <w:b/>
          <w:sz w:val="28"/>
          <w:szCs w:val="28"/>
        </w:rPr>
        <w:t>«Наурская</w:t>
      </w:r>
      <w:r w:rsidR="00822542" w:rsidRPr="00622712">
        <w:rPr>
          <w:rFonts w:ascii="Times New Roman" w:hAnsi="Times New Roman" w:cs="Times New Roman"/>
          <w:b/>
          <w:sz w:val="28"/>
          <w:szCs w:val="28"/>
        </w:rPr>
        <w:t xml:space="preserve"> ЦБС» по </w:t>
      </w:r>
      <w:r w:rsidR="00C44B4F" w:rsidRPr="00622712">
        <w:rPr>
          <w:rFonts w:ascii="Times New Roman" w:hAnsi="Times New Roman" w:cs="Times New Roman"/>
          <w:b/>
          <w:sz w:val="28"/>
          <w:szCs w:val="28"/>
        </w:rPr>
        <w:t>профилактике предупреждения</w:t>
      </w:r>
      <w:r w:rsidR="00822542" w:rsidRPr="00622712">
        <w:rPr>
          <w:rFonts w:ascii="Times New Roman" w:hAnsi="Times New Roman" w:cs="Times New Roman"/>
          <w:b/>
          <w:sz w:val="28"/>
          <w:szCs w:val="28"/>
        </w:rPr>
        <w:t xml:space="preserve"> дорожно- транспортных происшествий и безопасности дорожного движения на 2018 год</w:t>
      </w:r>
    </w:p>
    <w:p w:rsidR="00822542" w:rsidRDefault="0082254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214"/>
        <w:gridCol w:w="3621"/>
        <w:gridCol w:w="2579"/>
      </w:tblGrid>
      <w:tr w:rsidR="008D5C96" w:rsidTr="00822542">
        <w:tc>
          <w:tcPr>
            <w:tcW w:w="0" w:type="auto"/>
          </w:tcPr>
          <w:p w:rsidR="00C44B4F" w:rsidRPr="00C44B4F" w:rsidRDefault="00C44B4F" w:rsidP="00C44B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C44B4F" w:rsidRPr="00C44B4F" w:rsidRDefault="00C44B4F" w:rsidP="00C44B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C44B4F" w:rsidRPr="00C44B4F" w:rsidRDefault="00C44B4F" w:rsidP="00C44B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 Место проведения</w:t>
            </w:r>
          </w:p>
        </w:tc>
        <w:tc>
          <w:tcPr>
            <w:tcW w:w="0" w:type="auto"/>
          </w:tcPr>
          <w:p w:rsidR="00C44B4F" w:rsidRPr="00C44B4F" w:rsidRDefault="00C44B4F" w:rsidP="00C44B4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8D5C96" w:rsidTr="00822542">
        <w:tc>
          <w:tcPr>
            <w:tcW w:w="0" w:type="auto"/>
          </w:tcPr>
          <w:p w:rsidR="00C44B4F" w:rsidRPr="00E161CB" w:rsidRDefault="002E2855" w:rsidP="00C44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4B4F" w:rsidRPr="00C32FEE" w:rsidRDefault="00C44B4F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беседа «Правила нашей безопасности</w:t>
            </w:r>
            <w:r w:rsidR="008D5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библ.                       Весь период 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библ. Махмудова Эсет Бублизовна</w:t>
            </w:r>
          </w:p>
        </w:tc>
      </w:tr>
      <w:tr w:rsidR="008D5C96" w:rsidTr="00822542">
        <w:tc>
          <w:tcPr>
            <w:tcW w:w="0" w:type="auto"/>
          </w:tcPr>
          <w:p w:rsidR="00C44B4F" w:rsidRPr="00E161CB" w:rsidRDefault="002E2855" w:rsidP="00C44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Цикл бесед «Азбука пешехода»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Все библ. 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библ.</w:t>
            </w:r>
          </w:p>
        </w:tc>
      </w:tr>
      <w:tr w:rsidR="008D5C96" w:rsidTr="00822542">
        <w:tc>
          <w:tcPr>
            <w:tcW w:w="0" w:type="auto"/>
          </w:tcPr>
          <w:p w:rsidR="00C44B4F" w:rsidRPr="00E161CB" w:rsidRDefault="002E2855" w:rsidP="00C44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tabs>
                <w:tab w:val="left" w:pos="34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 безопасности «Знать и не нарушать –правила дорожного движения»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 w:rsidR="008D5C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                   Все библ. 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библ.</w:t>
            </w:r>
          </w:p>
        </w:tc>
      </w:tr>
      <w:tr w:rsidR="008D5C96" w:rsidTr="00822542">
        <w:tc>
          <w:tcPr>
            <w:tcW w:w="0" w:type="auto"/>
          </w:tcPr>
          <w:p w:rsidR="00C44B4F" w:rsidRPr="00E161CB" w:rsidRDefault="002E2855" w:rsidP="00C44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</w:t>
            </w:r>
            <w:r w:rsidR="008D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безопасности «Осторожно, дорога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 </w:t>
            </w:r>
          </w:p>
          <w:p w:rsidR="00C44B4F" w:rsidRPr="00C32FEE" w:rsidRDefault="00C44B4F" w:rsidP="00C44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библ. 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ав. библ.</w:t>
            </w:r>
          </w:p>
        </w:tc>
      </w:tr>
      <w:tr w:rsidR="008D5C96" w:rsidTr="00822542">
        <w:tc>
          <w:tcPr>
            <w:tcW w:w="0" w:type="auto"/>
          </w:tcPr>
          <w:p w:rsidR="00C44B4F" w:rsidRPr="00E161CB" w:rsidRDefault="002E2855" w:rsidP="00C44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Час общения «</w:t>
            </w:r>
            <w:hyperlink r:id="rId4" w:history="1">
              <w:r w:rsidRPr="00C32FEE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Наурской молодёжи мнение: мы за безопасное время препровождение!»</w:t>
              </w:r>
            </w:hyperlink>
          </w:p>
          <w:p w:rsidR="00C44B4F" w:rsidRPr="00C32FEE" w:rsidRDefault="00C44B4F" w:rsidP="00C44B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4B4F" w:rsidRPr="00C32FEE" w:rsidRDefault="00C44B4F" w:rsidP="00C44B4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44B4F" w:rsidRPr="00C32FEE" w:rsidRDefault="00C44B4F" w:rsidP="00C44B4F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НЦРБ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библ. Махмудова Эсет Бублизовна</w:t>
            </w:r>
          </w:p>
        </w:tc>
      </w:tr>
      <w:tr w:rsidR="008D5C96" w:rsidTr="00822542">
        <w:tc>
          <w:tcPr>
            <w:tcW w:w="0" w:type="auto"/>
          </w:tcPr>
          <w:p w:rsidR="00C44B4F" w:rsidRPr="00E161CB" w:rsidRDefault="002E2855" w:rsidP="00C44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Игра «Дорожная Азбука»</w:t>
            </w:r>
          </w:p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библ.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Болдырева Людмила Николаевна</w:t>
            </w:r>
          </w:p>
        </w:tc>
      </w:tr>
      <w:tr w:rsidR="008D5C96" w:rsidTr="00822542">
        <w:tc>
          <w:tcPr>
            <w:tcW w:w="0" w:type="auto"/>
          </w:tcPr>
          <w:p w:rsidR="00C44B4F" w:rsidRPr="00E161CB" w:rsidRDefault="002E2855" w:rsidP="00C44B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Информационный час «Опасность на дорогах»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Все библ.  </w:t>
            </w:r>
          </w:p>
        </w:tc>
        <w:tc>
          <w:tcPr>
            <w:tcW w:w="0" w:type="auto"/>
          </w:tcPr>
          <w:p w:rsidR="00C44B4F" w:rsidRPr="00C32FEE" w:rsidRDefault="00C44B4F" w:rsidP="00C44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библ.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безопасности» Правила дорожные –друзья надежные»</w:t>
            </w:r>
          </w:p>
        </w:tc>
        <w:tc>
          <w:tcPr>
            <w:tcW w:w="0" w:type="auto"/>
          </w:tcPr>
          <w:p w:rsidR="008D5C96" w:rsidRPr="008D5C96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  <w:r w:rsidRPr="008D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НЦДБ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Зав. библ. Муртазалиева Малика Шахрудиновна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 «Колобок в стране дорожных знаков»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  <w:r w:rsidRPr="008D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Ищерская библиотека-филиал №4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Зав.библиотекой Гожева Татьяна Валентиновна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Познавательная беседа «Безопасность – это важно!»</w:t>
            </w:r>
          </w:p>
        </w:tc>
        <w:tc>
          <w:tcPr>
            <w:tcW w:w="0" w:type="auto"/>
          </w:tcPr>
          <w:p w:rsidR="008D5C96" w:rsidRPr="008D5C96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  <w:r w:rsidRPr="008D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Юбилейненская</w:t>
            </w:r>
            <w:r w:rsidR="008D5C96" w:rsidRPr="008D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библиотека-филиал№14         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Зав. библиотекой</w:t>
            </w:r>
          </w:p>
          <w:p w:rsidR="008D5C96" w:rsidRPr="008D5C96" w:rsidRDefault="008D5C96" w:rsidP="008D5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Исаева Яха Солсаевна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Час интересных сообщений «Опасность на дорогах»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  </w:t>
            </w:r>
            <w:r w:rsidRPr="008D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Фрунзенская библиотека-филиал№13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Зав. библиотекой Зубайраева Алет Алиевна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безопасности «Знать и не нарушать - правила дорожного движения»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D5C96" w:rsidRPr="008D5C96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sz w:val="28"/>
                <w:szCs w:val="28"/>
              </w:rPr>
              <w:t>Наурская центральная районная библиотека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sz w:val="28"/>
                <w:szCs w:val="28"/>
              </w:rPr>
              <w:t>Зав. библ. Махмудова Эсет Бублизовна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«Я и мои действия» (первая мед. помощь)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Pr="008D5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5C96" w:rsidRPr="008D5C96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sz w:val="28"/>
                <w:szCs w:val="28"/>
              </w:rPr>
              <w:t>Зав. библ.</w:t>
            </w:r>
          </w:p>
          <w:p w:rsidR="008D5C96" w:rsidRPr="008D5C96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sz w:val="28"/>
                <w:szCs w:val="28"/>
              </w:rPr>
              <w:t>Махмудова Нуржан Бублизовна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 «Красный, желтый, зеленый»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</w:p>
          <w:p w:rsidR="008D5C96" w:rsidRPr="008D5C96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5C96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 филиал №12</w:t>
            </w:r>
          </w:p>
        </w:tc>
        <w:tc>
          <w:tcPr>
            <w:tcW w:w="0" w:type="auto"/>
          </w:tcPr>
          <w:p w:rsidR="008D5C96" w:rsidRPr="008D5C96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C96">
              <w:rPr>
                <w:rFonts w:ascii="Times New Roman" w:hAnsi="Times New Roman" w:cs="Times New Roman"/>
                <w:sz w:val="28"/>
                <w:szCs w:val="28"/>
              </w:rPr>
              <w:t>Зав. библ. Зубайраева Зайнап Увайсовна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 «Красный, желтый, зеленый»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библ.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библ.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8D5C96" w:rsidRPr="00C44B4F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«Знать правила, которые спасут тебе жизнь»</w:t>
            </w:r>
          </w:p>
        </w:tc>
        <w:tc>
          <w:tcPr>
            <w:tcW w:w="0" w:type="auto"/>
          </w:tcPr>
          <w:p w:rsidR="008D5C96" w:rsidRPr="00C44B4F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 </w:t>
            </w:r>
            <w:r w:rsidRPr="00C44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Калиновская библиотека-филиал №1</w:t>
            </w:r>
          </w:p>
        </w:tc>
        <w:tc>
          <w:tcPr>
            <w:tcW w:w="0" w:type="auto"/>
          </w:tcPr>
          <w:p w:rsidR="008D5C96" w:rsidRPr="00C44B4F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sz w:val="28"/>
                <w:szCs w:val="28"/>
              </w:rPr>
              <w:t>Зав. библ. Махмудова Нуржан Бублизовна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8D5C96" w:rsidRPr="00C44B4F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Познавательный урок </w:t>
            </w:r>
          </w:p>
          <w:p w:rsidR="008D5C96" w:rsidRPr="00C44B4F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пешехода»</w:t>
            </w:r>
          </w:p>
        </w:tc>
        <w:tc>
          <w:tcPr>
            <w:tcW w:w="0" w:type="auto"/>
          </w:tcPr>
          <w:p w:rsidR="008D5C96" w:rsidRPr="00C44B4F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  <w:r w:rsidRPr="00C44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Ищерская библиотека- филиал №4</w:t>
            </w:r>
          </w:p>
        </w:tc>
        <w:tc>
          <w:tcPr>
            <w:tcW w:w="0" w:type="auto"/>
          </w:tcPr>
          <w:p w:rsidR="008D5C96" w:rsidRPr="00C44B4F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sz w:val="28"/>
                <w:szCs w:val="28"/>
              </w:rPr>
              <w:t>Зав. библ. Гожева Татьяна Валентиновна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8D5C96" w:rsidRPr="00C44B4F" w:rsidRDefault="008D5C96" w:rsidP="008D5C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sz w:val="28"/>
                <w:szCs w:val="28"/>
              </w:rPr>
              <w:t>Книжная выставка, беседа: «Правила движения достойны уважения»</w:t>
            </w:r>
          </w:p>
        </w:tc>
        <w:tc>
          <w:tcPr>
            <w:tcW w:w="0" w:type="auto"/>
          </w:tcPr>
          <w:p w:rsidR="008D5C96" w:rsidRPr="00C44B4F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C44B4F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</w:t>
            </w:r>
          </w:p>
        </w:tc>
        <w:tc>
          <w:tcPr>
            <w:tcW w:w="0" w:type="auto"/>
          </w:tcPr>
          <w:p w:rsidR="008D5C96" w:rsidRPr="00C44B4F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sz w:val="28"/>
                <w:szCs w:val="28"/>
              </w:rPr>
              <w:t>Зав. библ. Болдырева Людмила Никалаевна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8D5C96" w:rsidRPr="00C44B4F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«Мы – пешеходы»</w:t>
            </w:r>
          </w:p>
        </w:tc>
        <w:tc>
          <w:tcPr>
            <w:tcW w:w="0" w:type="auto"/>
          </w:tcPr>
          <w:p w:rsidR="008D5C96" w:rsidRPr="00C44B4F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8D5C96" w:rsidRPr="00C44B4F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B4F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</w:tc>
        <w:tc>
          <w:tcPr>
            <w:tcW w:w="0" w:type="auto"/>
          </w:tcPr>
          <w:p w:rsidR="008D5C96" w:rsidRPr="00C44B4F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sz w:val="28"/>
                <w:szCs w:val="28"/>
              </w:rPr>
              <w:t xml:space="preserve"> Зав. библ. Зубайраева Зайнап Увайсовна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</w:tcPr>
          <w:p w:rsidR="008D5C96" w:rsidRPr="00C44B4F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B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час «Правила движения достойны уважения»</w:t>
            </w:r>
          </w:p>
        </w:tc>
        <w:tc>
          <w:tcPr>
            <w:tcW w:w="0" w:type="auto"/>
          </w:tcPr>
          <w:p w:rsidR="008D5C96" w:rsidRPr="00C44B4F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Pr="00C44B4F">
              <w:rPr>
                <w:rFonts w:ascii="Times New Roman" w:hAnsi="Times New Roman" w:cs="Times New Roman"/>
                <w:sz w:val="28"/>
                <w:szCs w:val="28"/>
              </w:rPr>
              <w:t>Юбилейненская библиотека –филиал №14</w:t>
            </w:r>
          </w:p>
        </w:tc>
        <w:tc>
          <w:tcPr>
            <w:tcW w:w="0" w:type="auto"/>
          </w:tcPr>
          <w:p w:rsidR="008D5C96" w:rsidRPr="00C44B4F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B4F">
              <w:rPr>
                <w:rFonts w:ascii="Times New Roman" w:hAnsi="Times New Roman" w:cs="Times New Roman"/>
                <w:sz w:val="28"/>
                <w:szCs w:val="28"/>
              </w:rPr>
              <w:t>Зав. библ. Исаева Яха Солсаевна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«Мы – пешеходы»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библ. 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библ.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  <w:r w:rsidRPr="00C32FE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«Профилактика дорожно-транспортного травматизма в семье»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Май-сентябрь  </w:t>
            </w:r>
          </w:p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Все библ. 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библ.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Игра-путешествие «В стране дорожных знаков» 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Рубежненская библиотека-филиал №8 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библ.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Ветушева Сарижа Абдулгапуровна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безопасности «Азбука безопасности»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Ново-Солкушинская</w:t>
            </w:r>
          </w:p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библиотека-филиал№12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Зав.библ. Зубайраева Зайнап Увайсовна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Познавательная </w:t>
            </w:r>
            <w:r w:rsidR="002E2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«Школа поведения на дороге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Июнь - Август </w:t>
            </w:r>
          </w:p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Все библ.  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библ.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Pr="00C32FE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«Правила дорожного движения в картинках»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Все библ. 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библ.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игра «Светофор спешит на помощь»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Июль </w:t>
            </w:r>
          </w:p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НЦДБ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библ.</w:t>
            </w:r>
          </w:p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Муртазалиева Малика Шахрудиновна 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Познавательный урок «Безопасность на дорогах»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 Август Левобережненская библиотека-филиал №9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библ.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Гармаева Камета Деняевна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в страну дорожных знаков»</w:t>
            </w:r>
          </w:p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Август  </w:t>
            </w:r>
          </w:p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Все библ. 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библ.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«Мой маршрут в школу»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Сентябрь-май </w:t>
            </w:r>
          </w:p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библ. 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ав. библ.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Урок «Я и дорога. Правонарушения на дорогах»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Все библ.  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библ.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Игра викторина «Внимательный пешеход»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библиотека-филиал №5, Мекенская библиотека-филиал №3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Зав. библ. </w:t>
            </w: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>Болдырева Людмила Николаевна,</w:t>
            </w:r>
          </w:p>
          <w:p w:rsidR="008D5C96" w:rsidRPr="00C32FEE" w:rsidRDefault="008D5C96" w:rsidP="008D5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FEE">
              <w:rPr>
                <w:rFonts w:ascii="Times New Roman" w:hAnsi="Times New Roman" w:cs="Times New Roman"/>
                <w:sz w:val="28"/>
                <w:szCs w:val="28"/>
              </w:rPr>
              <w:t xml:space="preserve">Ашаханова Марха Зубайриевна </w:t>
            </w:r>
          </w:p>
        </w:tc>
      </w:tr>
      <w:tr w:rsidR="008D5C96" w:rsidTr="00822542">
        <w:tc>
          <w:tcPr>
            <w:tcW w:w="0" w:type="auto"/>
          </w:tcPr>
          <w:p w:rsidR="008D5C96" w:rsidRPr="00E161CB" w:rsidRDefault="002E2855" w:rsidP="008D5C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«В стране дорожных знаков»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библ.</w:t>
            </w:r>
          </w:p>
        </w:tc>
        <w:tc>
          <w:tcPr>
            <w:tcW w:w="0" w:type="auto"/>
          </w:tcPr>
          <w:p w:rsidR="008D5C96" w:rsidRPr="00C32FEE" w:rsidRDefault="008D5C96" w:rsidP="008D5C9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FEE">
              <w:rPr>
                <w:rFonts w:ascii="Times New Roman" w:eastAsia="Times New Roman" w:hAnsi="Times New Roman" w:cs="Times New Roman"/>
                <w:sz w:val="28"/>
                <w:szCs w:val="28"/>
              </w:rPr>
              <w:t>Зав. библ.</w:t>
            </w:r>
          </w:p>
        </w:tc>
      </w:tr>
    </w:tbl>
    <w:p w:rsidR="00822542" w:rsidRDefault="00822542"/>
    <w:p w:rsidR="002E2855" w:rsidRDefault="002E2855"/>
    <w:p w:rsidR="002E2855" w:rsidRDefault="002E2855"/>
    <w:p w:rsidR="002E2855" w:rsidRPr="002E2855" w:rsidRDefault="002E2855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2E2855"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2855">
        <w:rPr>
          <w:rFonts w:ascii="Times New Roman" w:hAnsi="Times New Roman" w:cs="Times New Roman"/>
          <w:sz w:val="28"/>
          <w:szCs w:val="28"/>
        </w:rPr>
        <w:t xml:space="preserve"> Молочаева Л.Г.</w:t>
      </w:r>
    </w:p>
    <w:sectPr w:rsidR="002E2855" w:rsidRPr="002E2855" w:rsidSect="00DD342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42"/>
    <w:rsid w:val="00217F61"/>
    <w:rsid w:val="002E2855"/>
    <w:rsid w:val="00622712"/>
    <w:rsid w:val="00822542"/>
    <w:rsid w:val="008D5C96"/>
    <w:rsid w:val="00BE75B6"/>
    <w:rsid w:val="00C44B4F"/>
    <w:rsid w:val="00DD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1D56"/>
  <w15:chartTrackingRefBased/>
  <w15:docId w15:val="{9963C05E-C9C6-45B6-8FBA-708EDB9F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pilkaurokov.ru/obzh/meropriyatia/umielyi-znatok-ob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5</cp:revision>
  <dcterms:created xsi:type="dcterms:W3CDTF">2018-03-26T11:54:00Z</dcterms:created>
  <dcterms:modified xsi:type="dcterms:W3CDTF">2018-03-27T05:23:00Z</dcterms:modified>
</cp:coreProperties>
</file>