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A5" w:rsidRPr="00827A7B" w:rsidRDefault="00363EA5" w:rsidP="00363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A7B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363EA5" w:rsidRPr="00827A7B" w:rsidRDefault="00363EA5" w:rsidP="00363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7A7B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363EA5" w:rsidRPr="00827A7B" w:rsidRDefault="00363EA5" w:rsidP="00363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A7B">
        <w:rPr>
          <w:rFonts w:ascii="Times New Roman" w:hAnsi="Times New Roman" w:cs="Times New Roman"/>
          <w:sz w:val="24"/>
          <w:szCs w:val="24"/>
        </w:rPr>
        <w:t>366128 ЧР, Наурский район, ст. Наурская, ул. Лермонтова 39 Тел/факс (871-43) 2-22-49</w:t>
      </w:r>
    </w:p>
    <w:p w:rsidR="00363EA5" w:rsidRDefault="00363EA5" w:rsidP="00363E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86C" w:rsidRDefault="00A0486C" w:rsidP="00A0486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0486C" w:rsidRDefault="00A0486C" w:rsidP="00A04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«</w:t>
      </w:r>
      <w:r w:rsidR="00BB486C">
        <w:rPr>
          <w:rFonts w:ascii="Times New Roman" w:hAnsi="Times New Roman" w:cs="Times New Roman"/>
          <w:sz w:val="24"/>
          <w:szCs w:val="24"/>
        </w:rPr>
        <w:t>25</w:t>
      </w:r>
      <w:r w:rsidR="004B3CEF">
        <w:rPr>
          <w:rFonts w:ascii="Times New Roman" w:hAnsi="Times New Roman" w:cs="Times New Roman"/>
          <w:sz w:val="24"/>
          <w:szCs w:val="24"/>
        </w:rPr>
        <w:t>» июня</w:t>
      </w:r>
      <w:r>
        <w:rPr>
          <w:rFonts w:ascii="Times New Roman" w:hAnsi="Times New Roman" w:cs="Times New Roman"/>
          <w:sz w:val="24"/>
          <w:szCs w:val="24"/>
        </w:rPr>
        <w:t xml:space="preserve"> 2019 год                                                                                    № </w:t>
      </w:r>
    </w:p>
    <w:p w:rsidR="00A0486C" w:rsidRDefault="00A0486C" w:rsidP="00A0486C">
      <w:pPr>
        <w:rPr>
          <w:rFonts w:ascii="Times New Roman" w:hAnsi="Times New Roman" w:cs="Times New Roman"/>
          <w:sz w:val="24"/>
          <w:szCs w:val="24"/>
        </w:rPr>
      </w:pPr>
    </w:p>
    <w:p w:rsidR="00A0486C" w:rsidRDefault="00A0486C" w:rsidP="00A04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73FB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A0486C" w:rsidRDefault="00A0486C" w:rsidP="00A04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D73FB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Директор МКУК «Наурская</w:t>
      </w:r>
    </w:p>
    <w:p w:rsidR="00A0486C" w:rsidRDefault="00A0486C" w:rsidP="00A04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73FB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централизованная</w:t>
      </w:r>
    </w:p>
    <w:p w:rsidR="00A0486C" w:rsidRDefault="00A0486C" w:rsidP="00A04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D73FB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библиотечная система»</w:t>
      </w:r>
    </w:p>
    <w:p w:rsidR="00A0486C" w:rsidRDefault="00A0486C" w:rsidP="00A04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D73FB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A0486C" w:rsidRDefault="00A0486C" w:rsidP="00A04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B486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73FB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B486C">
        <w:rPr>
          <w:rFonts w:ascii="Times New Roman" w:hAnsi="Times New Roman" w:cs="Times New Roman"/>
          <w:sz w:val="24"/>
          <w:szCs w:val="24"/>
        </w:rPr>
        <w:t xml:space="preserve">  «25</w:t>
      </w:r>
      <w:r>
        <w:rPr>
          <w:rFonts w:ascii="Times New Roman" w:hAnsi="Times New Roman" w:cs="Times New Roman"/>
          <w:sz w:val="24"/>
          <w:szCs w:val="24"/>
        </w:rPr>
        <w:t>» июня 2019г.</w:t>
      </w:r>
    </w:p>
    <w:p w:rsidR="00A0486C" w:rsidRDefault="00A0486C" w:rsidP="00A0486C"/>
    <w:p w:rsidR="00D73FBE" w:rsidRDefault="00363EA5" w:rsidP="00D73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D73FB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63EA5" w:rsidRPr="00BB486C" w:rsidRDefault="00363EA5" w:rsidP="00D73FBE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86C">
        <w:rPr>
          <w:rFonts w:ascii="Times New Roman" w:hAnsi="Times New Roman" w:cs="Times New Roman"/>
          <w:sz w:val="28"/>
          <w:szCs w:val="28"/>
        </w:rPr>
        <w:t>работы МКУК «Наурская ЦБС» по ППДТП на</w:t>
      </w:r>
      <w:r w:rsidR="00A0486C" w:rsidRPr="00BB486C">
        <w:rPr>
          <w:rFonts w:ascii="Times New Roman" w:hAnsi="Times New Roman" w:cs="Times New Roman"/>
          <w:sz w:val="28"/>
          <w:szCs w:val="28"/>
        </w:rPr>
        <w:t xml:space="preserve"> 3 </w:t>
      </w:r>
      <w:r w:rsidRPr="00BB486C">
        <w:rPr>
          <w:rFonts w:ascii="Times New Roman" w:hAnsi="Times New Roman" w:cs="Times New Roman"/>
          <w:sz w:val="28"/>
          <w:szCs w:val="28"/>
        </w:rPr>
        <w:t>квартал 2019 года.</w:t>
      </w:r>
      <w:bookmarkStart w:id="0" w:name="_GoBack"/>
      <w:bookmarkEnd w:id="0"/>
    </w:p>
    <w:p w:rsidR="00363EA5" w:rsidRPr="00BB486C" w:rsidRDefault="00BB486C" w:rsidP="00363E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48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63EA5" w:rsidRPr="00BB486C" w:rsidRDefault="00363EA5" w:rsidP="00363EA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5935"/>
        <w:gridCol w:w="5094"/>
        <w:gridCol w:w="3032"/>
      </w:tblGrid>
      <w:tr w:rsidR="00A0486C" w:rsidRPr="00BB486C" w:rsidTr="006D7E76">
        <w:tc>
          <w:tcPr>
            <w:tcW w:w="0" w:type="auto"/>
          </w:tcPr>
          <w:p w:rsidR="00363EA5" w:rsidRPr="00BB486C" w:rsidRDefault="00363EA5" w:rsidP="00363EA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63EA5" w:rsidRPr="00BB486C" w:rsidRDefault="00363EA5" w:rsidP="00363EA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363EA5" w:rsidRPr="00BB486C" w:rsidRDefault="00363EA5" w:rsidP="00363EA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 Место проведения</w:t>
            </w:r>
          </w:p>
        </w:tc>
        <w:tc>
          <w:tcPr>
            <w:tcW w:w="0" w:type="auto"/>
          </w:tcPr>
          <w:p w:rsidR="00363EA5" w:rsidRPr="00BB486C" w:rsidRDefault="00363EA5" w:rsidP="00363EA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363EA5" w:rsidRPr="00BB486C" w:rsidTr="006D7E76">
        <w:tc>
          <w:tcPr>
            <w:tcW w:w="0" w:type="auto"/>
          </w:tcPr>
          <w:p w:rsidR="00363EA5" w:rsidRPr="00BB486C" w:rsidRDefault="00363EA5" w:rsidP="00363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3EA5" w:rsidRPr="00BB486C" w:rsidRDefault="00363EA5" w:rsidP="00363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0" w:type="auto"/>
          </w:tcPr>
          <w:p w:rsidR="00363EA5" w:rsidRPr="00BB486C" w:rsidRDefault="00363EA5" w:rsidP="00363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63EA5" w:rsidRPr="00BB486C" w:rsidRDefault="00363EA5" w:rsidP="00363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CEF" w:rsidRPr="00BB486C" w:rsidTr="006D7E76"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0" w:type="auto"/>
          </w:tcPr>
          <w:p w:rsidR="004B3CEF" w:rsidRPr="00BB486C" w:rsidRDefault="004B3CEF" w:rsidP="004B3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«Изучаем правила дорожного </w:t>
            </w:r>
            <w:r w:rsidR="00BB486C" w:rsidRPr="00BB486C">
              <w:rPr>
                <w:rFonts w:ascii="Times New Roman" w:hAnsi="Times New Roman" w:cs="Times New Roman"/>
                <w:sz w:val="28"/>
                <w:szCs w:val="28"/>
              </w:rPr>
              <w:t xml:space="preserve">движения» </w:t>
            </w:r>
          </w:p>
        </w:tc>
        <w:tc>
          <w:tcPr>
            <w:tcW w:w="0" w:type="auto"/>
          </w:tcPr>
          <w:p w:rsidR="004B3CEF" w:rsidRPr="00BB486C" w:rsidRDefault="004B3CEF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06.07 11:30. Фрунзенская библиотека-филиал №13</w:t>
            </w:r>
          </w:p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B3CEF" w:rsidRPr="00BB486C" w:rsidRDefault="004B3CEF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4B3CEF" w:rsidRPr="00BB486C" w:rsidRDefault="004B3CEF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BB486C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4B3CEF" w:rsidRPr="00BB486C" w:rsidRDefault="004B3CEF" w:rsidP="004B3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CEF" w:rsidRPr="00BB486C" w:rsidTr="006D7E76"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BB486C">
              <w:rPr>
                <w:rFonts w:ascii="Times New Roman" w:hAnsi="Times New Roman" w:cs="Times New Roman"/>
                <w:sz w:val="28"/>
                <w:szCs w:val="28"/>
              </w:rPr>
              <w:t xml:space="preserve"> – игровая программа «Дорожный марафон»</w:t>
            </w:r>
          </w:p>
        </w:tc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10.07.  11:00. Ищерская библиотека-филиал №4</w:t>
            </w:r>
          </w:p>
          <w:p w:rsidR="004B3CEF" w:rsidRPr="00BB486C" w:rsidRDefault="004B3CEF" w:rsidP="004B3C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BB486C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4B3CEF" w:rsidRPr="00BB486C" w:rsidTr="006D7E76"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ПДД: «Дисциплина на улице – залог безопасности пешеходов»</w:t>
            </w:r>
          </w:p>
        </w:tc>
        <w:tc>
          <w:tcPr>
            <w:tcW w:w="0" w:type="auto"/>
          </w:tcPr>
          <w:p w:rsidR="004B3CEF" w:rsidRPr="00BB486C" w:rsidRDefault="004B3CEF" w:rsidP="004B3C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12.07.10.30.НЦРБ</w:t>
            </w:r>
          </w:p>
        </w:tc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4B3CEF" w:rsidRPr="00BB486C" w:rsidTr="006D7E76"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«Правонарушения на дорогах»</w:t>
            </w:r>
          </w:p>
        </w:tc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12.07.11:00.  Рубежненская библиотека-филиал №8</w:t>
            </w:r>
          </w:p>
        </w:tc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BB486C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4B3CEF" w:rsidRPr="00BB486C" w:rsidTr="006D7E76"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«Правила поведения на дороге»</w:t>
            </w:r>
          </w:p>
        </w:tc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17.07.11:00. Капустинская библиотека-филиал №10</w:t>
            </w:r>
          </w:p>
        </w:tc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Сулейманова З.А. Заведующая</w:t>
            </w:r>
          </w:p>
        </w:tc>
      </w:tr>
      <w:tr w:rsidR="004B3CEF" w:rsidRPr="00BB486C" w:rsidTr="006D7E76"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Конкурс рисунков «Красный, желтый, зеленый»</w:t>
            </w:r>
          </w:p>
        </w:tc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17.07.12:00. Алпатовская библиотека-филиал №15</w:t>
            </w:r>
          </w:p>
        </w:tc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BB486C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4B3CEF" w:rsidRPr="00BB486C" w:rsidTr="006D7E76"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Беседа-игра «Знай правила движения, как таблицу умножения»</w:t>
            </w:r>
          </w:p>
        </w:tc>
        <w:tc>
          <w:tcPr>
            <w:tcW w:w="0" w:type="auto"/>
          </w:tcPr>
          <w:p w:rsidR="004B3CEF" w:rsidRPr="00BB486C" w:rsidRDefault="004B3CEF" w:rsidP="004B3C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24.07.15:00. Калиновская библиотека-филиал №2</w:t>
            </w:r>
          </w:p>
        </w:tc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BB486C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BB486C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4B3CEF" w:rsidRPr="00BB486C" w:rsidTr="006D7E76"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Беседа «Пешеход, ты в ответе за свою жизнь»</w:t>
            </w:r>
          </w:p>
        </w:tc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24.07.13:30. Новотерская библиотека-филиал №16</w:t>
            </w:r>
          </w:p>
        </w:tc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BB486C"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4B3CEF" w:rsidRPr="00BB486C" w:rsidTr="006D7E76"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CEF" w:rsidRPr="00BB486C" w:rsidTr="006D7E76"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«Изучаем светофор»</w:t>
            </w:r>
          </w:p>
        </w:tc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5.08 14:30. Фрунзенская библиотека –филиал №13</w:t>
            </w:r>
          </w:p>
        </w:tc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BB486C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   </w:t>
            </w:r>
          </w:p>
        </w:tc>
      </w:tr>
      <w:tr w:rsidR="004B3CEF" w:rsidRPr="00BB486C" w:rsidTr="006D7E76"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Конкурс рисунков: «Правила дорожного движения в картинках»</w:t>
            </w:r>
          </w:p>
        </w:tc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8.08.11:00Чернокозовская библиотека-филиал №5</w:t>
            </w:r>
          </w:p>
        </w:tc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4B3CEF" w:rsidRPr="00BB486C" w:rsidTr="006D7E76"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Час вопросов и ответов: «Мы едем, едем, едем: велосипед и дорога»</w:t>
            </w:r>
          </w:p>
        </w:tc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12.08.11:00. Ищерская библиотека-филиал №4</w:t>
            </w:r>
          </w:p>
        </w:tc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BB486C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4B3CEF" w:rsidRPr="00BB486C" w:rsidTr="006D7E76"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беседа: «Путешествие в страну Правил дорожного движения»</w:t>
            </w:r>
          </w:p>
        </w:tc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12.08.14:00. Николаевская библиотека-филиал №6</w:t>
            </w:r>
          </w:p>
        </w:tc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BB486C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4B3CEF" w:rsidRPr="00BB486C" w:rsidTr="006D7E76"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Беседа: «Безопасное колесо»</w:t>
            </w:r>
          </w:p>
        </w:tc>
        <w:tc>
          <w:tcPr>
            <w:tcW w:w="0" w:type="auto"/>
          </w:tcPr>
          <w:p w:rsidR="004B3CEF" w:rsidRPr="00BB486C" w:rsidRDefault="00BB486C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12.0814: 00.Левобережненская</w:t>
            </w:r>
            <w:r w:rsidR="004B3CEF" w:rsidRPr="00BB486C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№9</w:t>
            </w:r>
          </w:p>
        </w:tc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BB486C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4B3CEF" w:rsidRPr="00BB486C" w:rsidTr="006D7E76"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Урок-рекомендации: «Азбука пешехода»</w:t>
            </w:r>
          </w:p>
        </w:tc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14.08.10:30. НЦРБ</w:t>
            </w:r>
          </w:p>
        </w:tc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4B3CEF" w:rsidRPr="00BB486C" w:rsidTr="006D7E76"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Конкурс: «Золотая зебра»</w:t>
            </w:r>
          </w:p>
        </w:tc>
        <w:tc>
          <w:tcPr>
            <w:tcW w:w="0" w:type="auto"/>
          </w:tcPr>
          <w:p w:rsidR="004B3CEF" w:rsidRPr="00BB486C" w:rsidRDefault="00BB486C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16.08.11: 00.Савельевская</w:t>
            </w:r>
            <w:r w:rsidR="004B3CEF" w:rsidRPr="00BB486C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№7</w:t>
            </w:r>
          </w:p>
        </w:tc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Л.А. </w:t>
            </w:r>
            <w:proofErr w:type="spellStart"/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Заведующзая</w:t>
            </w:r>
            <w:proofErr w:type="spellEnd"/>
          </w:p>
        </w:tc>
      </w:tr>
      <w:tr w:rsidR="004B3CEF" w:rsidRPr="00BB486C" w:rsidTr="006D7E76"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Буклет: «Правила жизни»</w:t>
            </w:r>
          </w:p>
        </w:tc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28.08.11:00. Калиновская библиотека-филиал №1</w:t>
            </w:r>
          </w:p>
        </w:tc>
        <w:tc>
          <w:tcPr>
            <w:tcW w:w="0" w:type="auto"/>
          </w:tcPr>
          <w:p w:rsidR="004B3CEF" w:rsidRPr="00BB486C" w:rsidRDefault="004B3CEF" w:rsidP="004B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BB486C" w:rsidRPr="00BB486C" w:rsidTr="006D7E76"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Игра-викторина: «Перейди дорогу правильно»</w:t>
            </w:r>
          </w:p>
        </w:tc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24.08.11: 00.Алпатовская библиотека-филиал №15</w:t>
            </w:r>
          </w:p>
        </w:tc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BB486C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BB486C" w:rsidRPr="00BB486C" w:rsidTr="006D7E76"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Беседа с участие инспектора ГИБДД: «Знакомство с дорожными знаками»</w:t>
            </w:r>
          </w:p>
        </w:tc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29.08.11:00. Ново-Солкушинская библиотека-филиал №12</w:t>
            </w:r>
          </w:p>
        </w:tc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BB486C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   </w:t>
            </w:r>
          </w:p>
        </w:tc>
      </w:tr>
      <w:tr w:rsidR="00BB486C" w:rsidRPr="00BB486C" w:rsidTr="006D7E76"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86C" w:rsidRPr="00BB486C" w:rsidTr="006D7E76"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Познавательна игра: «Светофор спешит на помощь»</w:t>
            </w:r>
          </w:p>
        </w:tc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9.09. 12:00. Чернокозовская библиотека-филиал №5</w:t>
            </w:r>
          </w:p>
        </w:tc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B486C" w:rsidRPr="00BB486C" w:rsidTr="006D7E76"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Познавательный час: «Мы пешеходы»</w:t>
            </w:r>
          </w:p>
        </w:tc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9.09.12:00. Юбилейненская библиотека-филиал №14</w:t>
            </w:r>
          </w:p>
        </w:tc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Исаева Я. С. Заведующая</w:t>
            </w:r>
          </w:p>
        </w:tc>
      </w:tr>
      <w:tr w:rsidR="00BB486C" w:rsidRPr="00BB486C" w:rsidTr="006D7E76"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игра: «Мой безопасный путь в школу».</w:t>
            </w:r>
          </w:p>
        </w:tc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11.09.12: 00.НЦРБ</w:t>
            </w:r>
          </w:p>
        </w:tc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Махмудова Э.Б, Заведующая</w:t>
            </w:r>
          </w:p>
        </w:tc>
      </w:tr>
      <w:tr w:rsidR="00BB486C" w:rsidRPr="00BB486C" w:rsidTr="006D7E76"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Час безопасности: «Мой безопасный путь в школу»</w:t>
            </w:r>
          </w:p>
        </w:tc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11.09.11: 00.Левобережненская библиотека-филиал№ 9</w:t>
            </w:r>
          </w:p>
        </w:tc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BB486C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BB486C" w:rsidRPr="00BB486C" w:rsidTr="006D7E76"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Игровой урок: «Для всех без исключения, есть правила движения»</w:t>
            </w:r>
          </w:p>
        </w:tc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13.09.11:00. Николаевская библиотека-филиал №6</w:t>
            </w:r>
          </w:p>
        </w:tc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BB486C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B486C" w:rsidRPr="00BB486C" w:rsidTr="006D7E76"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Познавательная игра: «Светофор: Что? Когда? Как?»</w:t>
            </w:r>
          </w:p>
        </w:tc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13.09.11: 00.Савельевская библиотека-филиал №7</w:t>
            </w:r>
          </w:p>
        </w:tc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BB486C" w:rsidRPr="00BB486C" w:rsidTr="006D7E76"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Урок: «Правила пешехода-знай, изучай, применяй»</w:t>
            </w:r>
          </w:p>
        </w:tc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16.09.12:00. Ищерская библиотека-филиал №4</w:t>
            </w:r>
          </w:p>
        </w:tc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BB486C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BB486C" w:rsidRPr="00BB486C" w:rsidTr="006D7E76"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Выставка-предупреждение: «Помним правила движения, как таблицу умножения»</w:t>
            </w:r>
          </w:p>
        </w:tc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18.09.12:00. Рубежненская библиотека-филиал №8</w:t>
            </w:r>
          </w:p>
        </w:tc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BB486C"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  <w:proofErr w:type="spellStart"/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Заведубшая</w:t>
            </w:r>
            <w:proofErr w:type="spellEnd"/>
          </w:p>
        </w:tc>
      </w:tr>
      <w:tr w:rsidR="00BB486C" w:rsidRPr="00BB486C" w:rsidTr="006D7E76"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Беседа: «Дисциплина на улице –залог безопасности пешеходов»</w:t>
            </w:r>
          </w:p>
        </w:tc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19.09.12: 00.Капустинская библиотека-филиал №10</w:t>
            </w:r>
          </w:p>
        </w:tc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BB486C" w:rsidRPr="00BB486C" w:rsidTr="006D7E76"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Викторина: «Дорожные знаки»</w:t>
            </w:r>
          </w:p>
        </w:tc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23.09 15:30. Фрунзенская библиотека –филиал №13</w:t>
            </w:r>
          </w:p>
        </w:tc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BB486C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   </w:t>
            </w:r>
          </w:p>
        </w:tc>
      </w:tr>
      <w:tr w:rsidR="00BB486C" w:rsidRPr="00BB486C" w:rsidTr="006D7E76"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Урок безопасности: «Профилактика ДТП»</w:t>
            </w:r>
          </w:p>
        </w:tc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28.09.11: 00.Алпатовская библиотека-филиал №15</w:t>
            </w:r>
          </w:p>
        </w:tc>
        <w:tc>
          <w:tcPr>
            <w:tcW w:w="0" w:type="auto"/>
          </w:tcPr>
          <w:p w:rsidR="00BB486C" w:rsidRPr="00BB486C" w:rsidRDefault="00BB486C" w:rsidP="00BB4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86C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BB486C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</w:tbl>
    <w:p w:rsidR="00001B4D" w:rsidRPr="00BB486C" w:rsidRDefault="00001B4D">
      <w:pPr>
        <w:rPr>
          <w:rFonts w:ascii="Times New Roman" w:hAnsi="Times New Roman" w:cs="Times New Roman"/>
          <w:sz w:val="28"/>
          <w:szCs w:val="28"/>
        </w:rPr>
      </w:pPr>
    </w:p>
    <w:p w:rsidR="00A0486C" w:rsidRPr="00BB486C" w:rsidRDefault="00A0486C">
      <w:pPr>
        <w:rPr>
          <w:rFonts w:ascii="Times New Roman" w:hAnsi="Times New Roman" w:cs="Times New Roman"/>
          <w:sz w:val="28"/>
          <w:szCs w:val="28"/>
        </w:rPr>
      </w:pPr>
      <w:r w:rsidRPr="00BB486C">
        <w:rPr>
          <w:rFonts w:ascii="Times New Roman" w:hAnsi="Times New Roman" w:cs="Times New Roman"/>
          <w:sz w:val="28"/>
          <w:szCs w:val="28"/>
        </w:rPr>
        <w:t xml:space="preserve">               Зав.МБО МКУК «Наурская </w:t>
      </w:r>
      <w:proofErr w:type="gramStart"/>
      <w:r w:rsidRPr="00BB486C"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 w:rsidRPr="00BB48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Pr="00BB486C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BB486C">
        <w:rPr>
          <w:rFonts w:ascii="Times New Roman" w:hAnsi="Times New Roman" w:cs="Times New Roman"/>
          <w:sz w:val="28"/>
          <w:szCs w:val="28"/>
        </w:rPr>
        <w:t xml:space="preserve"> Л.Г. </w:t>
      </w:r>
    </w:p>
    <w:sectPr w:rsidR="00A0486C" w:rsidRPr="00BB486C" w:rsidSect="00363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D2"/>
    <w:rsid w:val="00001B4D"/>
    <w:rsid w:val="00363EA5"/>
    <w:rsid w:val="004139B1"/>
    <w:rsid w:val="004B3CEF"/>
    <w:rsid w:val="00844FD2"/>
    <w:rsid w:val="00A0486C"/>
    <w:rsid w:val="00BB486C"/>
    <w:rsid w:val="00D7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BE9D6-2FCF-41B6-A114-E4B68CD7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E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cp:lastPrinted>2019-06-27T08:16:00Z</cp:lastPrinted>
  <dcterms:created xsi:type="dcterms:W3CDTF">2019-06-21T11:19:00Z</dcterms:created>
  <dcterms:modified xsi:type="dcterms:W3CDTF">2019-06-27T08:18:00Z</dcterms:modified>
</cp:coreProperties>
</file>