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FA" w:rsidRDefault="00792EFA" w:rsidP="0079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792EFA" w:rsidRDefault="00792EFA" w:rsidP="0079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792EFA" w:rsidRDefault="00792EFA" w:rsidP="00792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792EFA" w:rsidRDefault="00792EFA" w:rsidP="00792EFA">
      <w:pPr>
        <w:rPr>
          <w:rFonts w:ascii="Times New Roman" w:hAnsi="Times New Roman" w:cs="Times New Roman"/>
          <w:sz w:val="24"/>
          <w:szCs w:val="24"/>
        </w:rPr>
      </w:pPr>
    </w:p>
    <w:p w:rsidR="00792EFA" w:rsidRDefault="00792EFA" w:rsidP="0079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25 декабря 2020 год                                                                                                   №</w:t>
      </w:r>
    </w:p>
    <w:p w:rsidR="00792EFA" w:rsidRDefault="00792EFA" w:rsidP="0079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92EFA" w:rsidRDefault="00792EFA" w:rsidP="00792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92EFA" w:rsidRDefault="00792EFA" w:rsidP="00792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792EFA" w:rsidRDefault="00792EFA" w:rsidP="00792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792EFA" w:rsidRDefault="00792EFA" w:rsidP="00792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792EFA" w:rsidRDefault="00792EFA" w:rsidP="00792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792EFA" w:rsidRDefault="00792EFA" w:rsidP="00792E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 2020г</w:t>
      </w:r>
    </w:p>
    <w:p w:rsidR="00792EFA" w:rsidRDefault="00792EFA" w:rsidP="00792EFA">
      <w:pPr>
        <w:tabs>
          <w:tab w:val="left" w:pos="1175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:rsidR="00792EFA" w:rsidRDefault="00792EFA" w:rsidP="00792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EFA" w:rsidRDefault="00792EFA" w:rsidP="00792E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792EFA" w:rsidRDefault="00792EFA" w:rsidP="00792E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МКУК «Наурская ЦБС» о проделанной работе в области профилактики терроризма и экстремизма за 4 квартал 2020 года</w:t>
      </w:r>
    </w:p>
    <w:p w:rsidR="00B2182B" w:rsidRDefault="00B2182B" w:rsidP="00792E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 проведено-</w:t>
      </w:r>
      <w:r w:rsidRPr="00B21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в них приняло участие </w:t>
      </w:r>
      <w:r w:rsidR="00432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Pr="00B21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</w:p>
    <w:bookmarkEnd w:id="0"/>
    <w:p w:rsidR="00792EFA" w:rsidRDefault="00792EFA" w:rsidP="00792EF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в   Чернокозовской библиотеке-филиале №5 был проведен профилактический урок «Будущее без терроризма, терроризм без будущего». </w:t>
      </w:r>
      <w:r w:rsidRPr="006E7BD7">
        <w:rPr>
          <w:rFonts w:ascii="Times New Roman" w:hAnsi="Times New Roman" w:cs="Times New Roman"/>
          <w:sz w:val="28"/>
          <w:szCs w:val="28"/>
        </w:rPr>
        <w:t>В ходе беседы, учащиеся говорили о ценности мирной жизни, о действиях, которые должен предпринимать каждый в случае угрозы теракта. Присутствующие отвечали на вопросы, что делать в случае подобной угрозы, если вас захватили в заложники или если на улице стреляют. Судя по их правильным ответам, можно сделать вывод, что в экстремальной ситуации ребята не растеряются и будут знать, как себя вести. Главная мысль мероприятия – это необходимость каждому подростку начать с себя, любить и уважать друг друга, и тогда проблемы терроризма, возможно, не будут столь глобальными.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Присутствовало: 17 человек </w:t>
      </w:r>
    </w:p>
    <w:p w:rsidR="00792EFA" w:rsidRPr="00E67874" w:rsidRDefault="00792EFA" w:rsidP="00792EF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октября Ново</w:t>
      </w:r>
      <w:r w:rsidRPr="00AF6946">
        <w:rPr>
          <w:rFonts w:ascii="Times New Roman" w:hAnsi="Times New Roman"/>
          <w:sz w:val="28"/>
          <w:szCs w:val="28"/>
        </w:rPr>
        <w:t>-Солкушинская библиотека-филиал №12</w:t>
      </w:r>
      <w:r>
        <w:rPr>
          <w:rFonts w:ascii="Times New Roman" w:hAnsi="Times New Roman"/>
          <w:sz w:val="28"/>
          <w:szCs w:val="28"/>
        </w:rPr>
        <w:t xml:space="preserve"> в СОШ для учащихся старших классов провела</w:t>
      </w:r>
      <w:r w:rsidRPr="00AF6946">
        <w:rPr>
          <w:rFonts w:ascii="Times New Roman" w:hAnsi="Times New Roman"/>
          <w:sz w:val="28"/>
          <w:szCs w:val="28"/>
        </w:rPr>
        <w:t xml:space="preserve"> урок – предупреждение «Терроризм сегодня».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946">
        <w:rPr>
          <w:rFonts w:ascii="Times New Roman" w:hAnsi="Times New Roman"/>
          <w:sz w:val="28"/>
          <w:szCs w:val="28"/>
        </w:rPr>
        <w:t>Внедрение терроризма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– это ре</w:t>
      </w:r>
      <w:r>
        <w:rPr>
          <w:rFonts w:ascii="Times New Roman" w:hAnsi="Times New Roman"/>
          <w:sz w:val="28"/>
          <w:szCs w:val="28"/>
        </w:rPr>
        <w:t xml:space="preserve">сурс национальной безопасности. Библиотекарь рассказала учащимся о </w:t>
      </w:r>
      <w:r w:rsidRPr="00AF6946">
        <w:rPr>
          <w:rFonts w:ascii="Times New Roman" w:hAnsi="Times New Roman"/>
          <w:sz w:val="28"/>
          <w:szCs w:val="28"/>
        </w:rPr>
        <w:t xml:space="preserve">причинах </w:t>
      </w:r>
      <w:r w:rsidRPr="00AF6946">
        <w:rPr>
          <w:rFonts w:ascii="Times New Roman" w:hAnsi="Times New Roman"/>
          <w:sz w:val="28"/>
          <w:szCs w:val="28"/>
        </w:rPr>
        <w:lastRenderedPageBreak/>
        <w:t>и факторах современного терроризма, о системе противодействия терроризму в РФ. В хо</w:t>
      </w:r>
      <w:r>
        <w:rPr>
          <w:rFonts w:ascii="Times New Roman" w:hAnsi="Times New Roman"/>
          <w:sz w:val="28"/>
          <w:szCs w:val="28"/>
        </w:rPr>
        <w:t>де мероприятия участники обсудили</w:t>
      </w:r>
      <w:r w:rsidRPr="00AF6946">
        <w:rPr>
          <w:rFonts w:ascii="Times New Roman" w:hAnsi="Times New Roman"/>
          <w:sz w:val="28"/>
          <w:szCs w:val="28"/>
        </w:rPr>
        <w:t xml:space="preserve"> следующие вопросы: «Какие причины и обстоятельства заставляют подростка, молодого человека становиться в ряды террористических группировок?», «Чем мотивируют свои антиобщественные, антигуманные действия террористы?».</w:t>
      </w:r>
      <w:r>
        <w:rPr>
          <w:rFonts w:ascii="Times New Roman" w:hAnsi="Times New Roman"/>
          <w:sz w:val="28"/>
          <w:szCs w:val="28"/>
        </w:rPr>
        <w:t xml:space="preserve">         Присутствовало: 22 человек.</w:t>
      </w:r>
    </w:p>
    <w:p w:rsidR="00792EFA" w:rsidRDefault="00792EFA" w:rsidP="00792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  Юбилейненская библиотека-филиал №14   для старшеклассников провела   урок - предупреждение «Терроризму скажем, нет!». В ходе беседы, присутствующих проинформировали об ответственности за участие в террористической или другой преступной деятельности, рассказала, как важно проявлять гражданскую бдительность, как вести себя в случае угрозы теракта. Молодые люди активно включались в беседу, задавали вопросы, тем самым доказывая свое понимание, к каким последствиям может привести тот или иной необдуманный шаг.      </w:t>
      </w:r>
    </w:p>
    <w:p w:rsidR="00792EFA" w:rsidRPr="001B5D36" w:rsidRDefault="00792EFA" w:rsidP="00792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Pr="001B5D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92EFA" w:rsidRPr="00155A8F" w:rsidRDefault="00792EFA" w:rsidP="0079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ноября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Чернокозовской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библиотеке-филиал №5 был проведен урок безопасности «Угроза теракта: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защитить себя». в ходе мероприятия ребята узнали, как вести себя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угрозы теракта и в случае захвата в заложники. Особое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уделено обсуждению правил безопасного поведения при возникновении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теракта, ребята рассмотрели возможные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туации и способы выхода из них.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792EFA" w:rsidRPr="00155A8F" w:rsidRDefault="00792EFA" w:rsidP="0079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викторине «Как не стать жертвой теракта».</w:t>
      </w:r>
    </w:p>
    <w:p w:rsidR="00792EFA" w:rsidRPr="00155A8F" w:rsidRDefault="00792EFA" w:rsidP="0079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 – 18 человек</w:t>
      </w:r>
    </w:p>
    <w:p w:rsidR="00792EFA" w:rsidRPr="00155A8F" w:rsidRDefault="00792EFA" w:rsidP="00792EFA">
      <w:pPr>
        <w:rPr>
          <w:rFonts w:ascii="Times New Roman" w:eastAsia="Calibri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Pr="00155A8F">
        <w:rPr>
          <w:rFonts w:ascii="Times New Roman" w:eastAsia="Calibri" w:hAnsi="Times New Roman" w:cs="Times New Roman"/>
          <w:sz w:val="28"/>
          <w:szCs w:val="28"/>
        </w:rPr>
        <w:t>Калиновская сельская библиотека филиал№1 провела</w:t>
      </w:r>
      <w:r w:rsidRPr="00155A8F">
        <w:rPr>
          <w:rFonts w:ascii="Times New Roman" w:hAnsi="Times New Roman" w:cs="Times New Roman"/>
          <w:sz w:val="28"/>
          <w:szCs w:val="28"/>
        </w:rPr>
        <w:t xml:space="preserve"> беседу </w:t>
      </w:r>
      <w:r w:rsidRPr="00155A8F">
        <w:rPr>
          <w:rFonts w:ascii="Times New Roman" w:hAnsi="Times New Roman" w:cs="Times New Roman"/>
          <w:b/>
          <w:sz w:val="28"/>
          <w:szCs w:val="28"/>
        </w:rPr>
        <w:t>«</w:t>
      </w:r>
      <w:r w:rsidRPr="00155A8F">
        <w:rPr>
          <w:rFonts w:ascii="Times New Roman" w:hAnsi="Times New Roman" w:cs="Times New Roman"/>
          <w:sz w:val="28"/>
          <w:szCs w:val="28"/>
        </w:rPr>
        <w:t>Терроризм и организованная преступность</w:t>
      </w:r>
      <w:r w:rsidRPr="00155A8F">
        <w:rPr>
          <w:rFonts w:ascii="Times New Roman" w:hAnsi="Times New Roman" w:cs="Times New Roman"/>
          <w:b/>
          <w:sz w:val="28"/>
          <w:szCs w:val="28"/>
        </w:rPr>
        <w:t>»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об истории мирового терроризма</w:t>
      </w:r>
      <w:r w:rsidRPr="00155A8F">
        <w:rPr>
          <w:rFonts w:ascii="Times New Roman" w:hAnsi="Times New Roman" w:cs="Times New Roman"/>
          <w:b/>
          <w:sz w:val="28"/>
          <w:szCs w:val="28"/>
        </w:rPr>
        <w:t>»</w:t>
      </w:r>
      <w:r w:rsidRPr="00155A8F">
        <w:rPr>
          <w:rFonts w:ascii="Times New Roman" w:hAnsi="Times New Roman" w:cs="Times New Roman"/>
          <w:sz w:val="28"/>
          <w:szCs w:val="28"/>
        </w:rPr>
        <w:t xml:space="preserve">, 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среди учащихся студентов Калиновского техникума механизации сельского хозяйства (КТМСХ). Сотрудница библиотеки </w:t>
      </w:r>
      <w:proofErr w:type="spellStart"/>
      <w:r w:rsidRPr="00155A8F">
        <w:rPr>
          <w:rFonts w:ascii="Times New Roman" w:eastAsia="Calibri" w:hAnsi="Times New Roman" w:cs="Times New Roman"/>
          <w:sz w:val="28"/>
          <w:szCs w:val="28"/>
        </w:rPr>
        <w:t>Бугутуева</w:t>
      </w:r>
      <w:proofErr w:type="spellEnd"/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Э.Ш. познакомила студентов с историей возникновения и развития терроризма с превращением его в современном мире из просто политического инструмента достижения узко групповых целей в разновидность международного бизнеса с одной стороны и с другой – в фактор манипуляций спецслужб для достижения регионального и глобального влияния сверх держав </w:t>
      </w:r>
      <w:r w:rsidRPr="00155A8F">
        <w:rPr>
          <w:rFonts w:ascii="Times New Roman" w:hAnsi="Times New Roman" w:cs="Times New Roman"/>
          <w:sz w:val="28"/>
          <w:szCs w:val="28"/>
        </w:rPr>
        <w:t>негативное отношение к терроризму. Участники мероприятия узнали, что терроризм это самый опасный и трудно прогнозируемое явление современности и знание могут защитить нас.</w:t>
      </w:r>
      <w:r w:rsidRPr="00155A8F">
        <w:rPr>
          <w:rStyle w:val="a4"/>
          <w:rFonts w:ascii="Times New Roman" w:hAnsi="Times New Roman" w:cs="Times New Roman"/>
          <w:sz w:val="28"/>
          <w:szCs w:val="28"/>
        </w:rPr>
        <w:t xml:space="preserve"> Присутствовало -15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792EFA" w:rsidRPr="00155A8F" w:rsidRDefault="00792EFA" w:rsidP="0079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Ищерской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-филиал №4 провели беседу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предостережение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«Терроризм – территория страха». Библиотекарь объяснила сущность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терроризма, его типы и цели; рассказала правила поведения при теракте,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показала на примерах жестокость террористических актов; дала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«Терроризм», «террорист» и привела историческую справку о истории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 в мире еще с конца 18 века и до наших дней. Ребята старались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все предостережения библиотекаря и научиться формировать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гражданскую позицию в отношении «территории страха».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 -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792EFA" w:rsidRPr="00155A8F" w:rsidRDefault="00792EFA" w:rsidP="00792E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В целях активизации информационного противодействия экстремизму и терроризму, формирования устойчивого негативного отношения у подрастающего поколения к идеологии экстремизма и терроризма -13 ноября Ново-Солкушинская библиотека-филиал № 12 провела информационный час «Терроризм не имеет национальности и религии». Библиотекарь обсудила с посетителями проблему терроризма в современном обществе, поговорила о причинах возникновения терроризма и типах терроризма. Читатели получили информацию о международной системе борьбы с терроризмом, познакомились с хроникой терактов в России.                                         Присутствовало 14 человек.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FA" w:rsidRPr="00E75922" w:rsidRDefault="00792EFA" w:rsidP="00792E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>15 декабря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НЦРБ</w:t>
      </w:r>
      <w:r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проведена познавательная беседа «Международный терроризм - явление многогранное» в СОШ№2 для старшеклассников. Учащимся рассказали о таких понятиях как «терроризм» и «террористы», об историческом аспекте появления терроризма во всем мире, поговорят о самых крупных террористических актах в России. В мероприятии приняла участие Л. Карнаухова -ведущий специалист секретарь антитеррористической комиссии Администрации Наурского муниципального района. Она рассказала какая работа ведется в районе по этой теме. Далее на мероприятии обсуждались ситуаций, в которых каждый из нас может оказаться, познакомились с памятками и основными правилами поведения при террористических актах.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 – 24 человека</w:t>
      </w:r>
    </w:p>
    <w:p w:rsidR="00792EFA" w:rsidRPr="00051AF5" w:rsidRDefault="00792EFA" w:rsidP="00792E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EFA" w:rsidRPr="00051AF5" w:rsidRDefault="00792EFA" w:rsidP="00792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51AF5">
        <w:rPr>
          <w:rFonts w:ascii="Times New Roman" w:hAnsi="Times New Roman" w:cs="Times New Roman"/>
          <w:sz w:val="28"/>
          <w:szCs w:val="28"/>
        </w:rPr>
        <w:t>в Чернокозовской библиотеке-филиал № 5 была проведена беседа «Наш мир</w:t>
      </w:r>
      <w:r>
        <w:rPr>
          <w:rFonts w:ascii="Times New Roman" w:hAnsi="Times New Roman" w:cs="Times New Roman"/>
          <w:sz w:val="28"/>
          <w:szCs w:val="28"/>
        </w:rPr>
        <w:t xml:space="preserve"> без терроризма и экстремизма» </w:t>
      </w:r>
    </w:p>
    <w:p w:rsidR="00792EFA" w:rsidRPr="00051AF5" w:rsidRDefault="00792EFA" w:rsidP="00792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Работник библиотеки рассказал присутствующим  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</w:t>
      </w:r>
    </w:p>
    <w:p w:rsidR="00792EFA" w:rsidRPr="00051AF5" w:rsidRDefault="00792EFA" w:rsidP="00792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Присутствовало -  7 чел</w:t>
      </w:r>
      <w:r>
        <w:rPr>
          <w:rFonts w:ascii="Times New Roman" w:hAnsi="Times New Roman" w:cs="Times New Roman"/>
          <w:sz w:val="28"/>
          <w:szCs w:val="28"/>
        </w:rPr>
        <w:t>овек.</w:t>
      </w:r>
    </w:p>
    <w:p w:rsidR="00792EFA" w:rsidRPr="00051AF5" w:rsidRDefault="00792EFA" w:rsidP="00792EFA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21 декабря Ново-Солкушинская библиотека-филиал №12 с детьми среднего школьного возраста провела профилактическую беседу «Терроризм – война против всех».  События последних лет показывают, что противостояние терроризму на сегодняшний день проблема всего мирового общества. Терроризм стал фактором политической жизни, превратился в одну из главных угроз безопасности в мире. Библиотекарь познакомила ребят с историей возникновения терроризма; рассказала присутствующим об основных причинах, порождающих терроризм; о защите людей и объектов от террористических акций. Ребятам напомнили правила поведения при угрозе </w:t>
      </w:r>
      <w:r w:rsidRPr="00051AF5">
        <w:rPr>
          <w:rFonts w:ascii="Times New Roman" w:hAnsi="Times New Roman" w:cs="Times New Roman"/>
          <w:sz w:val="28"/>
          <w:szCs w:val="28"/>
        </w:rPr>
        <w:lastRenderedPageBreak/>
        <w:t xml:space="preserve">теракта; рассказали о мерах безопасности в экстремальных ситуациях. Присутствовало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AF5">
        <w:rPr>
          <w:rFonts w:ascii="Times New Roman" w:hAnsi="Times New Roman" w:cs="Times New Roman"/>
          <w:sz w:val="28"/>
          <w:szCs w:val="28"/>
        </w:rPr>
        <w:t xml:space="preserve">18 человек.                                                                                       </w:t>
      </w:r>
    </w:p>
    <w:p w:rsidR="00792EFA" w:rsidRDefault="00792EFA" w:rsidP="00792EFA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Калиновская </w:t>
      </w:r>
      <w:r>
        <w:rPr>
          <w:rFonts w:ascii="Times New Roman" w:eastAsia="Calibri" w:hAnsi="Times New Roman" w:cs="Times New Roman"/>
          <w:sz w:val="28"/>
          <w:szCs w:val="28"/>
        </w:rPr>
        <w:t>библиотека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1AF5">
        <w:rPr>
          <w:rFonts w:ascii="Times New Roman" w:eastAsia="Calibri" w:hAnsi="Times New Roman" w:cs="Times New Roman"/>
          <w:sz w:val="28"/>
          <w:szCs w:val="28"/>
        </w:rPr>
        <w:t>филиал№1 провела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информационный час: </w:t>
      </w:r>
      <w:r w:rsidRPr="00051AF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Терроризм </w:t>
      </w:r>
      <w:r w:rsidRPr="00E75922">
        <w:rPr>
          <w:rFonts w:ascii="Times New Roman" w:hAnsi="Times New Roman" w:cs="Times New Roman"/>
          <w:sz w:val="28"/>
          <w:szCs w:val="28"/>
        </w:rPr>
        <w:t>в современном мире».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>Главная цель мероприятия довести до слушателя способы личной безопасности при террористической угрозе, познакомить с методами психологической подготовки вариантами защиты жизни людей и их жилища.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Говорили о видах терроризма: политическом, религиозном, национальном и их преследуемых задачах и целях. Участники мероприятия получили полезную информацию о терроризме о видах и действии террористов.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>Присутствовало -10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792EFA" w:rsidRPr="005971CE" w:rsidRDefault="00792EFA" w:rsidP="00792EFA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F940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10 декабря в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Алпатовской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Pr="00F940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-филиал №15 </w:t>
      </w:r>
      <w:r w:rsidRPr="00F940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проведен час</w:t>
      </w:r>
      <w:r w:rsidRPr="00F940D2">
        <w:rPr>
          <w:rFonts w:ascii="Times New Roman" w:eastAsia="Times New Roman" w:hAnsi="Times New Roman" w:cs="Times New Roman"/>
          <w:sz w:val="28"/>
          <w:lang w:eastAsia="ru-RU"/>
        </w:rPr>
        <w:t xml:space="preserve"> общения «Молодежные объединения за и против»,</w:t>
      </w:r>
      <w:r w:rsidRPr="005971CE">
        <w:rPr>
          <w:rFonts w:ascii="Times New Roman" w:eastAsia="Times New Roman" w:hAnsi="Times New Roman" w:cs="Times New Roman"/>
          <w:sz w:val="28"/>
          <w:lang w:eastAsia="ru-RU"/>
        </w:rPr>
        <w:t xml:space="preserve"> направленный на развитие у молодежи неприятия идеологии терроризма и экстремизма, привития им традиционных духовно-нравственных це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нностей. 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Библиотекарь разъяснила</w:t>
      </w:r>
      <w:r w:rsidRPr="005971CE">
        <w:rPr>
          <w:rFonts w:ascii="Times New Roman" w:eastAsia="Times New Roman" w:hAnsi="Times New Roman" w:cs="Times New Roman"/>
          <w:sz w:val="28"/>
          <w:lang w:eastAsia="ru-RU"/>
        </w:rPr>
        <w:t xml:space="preserve"> участникам мероприятия антиобщественную сущность э</w:t>
      </w:r>
      <w:r>
        <w:rPr>
          <w:rFonts w:ascii="Times New Roman" w:eastAsia="Times New Roman" w:hAnsi="Times New Roman" w:cs="Times New Roman"/>
          <w:sz w:val="28"/>
          <w:lang w:eastAsia="ru-RU"/>
        </w:rPr>
        <w:t>кстремизма и терроризма, рассказала</w:t>
      </w:r>
      <w:r w:rsidRPr="005971CE">
        <w:rPr>
          <w:rFonts w:ascii="Times New Roman" w:eastAsia="Times New Roman" w:hAnsi="Times New Roman" w:cs="Times New Roman"/>
          <w:sz w:val="28"/>
          <w:lang w:eastAsia="ru-RU"/>
        </w:rPr>
        <w:t xml:space="preserve"> о возникновение в молодежной среде объединяющих групп, связанных одной идеей и интересами. Важной задачей молодого человека является умение различать группировки экстремистской направленности от молодежных объединений, которые направлены на патриотическое воспитание и формирование активной жизненной позиции.  </w:t>
      </w:r>
      <w:r>
        <w:rPr>
          <w:rFonts w:ascii="Times New Roman" w:eastAsia="Times New Roman" w:hAnsi="Times New Roman" w:cs="Times New Roman"/>
          <w:sz w:val="28"/>
          <w:lang w:eastAsia="ru-RU"/>
        </w:rPr>
        <w:t>Присутствовало -10 человек.</w:t>
      </w:r>
    </w:p>
    <w:p w:rsidR="007834EC" w:rsidRDefault="007834EC"/>
    <w:p w:rsidR="00792EFA" w:rsidRDefault="00792EFA"/>
    <w:p w:rsidR="00792EFA" w:rsidRPr="00792EFA" w:rsidRDefault="00792EFA">
      <w:pPr>
        <w:rPr>
          <w:rFonts w:ascii="Times New Roman" w:hAnsi="Times New Roman" w:cs="Times New Roman"/>
          <w:sz w:val="28"/>
          <w:szCs w:val="28"/>
        </w:rPr>
      </w:pPr>
      <w:r w:rsidRPr="00792EFA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FA">
        <w:rPr>
          <w:rFonts w:ascii="Times New Roman" w:hAnsi="Times New Roman" w:cs="Times New Roman"/>
          <w:sz w:val="28"/>
          <w:szCs w:val="28"/>
        </w:rPr>
        <w:t xml:space="preserve">МБО МКУК «Наурская ЦБС»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792EFA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792EFA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792EFA" w:rsidRPr="0079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B4"/>
    <w:rsid w:val="00432CE1"/>
    <w:rsid w:val="007834EC"/>
    <w:rsid w:val="00792EFA"/>
    <w:rsid w:val="007961B4"/>
    <w:rsid w:val="00B2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BEC8-0EB2-4634-8D9A-12B6ABFB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2EF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9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1293</Words>
  <Characters>7374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2020-12-24T14:55:00Z</dcterms:created>
  <dcterms:modified xsi:type="dcterms:W3CDTF">2020-12-24T15:26:00Z</dcterms:modified>
</cp:coreProperties>
</file>