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AD" w:rsidRDefault="004B63AD" w:rsidP="004B63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4B63AD" w:rsidRDefault="004B63AD" w:rsidP="004B63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 терроризма и экстремизма за 2 квартал 2021 года</w:t>
      </w:r>
    </w:p>
    <w:p w:rsidR="004B63AD" w:rsidRDefault="00C173B5" w:rsidP="004B63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3</w:t>
      </w:r>
      <w:r w:rsidR="004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проведено мероприятий _</w:t>
      </w:r>
      <w:r w:rsidR="003B643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B6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r w:rsidR="004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приняло участие </w:t>
      </w:r>
      <w:r w:rsidR="004B6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</w:t>
      </w:r>
      <w:r w:rsidR="004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</w:t>
      </w:r>
    </w:p>
    <w:p w:rsidR="00CD022D" w:rsidRDefault="00CD022D"/>
    <w:p w:rsidR="00173FD6" w:rsidRDefault="00173FD6"/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16 июля в 12-00 в Чернокозовской библиотеке-филиал №5 прошел профилактический урок «Невидимая война, несущая страх». Библиотекарь проинформировала читателей как надо вести себя при угрозе теракта, какие признаки наличия взрывных устройств существуют, рассказала о возможных местах установки взрывных устройств и какие предупредительно-защитные меры должен предпринимать человек в условия террористической угрозы. Все присутствующие получили памятки "О мерах по противодействию терроризму". К мероприятию была подготовлена информационная выставка «Терроризм – угроза человечеству».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 – 17 чел.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24.07. 11:00 В настоящее время экстремизм и терроризм являются реальной угрозой национальной безопасности Российской Федерации, она представляет большую опасность, способная расшатать любое, даже самое стабильное и благополучное, общество. Для уменьшение радикальных проявлений в молодежной среде Калиновская сельская библиотека филиал №1 провела урок «Война без правил» посвященный борьбе с терроризмом и экстремизмом.  В ходе мероприятия библиотекарь рассказала наиболее уязвимым в плане подверженности негативному влиянию разнообразных антисоциальных и криминальных групп является молодежь, а причиной за частую является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В доступной форме постарались донести до наших слушателей мероприятия, что легкое решение материальных и других проблем, как думает молодежь невозможно, так как они их только усугубляют. Что нужно быть в любой ситуации </w:t>
      </w:r>
      <w:r w:rsidRPr="008747ED">
        <w:rPr>
          <w:rFonts w:ascii="Times New Roman" w:hAnsi="Times New Roman" w:cs="Times New Roman"/>
          <w:sz w:val="28"/>
          <w:szCs w:val="28"/>
        </w:rPr>
        <w:lastRenderedPageBreak/>
        <w:t>бдительным и осторожным.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В заключение мероприятия, присутствующие получили памятки «Лицо терроризма», чтобы в любых ситуациях быть бдительными и осторожным. К мероприятию в читальном зале библиотеки на тему терроризма и экстремизма был оформлен тематический информационный стенд «Будьте бдительны!».          Присутствовало -13 человек.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Экстремизм – высоко общественно опасное явление, имеющее далеко идущие последствия. Противодействие экстремизму – одна из главных задач любого государства. 27 июля в Рубежненской библиотеке-филиале №8 прошла беседа «Осторожно, экстремизм». Библиотекарь рассказала участникам мероприятия о том, что противодействие экстремистским проявлениям регламентировано Федеральным законом «О противодействии экстремистской деятельности»,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 административных правонарушениях и Уголовным кодексом Российской Федерации.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Присутствовало-12 человек.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Терроризм в настоящее время является одной из главных угроз безопасности человечества в современном мире. 10 июля в Алпатовской библиотеке-филиале №15 была оформлена книжно-иллюстративная выставка «Терроризм – это война против беззащитных». Материалы, представленные на выставке, помогут принять грамотные решения в сложной и опасной ситуации, избежать беды, сохранить свою жизнь и спасти жизни других людей.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Присутствовало-14 человек.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CC66E3" w:rsidRPr="008747ED" w:rsidRDefault="00CC66E3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Терроризм — это большая опасность, способная расшатать любое, даже самое стабильное и благополучное общество. В действительности он приобретает угрожающие масштабы, а его проявления влекут множество человеческих жертв. Террористы ведут открытую войну против мирных людей. Сикиязский сельский дом культуры проведет информационно-просветительское мероприятие «Терроризм без масок».</w:t>
      </w:r>
      <w:r w:rsidR="008747ED" w:rsidRPr="008747ED">
        <w:rPr>
          <w:rFonts w:ascii="Times New Roman" w:hAnsi="Times New Roman" w:cs="Times New Roman"/>
          <w:sz w:val="28"/>
          <w:szCs w:val="28"/>
        </w:rPr>
        <w:t xml:space="preserve"> 5 августа Савельевская библиотека-филиал №7 провела познавательную беседу «Скажем терроризму – НЕТ!». Ведущая</w:t>
      </w:r>
      <w:r w:rsidRPr="008747ED">
        <w:rPr>
          <w:rFonts w:ascii="Times New Roman" w:hAnsi="Times New Roman" w:cs="Times New Roman"/>
          <w:sz w:val="28"/>
          <w:szCs w:val="28"/>
        </w:rPr>
        <w:t> </w:t>
      </w:r>
      <w:r w:rsidR="008747ED" w:rsidRPr="008747ED">
        <w:rPr>
          <w:rFonts w:ascii="Times New Roman" w:hAnsi="Times New Roman" w:cs="Times New Roman"/>
          <w:sz w:val="28"/>
          <w:szCs w:val="28"/>
        </w:rPr>
        <w:t>рассказала присутствующим</w:t>
      </w:r>
      <w:r w:rsidRPr="008747ED">
        <w:rPr>
          <w:rFonts w:ascii="Times New Roman" w:hAnsi="Times New Roman" w:cs="Times New Roman"/>
          <w:sz w:val="28"/>
          <w:szCs w:val="28"/>
        </w:rPr>
        <w:t xml:space="preserve"> о том, что такое терроризм, кто такие террористы. </w:t>
      </w:r>
      <w:r w:rsidR="008747ED" w:rsidRPr="008747ED">
        <w:rPr>
          <w:rFonts w:ascii="Times New Roman" w:hAnsi="Times New Roman" w:cs="Times New Roman"/>
          <w:sz w:val="28"/>
          <w:szCs w:val="28"/>
        </w:rPr>
        <w:t>А также совместно с участниками мероприятия разобрала</w:t>
      </w:r>
      <w:r w:rsidRPr="008747ED">
        <w:rPr>
          <w:rFonts w:ascii="Times New Roman" w:hAnsi="Times New Roman" w:cs="Times New Roman"/>
          <w:sz w:val="28"/>
          <w:szCs w:val="28"/>
        </w:rPr>
        <w:t xml:space="preserve"> несколько ситуаций на конкретных примерах. </w:t>
      </w:r>
      <w:r w:rsidR="008747ED" w:rsidRPr="008747ED">
        <w:rPr>
          <w:rFonts w:ascii="Times New Roman" w:hAnsi="Times New Roman" w:cs="Times New Roman"/>
          <w:sz w:val="28"/>
          <w:szCs w:val="28"/>
        </w:rPr>
        <w:t>Ребята п</w:t>
      </w:r>
      <w:r w:rsidRPr="008747ED">
        <w:rPr>
          <w:rFonts w:ascii="Times New Roman" w:hAnsi="Times New Roman" w:cs="Times New Roman"/>
          <w:sz w:val="28"/>
          <w:szCs w:val="28"/>
        </w:rPr>
        <w:t>озн</w:t>
      </w:r>
      <w:r w:rsidR="008747ED" w:rsidRPr="008747ED">
        <w:rPr>
          <w:rFonts w:ascii="Times New Roman" w:hAnsi="Times New Roman" w:cs="Times New Roman"/>
          <w:sz w:val="28"/>
          <w:szCs w:val="28"/>
        </w:rPr>
        <w:t>акомились</w:t>
      </w:r>
      <w:r w:rsidRPr="008747ED">
        <w:rPr>
          <w:rFonts w:ascii="Times New Roman" w:hAnsi="Times New Roman" w:cs="Times New Roman"/>
          <w:sz w:val="28"/>
          <w:szCs w:val="28"/>
        </w:rPr>
        <w:t xml:space="preserve"> с правилами поведения в таких ситуациях: если тебя взяли в заложники, что следует делать, если обнаружили подозрительный предмет.</w:t>
      </w:r>
      <w:r w:rsidR="008747ED" w:rsidRPr="008747ED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помогла игра-викторина «Что я знаю о терроризме?»</w:t>
      </w: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 – 14 человек.</w:t>
      </w:r>
    </w:p>
    <w:p w:rsidR="00CC66E3" w:rsidRPr="008747ED" w:rsidRDefault="00CC66E3" w:rsidP="008747ED">
      <w:pPr>
        <w:rPr>
          <w:rFonts w:ascii="Times New Roman" w:hAnsi="Times New Roman" w:cs="Times New Roman"/>
          <w:sz w:val="28"/>
          <w:szCs w:val="28"/>
        </w:rPr>
      </w:pPr>
    </w:p>
    <w:p w:rsidR="00CC66E3" w:rsidRPr="008747ED" w:rsidRDefault="00CC66E3" w:rsidP="008747ED">
      <w:pPr>
        <w:rPr>
          <w:rFonts w:ascii="Times New Roman" w:hAnsi="Times New Roman" w:cs="Times New Roman"/>
          <w:sz w:val="28"/>
          <w:szCs w:val="28"/>
        </w:rPr>
      </w:pP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13 августа в Чернокозовской библиотеке-филиал №5 в 11:00 был </w:t>
      </w:r>
      <w:r w:rsidR="00CC66E3" w:rsidRPr="008747ED">
        <w:rPr>
          <w:rFonts w:ascii="Times New Roman" w:hAnsi="Times New Roman" w:cs="Times New Roman"/>
          <w:sz w:val="28"/>
          <w:szCs w:val="28"/>
        </w:rPr>
        <w:t>проведен профилактический</w:t>
      </w:r>
      <w:r w:rsidRPr="008747ED">
        <w:rPr>
          <w:rFonts w:ascii="Times New Roman" w:hAnsi="Times New Roman" w:cs="Times New Roman"/>
          <w:sz w:val="28"/>
          <w:szCs w:val="28"/>
        </w:rPr>
        <w:t xml:space="preserve"> урок «Библиотека – территория толерантности» </w:t>
      </w:r>
      <w:r w:rsidRPr="008747ED">
        <w:rPr>
          <w:rFonts w:ascii="Times New Roman" w:hAnsi="Times New Roman" w:cs="Times New Roman"/>
          <w:sz w:val="28"/>
          <w:szCs w:val="28"/>
        </w:rPr>
        <w:br/>
        <w:t>Библиотекарь напомнила, что обозначает слово «толерантность» на разных языках мира, рассказала о важности понятия в жизни современного человека. Воспитание толерантности сегодня является одной из важнейших проблем. А.В. Сухомлинский утверждал: «Культурный человек терпим к людям других национальностей, к инакомыслящим, не агрессивен». Почему же возникла проблема толерантного воспитания? С древнейших времён и сегодня библиотеки сохранили статус особого общественного института, определяющей ценностью которого являлась бесплатность и доступность, куда можно войти просто так и провести время, встретиться с друзьями, обменяться мнениями. Здесь тепло и уютно, есть газеты, журналы и книги. В лице библиотекаря можно найти собеседника, друга, с которым можно посоветоваться.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 -15 человек.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26 августа в 11:00 Николаевская библиотек-филиал №6 совместно с работниками СДК ст. Николаевская провели</w:t>
      </w:r>
      <w:r w:rsidR="00350A2C" w:rsidRPr="008747ED">
        <w:rPr>
          <w:rFonts w:ascii="Times New Roman" w:hAnsi="Times New Roman" w:cs="Times New Roman"/>
          <w:sz w:val="28"/>
          <w:szCs w:val="28"/>
        </w:rPr>
        <w:t xml:space="preserve"> информационную беседу «</w:t>
      </w:r>
      <w:r w:rsidRPr="008747ED">
        <w:rPr>
          <w:rFonts w:ascii="Times New Roman" w:hAnsi="Times New Roman" w:cs="Times New Roman"/>
          <w:sz w:val="28"/>
          <w:szCs w:val="28"/>
        </w:rPr>
        <w:t xml:space="preserve">Страшное лицо </w:t>
      </w:r>
      <w:r w:rsidR="00350A2C" w:rsidRPr="008747ED">
        <w:rPr>
          <w:rFonts w:ascii="Times New Roman" w:hAnsi="Times New Roman" w:cs="Times New Roman"/>
          <w:sz w:val="28"/>
          <w:szCs w:val="28"/>
        </w:rPr>
        <w:t>терроризма2</w:t>
      </w:r>
      <w:r w:rsidRPr="008747ED">
        <w:rPr>
          <w:rFonts w:ascii="Times New Roman" w:hAnsi="Times New Roman" w:cs="Times New Roman"/>
          <w:sz w:val="28"/>
          <w:szCs w:val="28"/>
        </w:rPr>
        <w:t xml:space="preserve"> учащимися школы. </w:t>
      </w:r>
      <w:r w:rsidR="00350A2C" w:rsidRPr="00874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747ED">
        <w:rPr>
          <w:rFonts w:ascii="Times New Roman" w:hAnsi="Times New Roman" w:cs="Times New Roman"/>
          <w:sz w:val="28"/>
          <w:szCs w:val="28"/>
        </w:rPr>
        <w:t>Что такое терроризм? Откуда происходит данное слово? Что в себе несет? И как себя вести в подобной ситуации? Это вопросы беседы, на которые ребята вместе с ведущей нашли ответы. Библиотекарь рассказала о осознании важности собственного участия в вопросах безопасности страны и собственной безопасности, выработать в каждом сердце отрицание терроризма как явление и сострадание к жертвам терроризма.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В группах детям предложили разыграть ситуацию:</w:t>
      </w:r>
    </w:p>
    <w:p w:rsidR="003B6437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«</w:t>
      </w:r>
      <w:r w:rsidR="003B6437" w:rsidRPr="008747ED">
        <w:rPr>
          <w:rFonts w:ascii="Times New Roman" w:hAnsi="Times New Roman" w:cs="Times New Roman"/>
          <w:sz w:val="28"/>
          <w:szCs w:val="28"/>
        </w:rPr>
        <w:t>Вас захватил в заложник</w:t>
      </w:r>
      <w:r w:rsidRPr="008747ED">
        <w:rPr>
          <w:rFonts w:ascii="Times New Roman" w:hAnsi="Times New Roman" w:cs="Times New Roman"/>
          <w:sz w:val="28"/>
          <w:szCs w:val="28"/>
        </w:rPr>
        <w:t xml:space="preserve">и, человек ограбивший магазин…» </w:t>
      </w:r>
      <w:r w:rsidR="003B6437" w:rsidRPr="008747ED">
        <w:rPr>
          <w:rFonts w:ascii="Times New Roman" w:hAnsi="Times New Roman" w:cs="Times New Roman"/>
          <w:sz w:val="28"/>
          <w:szCs w:val="28"/>
        </w:rPr>
        <w:t>(Ваши действия).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Ребята ознакомились с</w:t>
      </w:r>
      <w:r w:rsidR="00350A2C" w:rsidRPr="008747ED">
        <w:rPr>
          <w:rFonts w:ascii="Times New Roman" w:hAnsi="Times New Roman" w:cs="Times New Roman"/>
          <w:sz w:val="28"/>
          <w:szCs w:val="28"/>
        </w:rPr>
        <w:t xml:space="preserve"> памятками «</w:t>
      </w:r>
      <w:r w:rsidRPr="008747ED">
        <w:rPr>
          <w:rFonts w:ascii="Times New Roman" w:hAnsi="Times New Roman" w:cs="Times New Roman"/>
          <w:sz w:val="28"/>
          <w:szCs w:val="28"/>
        </w:rPr>
        <w:t>Как себя вес</w:t>
      </w:r>
      <w:r w:rsidR="00350A2C" w:rsidRPr="008747ED">
        <w:rPr>
          <w:rFonts w:ascii="Times New Roman" w:hAnsi="Times New Roman" w:cs="Times New Roman"/>
          <w:sz w:val="28"/>
          <w:szCs w:val="28"/>
        </w:rPr>
        <w:t>ти, если вы попали в заложники».</w:t>
      </w:r>
    </w:p>
    <w:p w:rsidR="003B6437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3B6437" w:rsidRPr="008747ED">
        <w:rPr>
          <w:rFonts w:ascii="Times New Roman" w:hAnsi="Times New Roman" w:cs="Times New Roman"/>
          <w:sz w:val="28"/>
          <w:szCs w:val="28"/>
        </w:rPr>
        <w:t>– 15 человек</w:t>
      </w:r>
      <w:r w:rsidRPr="008747ED">
        <w:rPr>
          <w:rFonts w:ascii="Times New Roman" w:hAnsi="Times New Roman" w:cs="Times New Roman"/>
          <w:sz w:val="28"/>
          <w:szCs w:val="28"/>
        </w:rPr>
        <w:t>.</w:t>
      </w: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3 сентября в 12:00 Ново-Солкушинская библиотека-филиал № 12 в СОШ с учащимися средних классов провела урок памяти «Мы говорим терроризму – НЕТ», приуроченный ко Дню солидарности в борьбе с терроризмом. Библиотекарь рассказала учащимся о событиях трех дней, которые происходили в школе Беслана, подкрепляя рассказ фото и видео материалами. Из рассказа библиотекаря ребята узнали, что такое терроризм, кто такие террористы и какой страх и ужас они приносят мирным жителям всей планеты, какие огромные жертвы они несут всему человечеству.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</w:t>
      </w:r>
      <w:r w:rsidR="003B6437" w:rsidRPr="008747ED">
        <w:rPr>
          <w:rFonts w:ascii="Times New Roman" w:hAnsi="Times New Roman" w:cs="Times New Roman"/>
          <w:sz w:val="28"/>
          <w:szCs w:val="28"/>
        </w:rPr>
        <w:t xml:space="preserve"> -</w:t>
      </w:r>
      <w:r w:rsidRPr="008747ED">
        <w:rPr>
          <w:rFonts w:ascii="Times New Roman" w:hAnsi="Times New Roman" w:cs="Times New Roman"/>
          <w:sz w:val="28"/>
          <w:szCs w:val="28"/>
        </w:rPr>
        <w:t xml:space="preserve"> 29 человек.         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Трагедия в Беслане стала страшным периодом в 1000-летней истории России. Никогда мир не видел ничего подобного : бойня в Беслане унесла жизни 334 человек, 186 из которых дети.</w:t>
      </w:r>
    </w:p>
    <w:p w:rsidR="00173FD6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lastRenderedPageBreak/>
        <w:t>3 сентября в</w:t>
      </w:r>
      <w:r w:rsidR="00173FD6" w:rsidRPr="008747ED">
        <w:rPr>
          <w:rFonts w:ascii="Times New Roman" w:hAnsi="Times New Roman" w:cs="Times New Roman"/>
          <w:sz w:val="28"/>
          <w:szCs w:val="28"/>
        </w:rPr>
        <w:t xml:space="preserve"> Ищерской библиотеке-филиал №4 прошел час памяти «Трагедия Беслана – трагедия России».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Ребята узнали о истории Дня солидарности в борьбе с терроризмом и особенной памятной даты -  даты трагедии в школе номер один в городе Беслане.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Библиотекарь рассказала о трагической судьбе школьников, о мемориальном кладбище «Городе ангелов», о дальнейшей жизни выживших в этой трагедии. Дети рассказали стихи, посвященные этой скорбной дате и почтили память всех погибших в терактах минутой молчания. В заключении мероприятия каждый получил памятку «Внимание: терроризм!», из которой они узнали о поведении при возникновении угрозы теракта, при обнаружении подозрительных предметов.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Присутствовало -21 чел.              </w:t>
      </w:r>
    </w:p>
    <w:p w:rsidR="00173FD6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Ежегодно 3 сентября в России отмечается День солидарности в борьбе с терроризмом. Памятная дата была установлена в 2005 году федеральным законом «О днях воинской славы России» и связана с трагическими событиями в Беслане. К этой памятной дате в Наурской центральной районной библиотеке прошла слайд-презентация «Не смейте забывать об этом», которая познакомила участников мероприятия с историей Дня солидарности в борьбе с терроризмом, с трагедией, которая произошла 3 сентября 2004 года в школе номер один в городе Беслане. Библиотекарь провела обзо</w:t>
      </w:r>
      <w:bookmarkStart w:id="0" w:name="_GoBack"/>
      <w:bookmarkEnd w:id="0"/>
      <w:r w:rsidRPr="008747ED">
        <w:rPr>
          <w:rFonts w:ascii="Times New Roman" w:hAnsi="Times New Roman" w:cs="Times New Roman"/>
          <w:sz w:val="28"/>
          <w:szCs w:val="28"/>
        </w:rPr>
        <w:t>р книжной выставки «Беслан, мы помним».  Материалы, представленные на выставке, дали рекомендации по действиям в условиях чрезвычайных ситуаций, акцентируя внимание на необходимости проявления бдительности и соблюдения правил антитеррористической безопасности.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 – 15 чел.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1 сентября 2004 года в школе №1, расположенной в Северной Осетии города Беслан, прямо во время праздничной линейки произошел террористический акт, жертвами которого стали более 700 человек.</w:t>
      </w:r>
      <w:r w:rsidRPr="008747ED">
        <w:rPr>
          <w:rFonts w:ascii="Times New Roman" w:hAnsi="Times New Roman" w:cs="Times New Roman"/>
          <w:sz w:val="28"/>
          <w:szCs w:val="28"/>
        </w:rPr>
        <w:br/>
        <w:t xml:space="preserve">02.09.2021г. в Наурской модельной детской библиотеке прошёл урок памяти и мужества «Чёрный сентябрь Беслана», на котором библиотекарь рассказала о жестокости и бесчеловечности террористов, а </w:t>
      </w:r>
      <w:r w:rsidR="00CC66E3" w:rsidRPr="008747ED">
        <w:rPr>
          <w:rFonts w:ascii="Times New Roman" w:hAnsi="Times New Roman" w:cs="Times New Roman"/>
          <w:sz w:val="28"/>
          <w:szCs w:val="28"/>
        </w:rPr>
        <w:t>также</w:t>
      </w:r>
      <w:r w:rsidRPr="008747ED">
        <w:rPr>
          <w:rFonts w:ascii="Times New Roman" w:hAnsi="Times New Roman" w:cs="Times New Roman"/>
          <w:sz w:val="28"/>
          <w:szCs w:val="28"/>
        </w:rPr>
        <w:t xml:space="preserve"> об отваге и мужестве спецназа, учителей и тех людей, которые принимали участие в освобождении </w:t>
      </w:r>
      <w:r w:rsidRPr="008747ED">
        <w:rPr>
          <w:rFonts w:ascii="Times New Roman" w:hAnsi="Times New Roman" w:cs="Times New Roman"/>
          <w:sz w:val="28"/>
          <w:szCs w:val="28"/>
        </w:rPr>
        <w:lastRenderedPageBreak/>
        <w:t>заложников. В ходе беседы раскрыли понятия таких слов как: «терроризм», «теракт» и причины, порождающие желание совершать террористические акты. Все присутствующие на мероприятии почтили память о жертвах трагедии минутой молчания, и каждый присутствующий получил памятный буклет «Терроризм - угроза человечеству». Цель: воспитание чувства патриотизма, мужества, любви к Родине.</w:t>
      </w:r>
    </w:p>
    <w:p w:rsidR="003B6437" w:rsidRPr="008747ED" w:rsidRDefault="003B6437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 – 19 чел.</w:t>
      </w:r>
      <w:r w:rsidR="00173FD6" w:rsidRPr="008747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0A2C" w:rsidRPr="008747ED" w:rsidRDefault="00173FD6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 xml:space="preserve">03.09.2021г.15:20. </w:t>
      </w:r>
      <w:r w:rsidR="00CC66E3" w:rsidRPr="008747ED">
        <w:rPr>
          <w:rFonts w:ascii="Times New Roman" w:hAnsi="Times New Roman" w:cs="Times New Roman"/>
          <w:sz w:val="28"/>
          <w:szCs w:val="28"/>
        </w:rPr>
        <w:t xml:space="preserve">Ко Дню солидарности в борьбе терроризмом, </w:t>
      </w:r>
      <w:r w:rsidRPr="008747ED">
        <w:rPr>
          <w:rFonts w:ascii="Times New Roman" w:hAnsi="Times New Roman" w:cs="Times New Roman"/>
          <w:sz w:val="28"/>
          <w:szCs w:val="28"/>
        </w:rPr>
        <w:t>Левобере</w:t>
      </w:r>
      <w:r w:rsidR="00CC66E3" w:rsidRPr="008747ED">
        <w:rPr>
          <w:rFonts w:ascii="Times New Roman" w:hAnsi="Times New Roman" w:cs="Times New Roman"/>
          <w:sz w:val="28"/>
          <w:szCs w:val="28"/>
        </w:rPr>
        <w:t>жненская</w:t>
      </w:r>
      <w:r w:rsidRPr="008747ED">
        <w:rPr>
          <w:rFonts w:ascii="Times New Roman" w:hAnsi="Times New Roman" w:cs="Times New Roman"/>
          <w:sz w:val="28"/>
          <w:szCs w:val="28"/>
        </w:rPr>
        <w:t xml:space="preserve"> </w:t>
      </w:r>
      <w:r w:rsidR="00CC66E3" w:rsidRPr="008747ED">
        <w:rPr>
          <w:rFonts w:ascii="Times New Roman" w:hAnsi="Times New Roman" w:cs="Times New Roman"/>
          <w:sz w:val="28"/>
          <w:szCs w:val="28"/>
        </w:rPr>
        <w:t>библиотека</w:t>
      </w:r>
      <w:r w:rsidRPr="008747ED">
        <w:rPr>
          <w:rFonts w:ascii="Times New Roman" w:hAnsi="Times New Roman" w:cs="Times New Roman"/>
          <w:sz w:val="28"/>
          <w:szCs w:val="28"/>
        </w:rPr>
        <w:t xml:space="preserve">-филиал №9 </w:t>
      </w:r>
      <w:r w:rsidR="00CC66E3" w:rsidRPr="008747ED">
        <w:rPr>
          <w:rFonts w:ascii="Times New Roman" w:hAnsi="Times New Roman" w:cs="Times New Roman"/>
          <w:sz w:val="28"/>
          <w:szCs w:val="28"/>
        </w:rPr>
        <w:t>провела беседу у книжной выставки</w:t>
      </w:r>
      <w:r w:rsidRPr="008747ED">
        <w:rPr>
          <w:rFonts w:ascii="Times New Roman" w:hAnsi="Times New Roman" w:cs="Times New Roman"/>
          <w:sz w:val="28"/>
          <w:szCs w:val="28"/>
        </w:rPr>
        <w:t xml:space="preserve"> «Трагедия в Беслане – наша общая боль», где посетители библиотеки могли ознакомиться с информацией о том, что </w:t>
      </w:r>
      <w:r w:rsidR="00CC66E3" w:rsidRPr="008747ED">
        <w:rPr>
          <w:rFonts w:ascii="Times New Roman" w:hAnsi="Times New Roman" w:cs="Times New Roman"/>
          <w:sz w:val="28"/>
          <w:szCs w:val="28"/>
        </w:rPr>
        <w:t>такое терроризм,</w:t>
      </w:r>
      <w:r w:rsidRPr="008747ED">
        <w:rPr>
          <w:rFonts w:ascii="Times New Roman" w:hAnsi="Times New Roman" w:cs="Times New Roman"/>
          <w:sz w:val="28"/>
          <w:szCs w:val="28"/>
        </w:rPr>
        <w:t xml:space="preserve"> и кто такие террористы, как себя вести при опасных случаях. В ходе беседы ребята вспомнили трагические события в Беслане, поговорили о том, что </w:t>
      </w:r>
      <w:r w:rsidR="00CC66E3" w:rsidRPr="008747ED">
        <w:rPr>
          <w:rFonts w:ascii="Times New Roman" w:hAnsi="Times New Roman" w:cs="Times New Roman"/>
          <w:sz w:val="28"/>
          <w:szCs w:val="28"/>
        </w:rPr>
        <w:t>такое терроризм,</w:t>
      </w:r>
      <w:r w:rsidRPr="008747ED">
        <w:rPr>
          <w:rFonts w:ascii="Times New Roman" w:hAnsi="Times New Roman" w:cs="Times New Roman"/>
          <w:sz w:val="28"/>
          <w:szCs w:val="28"/>
        </w:rPr>
        <w:t xml:space="preserve"> и кто такие террористы и обсудили меры предосторожности при случаях опасности. Юные читатели также узнали, люди каких профессий защищают нас от террористов. Из беседы ребята узнали: что такое терроризм, его виды, каковы его цели, познакомились с историей терроризма, террористическими актами, совершенными в мире за последние годы. Далее ребята приняли участие в игре «Если бы…», в ходе которой выяснили: какие действия нужно предпринять, если оказался в заложниках у террористов. Дети высказали свое мнение о терроризме. В конце мероприятия была минута молчания, посвященная памяти жертв Бесланской трагедии и всех жертв терроризма.</w:t>
      </w:r>
    </w:p>
    <w:p w:rsidR="00350A2C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Цель мероприятия — акцентировать внимание детей на необходимость проявления бдительности с целью профилактики совершения террористических актов, содействовать формированию толерантности, предупреждению межнациональной розни и нетерпимости.</w:t>
      </w:r>
    </w:p>
    <w:p w:rsidR="00C173B5" w:rsidRPr="008747ED" w:rsidRDefault="00350A2C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Присутствовало- 18 чел</w:t>
      </w:r>
      <w:r w:rsidR="00CC66E3" w:rsidRPr="008747ED">
        <w:rPr>
          <w:rFonts w:ascii="Times New Roman" w:hAnsi="Times New Roman" w:cs="Times New Roman"/>
          <w:sz w:val="28"/>
          <w:szCs w:val="28"/>
        </w:rPr>
        <w:t>овек.</w:t>
      </w: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  <w:r w:rsidRPr="008747ED"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8747ED" w:rsidRPr="008747ED" w:rsidRDefault="008747ED" w:rsidP="008747ED">
      <w:pPr>
        <w:rPr>
          <w:rFonts w:ascii="Times New Roman" w:hAnsi="Times New Roman" w:cs="Times New Roman"/>
          <w:sz w:val="28"/>
          <w:szCs w:val="28"/>
        </w:rPr>
      </w:pPr>
    </w:p>
    <w:sectPr w:rsidR="008747ED" w:rsidRPr="008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8"/>
    <w:rsid w:val="00173FD6"/>
    <w:rsid w:val="00350A2C"/>
    <w:rsid w:val="003B6437"/>
    <w:rsid w:val="004B63AD"/>
    <w:rsid w:val="00845B38"/>
    <w:rsid w:val="008747ED"/>
    <w:rsid w:val="00C173B5"/>
    <w:rsid w:val="00CC66E3"/>
    <w:rsid w:val="00C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EA2D-25FE-4C6C-B0E8-C15C6C48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7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3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B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0A2C"/>
    <w:pPr>
      <w:spacing w:after="0" w:line="240" w:lineRule="auto"/>
    </w:pPr>
  </w:style>
  <w:style w:type="character" w:customStyle="1" w:styleId="initial-letter">
    <w:name w:val="initial-letter"/>
    <w:basedOn w:val="a0"/>
    <w:rsid w:val="00CC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2021-09-22T16:29:00Z</dcterms:created>
  <dcterms:modified xsi:type="dcterms:W3CDTF">2021-09-22T21:00:00Z</dcterms:modified>
</cp:coreProperties>
</file>