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Муниципальниказенни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0740A9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5pt;margin-top:5.7pt;width:48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</w:pic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37D21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B37D21">
        <w:rPr>
          <w:rFonts w:ascii="Times New Roman" w:hAnsi="Times New Roman" w:cs="Times New Roman"/>
          <w:sz w:val="28"/>
          <w:szCs w:val="28"/>
        </w:rPr>
        <w:t xml:space="preserve"> декабря 2021г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632F7B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B37D21" w:rsidRPr="0028425F" w:rsidRDefault="00632F7B" w:rsidP="00284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«27» декабря 2021г.</w:t>
      </w:r>
    </w:p>
    <w:p w:rsidR="0028425F" w:rsidRDefault="0028425F" w:rsidP="0028425F"/>
    <w:p w:rsidR="004A406A" w:rsidRPr="00EA0732" w:rsidRDefault="004A406A" w:rsidP="004A4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406A" w:rsidRDefault="004A406A" w:rsidP="004A4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</w:rPr>
        <w:t xml:space="preserve">работы МКУК «Наурская ЦБС» по профилактике предупреждения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0732">
        <w:rPr>
          <w:rFonts w:ascii="Times New Roman" w:hAnsi="Times New Roman" w:cs="Times New Roman"/>
          <w:b/>
          <w:sz w:val="28"/>
          <w:szCs w:val="28"/>
        </w:rPr>
        <w:t>дорожно- транспортных происшествий и безо</w:t>
      </w:r>
      <w:r>
        <w:rPr>
          <w:rFonts w:ascii="Times New Roman" w:hAnsi="Times New Roman" w:cs="Times New Roman"/>
          <w:b/>
          <w:sz w:val="28"/>
          <w:szCs w:val="28"/>
        </w:rPr>
        <w:t>пасности дорожного движения                   на 1</w:t>
      </w:r>
      <w:r w:rsidRPr="00EA073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07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406A" w:rsidRDefault="004A406A" w:rsidP="004A406A"/>
    <w:tbl>
      <w:tblPr>
        <w:tblStyle w:val="ad"/>
        <w:tblW w:w="0" w:type="auto"/>
        <w:tblLook w:val="04A0"/>
      </w:tblPr>
      <w:tblGrid>
        <w:gridCol w:w="675"/>
        <w:gridCol w:w="3694"/>
        <w:gridCol w:w="3474"/>
        <w:gridCol w:w="2188"/>
      </w:tblGrid>
      <w:tr w:rsidR="004A406A" w:rsidRPr="00211E3E" w:rsidTr="004A406A">
        <w:tc>
          <w:tcPr>
            <w:tcW w:w="675" w:type="dxa"/>
          </w:tcPr>
          <w:p w:rsidR="004A406A" w:rsidRPr="00211E3E" w:rsidRDefault="004A406A" w:rsidP="00060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406A" w:rsidRPr="00211E3E" w:rsidRDefault="004A406A" w:rsidP="00060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11E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94" w:type="dxa"/>
            <w:vAlign w:val="center"/>
          </w:tcPr>
          <w:p w:rsidR="004A406A" w:rsidRPr="00211E3E" w:rsidRDefault="004A406A" w:rsidP="00060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74" w:type="dxa"/>
            <w:vAlign w:val="center"/>
          </w:tcPr>
          <w:p w:rsidR="004A406A" w:rsidRPr="00211E3E" w:rsidRDefault="004A406A" w:rsidP="00060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3E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188" w:type="dxa"/>
            <w:vAlign w:val="center"/>
          </w:tcPr>
          <w:p w:rsidR="004A406A" w:rsidRPr="00211E3E" w:rsidRDefault="004A406A" w:rsidP="00060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406A" w:rsidTr="004A406A">
        <w:tc>
          <w:tcPr>
            <w:tcW w:w="10031" w:type="dxa"/>
            <w:gridSpan w:val="4"/>
            <w:tcBorders>
              <w:bottom w:val="nil"/>
            </w:tcBorders>
          </w:tcPr>
          <w:p w:rsidR="004A406A" w:rsidRDefault="004A406A" w:rsidP="0006092A">
            <w:pPr>
              <w:jc w:val="center"/>
            </w:pPr>
            <w:r w:rsidRPr="007E7E6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Выставка – совет «Внимание, школьник! Вниманье, родитель!»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24 Январь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викторина «Маленький мыслитель и дорога».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 11.00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Килоева Х.И.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дорожных знаков»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21 января Капустинская библиотека-филиал №10.  12:00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Урок- игра «Безопасная дорога»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25 января Чернокозовская библиотека-филиал №5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Спринт-конкурс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«Юный инспектор 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Левобережненская 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филиал №9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15:20                                     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 К.Д.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«Не нарушайте ПДД-приведет к большой беде»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Час безопасности: «Формирование навыков безопасного поведения на улицах»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12 Январь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Игра – викторина: «Кто знает правила движения, тому почет и уважение»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14 января Новотерская библиотека-филиал 16. 15:00.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 «Мы пешеходы»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26 января Фрунзенская библиотека-филиал №13. 14:30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Зубайраева А.А. 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дорожных знаков»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21 января Капустинская библиотека-филиал №10  12:00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сюжетная «Маленький мыслитель и дорога».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Мухтарова Л. У., 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ДТП и безопасности дорожного движения: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«Улица полна неожиданностей» 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Э.Б.,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10031" w:type="dxa"/>
            <w:gridSpan w:val="4"/>
          </w:tcPr>
          <w:p w:rsidR="004A406A" w:rsidRPr="007E7E6E" w:rsidRDefault="004A406A" w:rsidP="0006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Беседа - предупреждение «Повнимательней гляди не спеши!»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19 Февраль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«Господин дорожный знак»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№4. 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Викторина по истории ПДД «Что? Где? Когда»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15 февраля Чернокозовская библиотека-филиал №5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«Творчество юных-за безопасность дорожного движения»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Викторина «Знатоки дорожного движения»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7 Февраль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№11. 11:00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 А.М.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Акция: «Письмо водителю»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   15 февраля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Новотерская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№16.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    10:00.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Час информации «Безопасное поведение на улице»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16 февраля Фрунзенская библиотека-филиал №13.  11:30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Зубайраева А.А.     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«Азбука пешехода»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25 февраля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Игра-викторина: «Автомобиль, дорога, пешеход»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Э.Б.,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10031" w:type="dxa"/>
            <w:gridSpan w:val="4"/>
          </w:tcPr>
          <w:p w:rsidR="004A406A" w:rsidRPr="007E7E6E" w:rsidRDefault="004A406A" w:rsidP="0006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игра: «На встречу безопасности» 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День вежливого пешехода «Знаешь правила движения – тебе почет и уважение»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3 Марта  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 – филиал №4. 11:00 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18 марта Капустинская библиотека-филиал №10. 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Игровое занятие «Соблюдаешь правило - поступаешь правильно».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30 марта Чернокозовская библиотека-филиал №5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Информационный час "Правила дорожные - друзья надежные"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12  марта Левобережненская библиотека филиал №9                               13:00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викторина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«Дорога полна неожиданностей»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17 марта    Рубежненская библиотека филиал№8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Час безопасности: «Правила движения достойны уважения».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18 Март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14:00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   «Изучаем  светофор»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 14 марта Фрунзенская библиотека-филиал №13.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Зубайраева А.А.      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«Дорожный 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виртуоз»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Мекенская библиотека-филиал №3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Муцулханова 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18 марта Капустинская библиотека-филиал №10  15:00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Игра тематическая «Зеленый, желтый, красный».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:rsidR="004A406A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поиск «Найди пассажира – нарушителя».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4A406A" w:rsidRPr="007E7E6E" w:rsidTr="004A406A">
        <w:tc>
          <w:tcPr>
            <w:tcW w:w="675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информация: «О правилах дорожного движения» 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188" w:type="dxa"/>
          </w:tcPr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Махмудова Э.Б.,</w:t>
            </w:r>
          </w:p>
          <w:p w:rsidR="004A406A" w:rsidRPr="007E7E6E" w:rsidRDefault="004A406A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6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4A406A" w:rsidRDefault="004A406A" w:rsidP="004A406A">
      <w:pPr>
        <w:rPr>
          <w:rFonts w:ascii="Times New Roman" w:hAnsi="Times New Roman" w:cs="Times New Roman"/>
          <w:sz w:val="28"/>
          <w:szCs w:val="28"/>
        </w:rPr>
      </w:pPr>
    </w:p>
    <w:p w:rsidR="004A406A" w:rsidRDefault="004A406A" w:rsidP="004A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4A406A" w:rsidRPr="007E7E6E" w:rsidRDefault="004A406A" w:rsidP="004A406A">
      <w:pPr>
        <w:rPr>
          <w:rFonts w:ascii="Times New Roman" w:hAnsi="Times New Roman" w:cs="Times New Roman"/>
          <w:sz w:val="28"/>
          <w:szCs w:val="28"/>
        </w:rPr>
      </w:pPr>
    </w:p>
    <w:p w:rsidR="00BA72CB" w:rsidRPr="00C500C8" w:rsidRDefault="00BA72CB" w:rsidP="004A4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sectPr w:rsidR="00BA72CB" w:rsidRPr="00C500C8" w:rsidSect="00632F7B">
      <w:type w:val="continuous"/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44" w:rsidRDefault="00F90E44" w:rsidP="008E5F5C">
      <w:pPr>
        <w:spacing w:after="0" w:line="240" w:lineRule="auto"/>
      </w:pPr>
      <w:r>
        <w:separator/>
      </w:r>
    </w:p>
  </w:endnote>
  <w:endnote w:type="continuationSeparator" w:id="1">
    <w:p w:rsidR="00F90E44" w:rsidRDefault="00F90E44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44" w:rsidRDefault="00F90E44" w:rsidP="008E5F5C">
      <w:pPr>
        <w:spacing w:after="0" w:line="240" w:lineRule="auto"/>
      </w:pPr>
      <w:r>
        <w:separator/>
      </w:r>
    </w:p>
  </w:footnote>
  <w:footnote w:type="continuationSeparator" w:id="1">
    <w:p w:rsidR="00F90E44" w:rsidRDefault="00F90E44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84"/>
    <w:multiLevelType w:val="hybridMultilevel"/>
    <w:tmpl w:val="8BC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496"/>
    <w:multiLevelType w:val="hybridMultilevel"/>
    <w:tmpl w:val="53988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844"/>
    <w:rsid w:val="000562FA"/>
    <w:rsid w:val="000740A9"/>
    <w:rsid w:val="000B7DF2"/>
    <w:rsid w:val="000F6A7E"/>
    <w:rsid w:val="001A0651"/>
    <w:rsid w:val="001D15E3"/>
    <w:rsid w:val="001D316B"/>
    <w:rsid w:val="001F0F31"/>
    <w:rsid w:val="0028425F"/>
    <w:rsid w:val="002A41EB"/>
    <w:rsid w:val="002A7FDC"/>
    <w:rsid w:val="00404974"/>
    <w:rsid w:val="004A406A"/>
    <w:rsid w:val="00502356"/>
    <w:rsid w:val="00511446"/>
    <w:rsid w:val="00557F60"/>
    <w:rsid w:val="00587496"/>
    <w:rsid w:val="00610C38"/>
    <w:rsid w:val="006274B0"/>
    <w:rsid w:val="006312ED"/>
    <w:rsid w:val="00632F7B"/>
    <w:rsid w:val="006E27C7"/>
    <w:rsid w:val="007176E6"/>
    <w:rsid w:val="007747E1"/>
    <w:rsid w:val="007B706B"/>
    <w:rsid w:val="008045FF"/>
    <w:rsid w:val="00877596"/>
    <w:rsid w:val="008E5F5C"/>
    <w:rsid w:val="0090185F"/>
    <w:rsid w:val="009112D4"/>
    <w:rsid w:val="009C6844"/>
    <w:rsid w:val="009D7F90"/>
    <w:rsid w:val="00A041B4"/>
    <w:rsid w:val="00A124DE"/>
    <w:rsid w:val="00A41D8A"/>
    <w:rsid w:val="00A51E6E"/>
    <w:rsid w:val="00B0563C"/>
    <w:rsid w:val="00B1487B"/>
    <w:rsid w:val="00B37D21"/>
    <w:rsid w:val="00B473F2"/>
    <w:rsid w:val="00BA72CB"/>
    <w:rsid w:val="00BA7CDA"/>
    <w:rsid w:val="00BB07E3"/>
    <w:rsid w:val="00BD0DB6"/>
    <w:rsid w:val="00C500C8"/>
    <w:rsid w:val="00D30E2E"/>
    <w:rsid w:val="00E037C0"/>
    <w:rsid w:val="00E20D51"/>
    <w:rsid w:val="00EC0968"/>
    <w:rsid w:val="00ED687C"/>
    <w:rsid w:val="00F90E44"/>
    <w:rsid w:val="00F97C40"/>
    <w:rsid w:val="00FE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B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cp:lastPrinted>2021-02-05T12:26:00Z</cp:lastPrinted>
  <dcterms:created xsi:type="dcterms:W3CDTF">2021-12-28T07:55:00Z</dcterms:created>
  <dcterms:modified xsi:type="dcterms:W3CDTF">2021-12-28T07:55:00Z</dcterms:modified>
</cp:coreProperties>
</file>