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C826CD" w:rsidRDefault="00C826CD" w:rsidP="00C826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26CD" w:rsidRDefault="00C826CD" w:rsidP="00C8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26CD" w:rsidRDefault="00C826CD" w:rsidP="00C82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«21» сентября 2021 год                                                                                    № </w:t>
      </w:r>
    </w:p>
    <w:p w:rsidR="00C826CD" w:rsidRDefault="00C826CD" w:rsidP="00C826CD">
      <w:pPr>
        <w:rPr>
          <w:rFonts w:ascii="Times New Roman" w:hAnsi="Times New Roman" w:cs="Times New Roman"/>
          <w:sz w:val="24"/>
          <w:szCs w:val="24"/>
        </w:rPr>
      </w:pPr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Утверждаю</w:t>
      </w:r>
    </w:p>
    <w:p w:rsidR="00C826CD" w:rsidRDefault="00C826CD" w:rsidP="00C82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C826CD" w:rsidRDefault="00C826CD" w:rsidP="00C82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«21» сентября 2021г.</w:t>
      </w:r>
    </w:p>
    <w:p w:rsidR="00C826CD" w:rsidRDefault="00C826CD" w:rsidP="00C826CD"/>
    <w:p w:rsidR="00C826CD" w:rsidRDefault="00C826CD" w:rsidP="00C826CD"/>
    <w:p w:rsidR="00C826CD" w:rsidRDefault="00C826CD" w:rsidP="00C8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26CD" w:rsidRDefault="00C826CD" w:rsidP="00C8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МКУК «Наурская ЦБС» по противодействию коррупции </w:t>
      </w:r>
    </w:p>
    <w:p w:rsidR="00C826CD" w:rsidRDefault="00C826CD" w:rsidP="00C8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2021 года</w:t>
      </w:r>
    </w:p>
    <w:p w:rsidR="00C826CD" w:rsidRDefault="00C826CD" w:rsidP="00C8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6409">
        <w:rPr>
          <w:rFonts w:ascii="Times New Roman" w:hAnsi="Times New Roman" w:cs="Times New Roman"/>
          <w:b/>
          <w:sz w:val="28"/>
          <w:szCs w:val="28"/>
        </w:rPr>
        <w:t>3 квартал провели 34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8F2D01">
        <w:rPr>
          <w:rFonts w:ascii="Times New Roman" w:hAnsi="Times New Roman" w:cs="Times New Roman"/>
          <w:b/>
          <w:sz w:val="28"/>
          <w:szCs w:val="28"/>
        </w:rPr>
        <w:t xml:space="preserve">, в них 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человека</w:t>
      </w:r>
    </w:p>
    <w:p w:rsidR="00996409" w:rsidRDefault="00996409" w:rsidP="00C8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09" w:rsidRDefault="00996409" w:rsidP="00C826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409" w:rsidRPr="003F0B72" w:rsidRDefault="00996409" w:rsidP="00996409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Коррупция - это угроза обществу и государству, это явление, которое наносит ущерб полному и всестороннему развитию любого общества.</w:t>
      </w:r>
      <w:r w:rsidRPr="003F0B72">
        <w:rPr>
          <w:rFonts w:ascii="Times New Roman" w:hAnsi="Times New Roman" w:cs="Times New Roman"/>
          <w:sz w:val="28"/>
          <w:szCs w:val="28"/>
        </w:rPr>
        <w:br/>
        <w:t>22.07.2021г. в Наурской модельной детской библиотеке состоялся час правовой информации «В паутине коррупции». Библиотекарь познакомила ребят с основным понятием и видами коррупции, историей ее возникновения, а также разбирали на примере конкретные ситуации. Читатели посмотрели видеоролик «Мы против коррупции», отражающий негативные последствия коррупционных правонарушений, демонстрирующих необходимость поступать всегда честно и открыто.</w:t>
      </w:r>
      <w:r w:rsidRPr="003F0B72">
        <w:rPr>
          <w:rFonts w:ascii="Times New Roman" w:hAnsi="Times New Roman" w:cs="Times New Roman"/>
          <w:sz w:val="28"/>
          <w:szCs w:val="28"/>
        </w:rPr>
        <w:br/>
        <w:t>Цель: профилактика коррупции, формирование правового сознания.</w:t>
      </w:r>
    </w:p>
    <w:p w:rsidR="00D23B72" w:rsidRDefault="00996409" w:rsidP="003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22 человек.</w:t>
      </w:r>
    </w:p>
    <w:p w:rsidR="00996409" w:rsidRDefault="00996409" w:rsidP="003F0B72">
      <w:pPr>
        <w:rPr>
          <w:rFonts w:ascii="Times New Roman" w:hAnsi="Times New Roman" w:cs="Times New Roman"/>
          <w:sz w:val="28"/>
          <w:szCs w:val="28"/>
        </w:rPr>
      </w:pPr>
    </w:p>
    <w:p w:rsidR="00996409" w:rsidRPr="003F0B72" w:rsidRDefault="00996409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D23B72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4 июля в рамках работы по борьбе с коррупцией Ульяновская библиотека-филиал №</w:t>
      </w:r>
      <w:bookmarkStart w:id="0" w:name="_GoBack"/>
      <w:bookmarkEnd w:id="0"/>
      <w:r w:rsidR="00996409" w:rsidRPr="003F0B72">
        <w:rPr>
          <w:rFonts w:ascii="Times New Roman" w:hAnsi="Times New Roman" w:cs="Times New Roman"/>
          <w:sz w:val="28"/>
          <w:szCs w:val="28"/>
        </w:rPr>
        <w:t>11 провели</w:t>
      </w:r>
      <w:r w:rsidRPr="003F0B72">
        <w:rPr>
          <w:rFonts w:ascii="Times New Roman" w:hAnsi="Times New Roman" w:cs="Times New Roman"/>
          <w:sz w:val="28"/>
          <w:szCs w:val="28"/>
        </w:rPr>
        <w:t xml:space="preserve"> тематический час «Вред коррупции в обществе. Библиотекарь дал характеристику понятия коррупции, коррумпированности, а также ознакомил с формами проявления коррупции, ее последствиями, присутствующие узнали об истории коррупции в России. В ходе беседы прошла  интеллектуально–познавательная викторина «Коррупции нет» </w:t>
      </w:r>
      <w:r w:rsidRPr="003F0B72">
        <w:rPr>
          <w:rFonts w:ascii="Times New Roman" w:hAnsi="Times New Roman" w:cs="Times New Roman"/>
          <w:sz w:val="28"/>
          <w:szCs w:val="28"/>
        </w:rPr>
        <w:lastRenderedPageBreak/>
        <w:t>в пространстве библиотеки была оформлена выставка под названием «Стоп коррупции», где представлены рекомендательный список литературы, памятки для граждан в различных сферах жизнедеятельности, буклеты, методички по данной теме. Цель: знакомство с понятием «Коррупция», продвижение книги и чтения.</w:t>
      </w:r>
    </w:p>
    <w:p w:rsidR="00D23B72" w:rsidRPr="003F0B72" w:rsidRDefault="00D23B72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Присутствовало – 16 чел.</w:t>
      </w:r>
    </w:p>
    <w:p w:rsidR="00D23B72" w:rsidRPr="003F0B72" w:rsidRDefault="00D23B72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5.07.2021г. </w:t>
      </w:r>
      <w:r w:rsidR="00996409">
        <w:rPr>
          <w:rFonts w:ascii="Times New Roman" w:hAnsi="Times New Roman" w:cs="Times New Roman"/>
          <w:sz w:val="28"/>
          <w:szCs w:val="28"/>
        </w:rPr>
        <w:t xml:space="preserve">Юбилейненская библиотека-филиал №14 провела профилактическую беседу «Коррупции – НЕТ!». </w:t>
      </w:r>
      <w:r w:rsidRPr="003F0B72">
        <w:rPr>
          <w:rFonts w:ascii="Times New Roman" w:hAnsi="Times New Roman" w:cs="Times New Roman"/>
          <w:sz w:val="28"/>
          <w:szCs w:val="28"/>
        </w:rPr>
        <w:t xml:space="preserve">Библиотекарь рассказала присутствующим какой вред наносит коррупция жизни государства и обществу: она препятствует формированию конкурентоспособной экономики, становлению стабильного гражданского общества, приводит к масштабному вытеснению граждан из сферы бесплатных обязательных государственных услуг, прежде всего в области образования и медицины, что приводит к массовым нарушениям конституционных прав граждан. А также о том, что коррупция преследуется законом и что </w:t>
      </w:r>
      <w:r w:rsidR="00996409" w:rsidRPr="003F0B72">
        <w:rPr>
          <w:rFonts w:ascii="Times New Roman" w:hAnsi="Times New Roman" w:cs="Times New Roman"/>
          <w:sz w:val="28"/>
          <w:szCs w:val="28"/>
        </w:rPr>
        <w:t>люди,</w:t>
      </w:r>
      <w:r w:rsidRPr="003F0B72">
        <w:rPr>
          <w:rFonts w:ascii="Times New Roman" w:hAnsi="Times New Roman" w:cs="Times New Roman"/>
          <w:sz w:val="28"/>
          <w:szCs w:val="28"/>
        </w:rPr>
        <w:t xml:space="preserve"> нарушающие этот </w:t>
      </w:r>
      <w:proofErr w:type="gramStart"/>
      <w:r w:rsidRPr="003F0B72">
        <w:rPr>
          <w:rFonts w:ascii="Times New Roman" w:hAnsi="Times New Roman" w:cs="Times New Roman"/>
          <w:sz w:val="28"/>
          <w:szCs w:val="28"/>
        </w:rPr>
        <w:t>закон ,</w:t>
      </w:r>
      <w:proofErr w:type="gramEnd"/>
      <w:r w:rsidRPr="003F0B72">
        <w:rPr>
          <w:rFonts w:ascii="Times New Roman" w:hAnsi="Times New Roman" w:cs="Times New Roman"/>
          <w:sz w:val="28"/>
          <w:szCs w:val="28"/>
        </w:rPr>
        <w:t xml:space="preserve"> несут уголовную ответственность. Информационное досье  раскрыло картину  нынешнего положения дел в стране по профилактике коррупции по материалам газет.</w:t>
      </w:r>
    </w:p>
    <w:p w:rsidR="00D23B72" w:rsidRPr="003F0B72" w:rsidRDefault="00996409" w:rsidP="003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Присутствовало-16 человек.</w:t>
      </w:r>
    </w:p>
    <w:p w:rsidR="00D23B72" w:rsidRPr="003F0B72" w:rsidRDefault="00D23B72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12.08.2021г. </w:t>
      </w:r>
      <w:r w:rsidR="00BC0A9E" w:rsidRPr="003F0B72">
        <w:rPr>
          <w:rFonts w:ascii="Times New Roman" w:hAnsi="Times New Roman" w:cs="Times New Roman"/>
          <w:sz w:val="28"/>
          <w:szCs w:val="28"/>
        </w:rPr>
        <w:t xml:space="preserve">Наурская модельная детская библиотека провела познавательную игру-викторину «Детям о коррупции». </w:t>
      </w:r>
      <w:r w:rsidRPr="003F0B72">
        <w:rPr>
          <w:rFonts w:ascii="Times New Roman" w:hAnsi="Times New Roman" w:cs="Times New Roman"/>
          <w:sz w:val="28"/>
          <w:szCs w:val="28"/>
        </w:rPr>
        <w:t xml:space="preserve">О коррупции сейчас знают все. Подавляющее большинство граждан знает, что коррупция — это плохо и страдает от неё. О коррупции и борьбе с ней написаны сотни статей, книг, учебников.  И  антикоррупционное поведение у учащихся  нужно формировать уже с младшего школьного возраста. Как это сделать, чтобы было интересно и </w:t>
      </w:r>
      <w:proofErr w:type="gramStart"/>
      <w:r w:rsidRPr="003F0B72">
        <w:rPr>
          <w:rFonts w:ascii="Times New Roman" w:hAnsi="Times New Roman" w:cs="Times New Roman"/>
          <w:sz w:val="28"/>
          <w:szCs w:val="28"/>
        </w:rPr>
        <w:t>увлекательно ?</w:t>
      </w:r>
      <w:proofErr w:type="gramEnd"/>
      <w:r w:rsidRPr="003F0B72">
        <w:rPr>
          <w:rFonts w:ascii="Times New Roman" w:hAnsi="Times New Roman" w:cs="Times New Roman"/>
          <w:sz w:val="28"/>
          <w:szCs w:val="28"/>
        </w:rPr>
        <w:t xml:space="preserve"> С помощью сказок этого добиться легче. Ведь дети очень любят сказки и осмысление проблемы, понимание сути коррупции через сказочных героев будет эффективнее. 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Сказочное расследование о коррупции – это путешествие по сказкам для детей «на новый лад» с особым смыслом.</w:t>
      </w:r>
    </w:p>
    <w:p w:rsidR="00C826CD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Ребята в игровой форме </w:t>
      </w:r>
      <w:proofErr w:type="gramStart"/>
      <w:r w:rsidRPr="003F0B72">
        <w:rPr>
          <w:rFonts w:ascii="Times New Roman" w:hAnsi="Times New Roman" w:cs="Times New Roman"/>
          <w:sz w:val="28"/>
          <w:szCs w:val="28"/>
        </w:rPr>
        <w:t>узнали  что</w:t>
      </w:r>
      <w:proofErr w:type="gramEnd"/>
      <w:r w:rsidRPr="003F0B72">
        <w:rPr>
          <w:rFonts w:ascii="Times New Roman" w:hAnsi="Times New Roman" w:cs="Times New Roman"/>
          <w:sz w:val="28"/>
          <w:szCs w:val="28"/>
        </w:rPr>
        <w:t xml:space="preserve"> же такое коррупция?  Какой негативный смысл несет в себе это определение? Они обыграли сценку «Теремок», где действующие лица из одноименной сказки показали  коррупционные действия и их последствия. Затем ребята </w:t>
      </w:r>
      <w:proofErr w:type="gramStart"/>
      <w:r w:rsidRPr="003F0B72">
        <w:rPr>
          <w:rFonts w:ascii="Times New Roman" w:hAnsi="Times New Roman" w:cs="Times New Roman"/>
          <w:sz w:val="28"/>
          <w:szCs w:val="28"/>
        </w:rPr>
        <w:t>рассмотрели  сюжет</w:t>
      </w:r>
      <w:proofErr w:type="gramEnd"/>
      <w:r w:rsidRPr="003F0B72">
        <w:rPr>
          <w:rFonts w:ascii="Times New Roman" w:hAnsi="Times New Roman" w:cs="Times New Roman"/>
          <w:sz w:val="28"/>
          <w:szCs w:val="28"/>
        </w:rPr>
        <w:t xml:space="preserve"> из сказки К.И.Чуковского «Доктор Айболит» и обсудили ,  кто из героев поступает </w:t>
      </w:r>
      <w:r w:rsidRPr="003F0B72">
        <w:rPr>
          <w:rFonts w:ascii="Times New Roman" w:hAnsi="Times New Roman" w:cs="Times New Roman"/>
          <w:sz w:val="28"/>
          <w:szCs w:val="28"/>
        </w:rPr>
        <w:lastRenderedPageBreak/>
        <w:t xml:space="preserve">хорошо, а кто плохо и с кого нужно брать пример.  А игровая </w:t>
      </w:r>
      <w:proofErr w:type="spellStart"/>
      <w:r w:rsidRPr="003F0B7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F0B72">
        <w:rPr>
          <w:rFonts w:ascii="Times New Roman" w:hAnsi="Times New Roman" w:cs="Times New Roman"/>
          <w:sz w:val="28"/>
          <w:szCs w:val="28"/>
        </w:rPr>
        <w:t xml:space="preserve"> «Шкатулка слов» расставила  для них правильные акценты, как же нужно поступить, если ты столкнулся с коррупцией.</w:t>
      </w:r>
      <w:r w:rsidRPr="003F0B72">
        <w:rPr>
          <w:rFonts w:ascii="Times New Roman" w:hAnsi="Times New Roman" w:cs="Times New Roman"/>
          <w:sz w:val="28"/>
          <w:szCs w:val="28"/>
        </w:rPr>
        <w:tab/>
      </w:r>
    </w:p>
    <w:p w:rsidR="003F0CD8" w:rsidRPr="003F0B72" w:rsidRDefault="00996409" w:rsidP="003F0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Присутствовало-23 человек.</w:t>
      </w:r>
      <w:r w:rsidR="00BC0A9E" w:rsidRPr="003F0B72">
        <w:rPr>
          <w:rFonts w:ascii="Times New Roman" w:hAnsi="Times New Roman" w:cs="Times New Roman"/>
          <w:sz w:val="28"/>
          <w:szCs w:val="28"/>
        </w:rPr>
        <w:tab/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17 августа в Чернокозовской библиотеке- филиал №5 был проведен информационный час «Коррупция и ее последствия в обществе». Коррупция — это одна из основных проблем современности, которую нужно решать целенаправленно и всесторонне, пользуясь всеми известными инструментами. В руках у современных библиотек есть один такой инструмент — это профилактика коррупции через беседы, лекции, диалоги и другие формы информирования. В </w:t>
      </w:r>
      <w:proofErr w:type="gramStart"/>
      <w:r w:rsidRPr="003F0B72">
        <w:rPr>
          <w:rFonts w:ascii="Times New Roman" w:hAnsi="Times New Roman" w:cs="Times New Roman"/>
          <w:sz w:val="28"/>
          <w:szCs w:val="28"/>
        </w:rPr>
        <w:t>библиотеке  проведен</w:t>
      </w:r>
      <w:proofErr w:type="gramEnd"/>
      <w:r w:rsidRPr="003F0B72">
        <w:rPr>
          <w:rFonts w:ascii="Times New Roman" w:hAnsi="Times New Roman" w:cs="Times New Roman"/>
          <w:sz w:val="28"/>
          <w:szCs w:val="28"/>
        </w:rPr>
        <w:t xml:space="preserve"> информационный час среди посетителей .Участники мероприятия узнают  о понятии «коррупция», о ее видах, о том, как себя вести и куда надо обращаться в случае обнаружения факта коррупции. Встреча способствовала формированию устойчивой гражданской позиции по предупреждению коррупционных проявлений в своем окружении, а значит и в стране.</w:t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Присутствовало – 12 человек.</w:t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BC0A9E" w:rsidRPr="003F0B72">
        <w:rPr>
          <w:rFonts w:ascii="Times New Roman" w:hAnsi="Times New Roman" w:cs="Times New Roman"/>
          <w:sz w:val="28"/>
          <w:szCs w:val="28"/>
        </w:rPr>
        <w:t>Левобережненская библиотека-филиал №9 провела</w:t>
      </w:r>
      <w:r w:rsidRPr="003F0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7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3F0B72">
        <w:rPr>
          <w:rFonts w:ascii="Times New Roman" w:hAnsi="Times New Roman" w:cs="Times New Roman"/>
          <w:sz w:val="28"/>
          <w:szCs w:val="28"/>
        </w:rPr>
        <w:t>-дайджест: «Коррупция выигрыш или убыток?» для пользователей библиотеки. Многие п</w:t>
      </w:r>
      <w:r w:rsidR="00BC0A9E" w:rsidRPr="003F0B72">
        <w:rPr>
          <w:rFonts w:ascii="Times New Roman" w:hAnsi="Times New Roman" w:cs="Times New Roman"/>
          <w:sz w:val="28"/>
          <w:szCs w:val="28"/>
        </w:rPr>
        <w:t>редпочитают решать свои дела в «</w:t>
      </w:r>
      <w:r w:rsidRPr="003F0B72">
        <w:rPr>
          <w:rFonts w:ascii="Times New Roman" w:hAnsi="Times New Roman" w:cs="Times New Roman"/>
          <w:sz w:val="28"/>
          <w:szCs w:val="28"/>
        </w:rPr>
        <w:t xml:space="preserve">ускоренном </w:t>
      </w:r>
      <w:r w:rsidR="00BC0A9E" w:rsidRPr="003F0B72">
        <w:rPr>
          <w:rFonts w:ascii="Times New Roman" w:hAnsi="Times New Roman" w:cs="Times New Roman"/>
          <w:sz w:val="28"/>
          <w:szCs w:val="28"/>
        </w:rPr>
        <w:t>режиме»</w:t>
      </w:r>
      <w:r w:rsidRPr="003F0B72">
        <w:rPr>
          <w:rFonts w:ascii="Times New Roman" w:hAnsi="Times New Roman" w:cs="Times New Roman"/>
          <w:sz w:val="28"/>
          <w:szCs w:val="28"/>
        </w:rPr>
        <w:t>, предлагая деньги. Для того, чтобы борьба с коррупцией приносила результаты, нужно желание всех людей. Взяточничество существует не только благодаря тем, кто берет, но и тем, кто дает их.</w:t>
      </w:r>
      <w:r w:rsidRPr="003F0B72">
        <w:rPr>
          <w:rFonts w:ascii="Times New Roman" w:hAnsi="Times New Roman" w:cs="Times New Roman"/>
          <w:sz w:val="28"/>
          <w:szCs w:val="28"/>
        </w:rPr>
        <w:br/>
        <w:t>Надо устранить пробелы в правовом воспитании населения. К сожалению, острота восприятия материалов прессы и телевидения о коррупции всё больше утрачивается, а воздействующая сила в плане создания обстановки нетерпимости к коррупции как социальному явлению день ото дня ослабевает.  В ходе мероприятия доведено было до слушателя нормативно — правовые и иные акты в сферы противодействия коррупции, примеры из практической деятельности, а также видео ролик «Коррупция выигрыш или убыток?» и розданы буклеты.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Присутствовало – 23 человека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</w:p>
    <w:p w:rsidR="00996409" w:rsidRDefault="00C826CD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30.08. 11:00 </w:t>
      </w:r>
      <w:r w:rsidR="00BC0A9E" w:rsidRPr="003F0B72">
        <w:rPr>
          <w:rFonts w:ascii="Times New Roman" w:hAnsi="Times New Roman" w:cs="Times New Roman"/>
          <w:sz w:val="28"/>
          <w:szCs w:val="28"/>
        </w:rPr>
        <w:t>с</w:t>
      </w:r>
      <w:r w:rsidRPr="003F0B72">
        <w:rPr>
          <w:rFonts w:ascii="Times New Roman" w:hAnsi="Times New Roman" w:cs="Times New Roman"/>
          <w:sz w:val="28"/>
          <w:szCs w:val="28"/>
        </w:rPr>
        <w:t xml:space="preserve"> целью предотвращения коррупции и повышения уровня правовой грамотности, культуры, граждан и формирования негативного </w:t>
      </w:r>
      <w:r w:rsidRPr="003F0B72">
        <w:rPr>
          <w:rFonts w:ascii="Times New Roman" w:hAnsi="Times New Roman" w:cs="Times New Roman"/>
          <w:sz w:val="28"/>
          <w:szCs w:val="28"/>
        </w:rPr>
        <w:lastRenderedPageBreak/>
        <w:t>отношения к такому явлению, как коррупция, Калиновская</w:t>
      </w:r>
      <w:r w:rsidR="00BC0A9E" w:rsidRPr="003F0B72">
        <w:rPr>
          <w:rFonts w:ascii="Times New Roman" w:hAnsi="Times New Roman" w:cs="Times New Roman"/>
          <w:sz w:val="28"/>
          <w:szCs w:val="28"/>
        </w:rPr>
        <w:t xml:space="preserve"> библиотека-</w:t>
      </w:r>
      <w:r w:rsidRPr="003F0B72">
        <w:rPr>
          <w:rFonts w:ascii="Times New Roman" w:hAnsi="Times New Roman" w:cs="Times New Roman"/>
          <w:sz w:val="28"/>
          <w:szCs w:val="28"/>
        </w:rPr>
        <w:t xml:space="preserve">филиал №1 провела информационный час «Знаешь ли ты Закон» по борьбе с коррупцией.  В ходе информационного часа библиотекарь, рассказала о причинах существования коррупции в нашем обществе. В рамках закона РФ, предусмотрено наказание за коррупционные действия: воровство государственного имущества материальных ценностей, с конфискацией имущества и лишения свободы. Участники мероприятия узнали о том, что такое коррупция, как борется с этим явлением государственные правоохранительные органы. В завершении мероприятия присутствующим были розданы информационные листовки. </w:t>
      </w:r>
    </w:p>
    <w:p w:rsidR="00C826CD" w:rsidRPr="003F0B72" w:rsidRDefault="00C826CD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Присутствовало -19 человек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20 сентября в 14:30 в Ново-Солкушинской библиотеке-филиале № 12 провели урок правовых знаний: «Коррупция: иллюзии и реальность». Коррупция проникает в различные сферы нашей жизни. Для эффективной борьбы с этим явлением государством создаются все необходимые правовые, экономические и политические предпосылки. Библиотекарь поговорила с посетителями о масштабах распространения коррупции и специфике осуществления коррупционных действий, рассказала присутствующим о формах и видах коррупции и особенностях ее проявления в различных сферах жизни общества, причинах и социально-опасных и вредных последствиях этого явления. Обсуждая механизмы борьбы с коррупцией, ребята узнали о том, какое наказание несут коррумпированные граждане в разных странах мира, познакомились с юридическими терминами. В рамках мероприятия библиотекарь провела обзор книжной выставки «Вместе против коррупции».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Присутствовало 20 человек.                                              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27 сентября в Наурском колледже для студентов 3 курса </w:t>
      </w:r>
      <w:r w:rsidR="00BC0A9E" w:rsidRPr="003F0B72">
        <w:rPr>
          <w:rFonts w:ascii="Times New Roman" w:hAnsi="Times New Roman" w:cs="Times New Roman"/>
          <w:sz w:val="28"/>
          <w:szCs w:val="28"/>
        </w:rPr>
        <w:t>Наурская центральная районная библиотека провела</w:t>
      </w:r>
      <w:r w:rsidRPr="003F0B72">
        <w:rPr>
          <w:rFonts w:ascii="Times New Roman" w:hAnsi="Times New Roman" w:cs="Times New Roman"/>
          <w:sz w:val="28"/>
          <w:szCs w:val="28"/>
        </w:rPr>
        <w:t xml:space="preserve"> тематический час «В жизни есть свои правила» совместно с антикоррупционным советом. Студентам рассказали историю возникновения коррупции в России, что такое коррупция, что значит понятие «противодействие коррупции», о причинах ее распространения в нашем обществе, какие правонарушения обладают коррупционными признаками, о действиях, которые прямо или косвенно можно отнести к вымогательству, как общество характеризует решение проблем путем дачи взятки. Учащимися колледжа, также была предоставлена </w:t>
      </w:r>
      <w:r w:rsidRPr="003F0B72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дискутировать вопрос и выразить свое мнение по данной проблеме. Вот некоторые высказывания студентов: 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-Жизнь людей изменится только тем, что будут меняться законы, правила по которым мы живём. Думаю, что людям будет, неудобно в новом так скажем, обществе, порядках, так как изменения могут быть не только хорошие, но и не на благо людей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- Есть, конечно же, борьба против неё, но пока мы сами не исправимся, у нас не будет нормального процветания, жизни. Хочется верить, что принятие законов, выпуск специальной литературы помогут противостоять коррупции!                                                                                            Участники мероприятия получили небольшие памятки с обращением правоохранителей «Ни дать, ни взять! ».</w:t>
      </w:r>
    </w:p>
    <w:p w:rsidR="003F0CD8" w:rsidRPr="003F0B72" w:rsidRDefault="003F0CD8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Присутствовало – 45 чел</w:t>
      </w:r>
      <w:r w:rsidR="00BC0A9E" w:rsidRPr="003F0B72">
        <w:rPr>
          <w:rFonts w:ascii="Times New Roman" w:hAnsi="Times New Roman" w:cs="Times New Roman"/>
          <w:sz w:val="28"/>
          <w:szCs w:val="28"/>
        </w:rPr>
        <w:t>.</w:t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proofErr w:type="spellStart"/>
      <w:r w:rsidRPr="003F0B72"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 w:rsidRPr="003F0B72">
        <w:rPr>
          <w:rFonts w:ascii="Times New Roman" w:hAnsi="Times New Roman" w:cs="Times New Roman"/>
          <w:sz w:val="28"/>
          <w:szCs w:val="28"/>
        </w:rPr>
        <w:t xml:space="preserve"> средней школы 15 сентября  Алпатовская библиотека-филиал №15 провела информационный урок «Быть честным!», направленный на формирование антикоррупционного мировоззрения и повышение правового сознания у подрастающего поколения.</w:t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Библиотекарь рассказала ребятам о коррупции, о видах коррупционного проявления, о том, что коррупции должны противодействовать все активные члены общества. Одним из наиболее распространенных видов коррупции является взяточничество, явление которое имеет свои глубокие корни. Произведения русских классиков: И. А. Крылова, Н. В. Гоголь, М. Е. Салтыкова-Щедрина, И. И. Лажечникова являются этому доказательством.      </w:t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 xml:space="preserve">Молодым людям необходимо помнить, что они должны быть бдительными и честными перед собой и окружающими их людьми.    </w:t>
      </w:r>
    </w:p>
    <w:p w:rsidR="00BC0A9E" w:rsidRPr="003F0B72" w:rsidRDefault="00BC0A9E" w:rsidP="003F0B72">
      <w:pPr>
        <w:rPr>
          <w:rFonts w:ascii="Times New Roman" w:hAnsi="Times New Roman" w:cs="Times New Roman"/>
          <w:sz w:val="28"/>
          <w:szCs w:val="28"/>
        </w:rPr>
      </w:pPr>
      <w:r w:rsidRPr="003F0B72">
        <w:rPr>
          <w:rFonts w:ascii="Times New Roman" w:hAnsi="Times New Roman" w:cs="Times New Roman"/>
          <w:sz w:val="28"/>
          <w:szCs w:val="28"/>
        </w:rPr>
        <w:t>Присутствовало – 16 чел.</w:t>
      </w:r>
    </w:p>
    <w:p w:rsidR="00BC0A9E" w:rsidRDefault="00BC0A9E" w:rsidP="003F0B72">
      <w:pPr>
        <w:rPr>
          <w:rFonts w:ascii="Times New Roman" w:hAnsi="Times New Roman" w:cs="Times New Roman"/>
          <w:sz w:val="28"/>
          <w:szCs w:val="28"/>
        </w:rPr>
      </w:pPr>
    </w:p>
    <w:p w:rsidR="003F0B72" w:rsidRDefault="003F0B72" w:rsidP="003F0B72">
      <w:pPr>
        <w:rPr>
          <w:rFonts w:ascii="Times New Roman" w:hAnsi="Times New Roman" w:cs="Times New Roman"/>
          <w:sz w:val="28"/>
          <w:szCs w:val="28"/>
        </w:rPr>
      </w:pPr>
    </w:p>
    <w:p w:rsidR="008F2D01" w:rsidRDefault="008F2D01" w:rsidP="008F2D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F2D01" w:rsidRPr="000E727E" w:rsidRDefault="008F2D01" w:rsidP="008F2D0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                Хаджиева М.В. </w:t>
      </w:r>
    </w:p>
    <w:p w:rsidR="003F0B72" w:rsidRPr="003F0B72" w:rsidRDefault="003F0B72" w:rsidP="003F0B72">
      <w:pPr>
        <w:rPr>
          <w:rFonts w:ascii="Times New Roman" w:hAnsi="Times New Roman" w:cs="Times New Roman"/>
          <w:sz w:val="28"/>
          <w:szCs w:val="28"/>
        </w:rPr>
      </w:pPr>
    </w:p>
    <w:sectPr w:rsidR="003F0B72" w:rsidRPr="003F0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6"/>
    <w:rsid w:val="00143265"/>
    <w:rsid w:val="001F1F0B"/>
    <w:rsid w:val="003F0B72"/>
    <w:rsid w:val="003F0CD8"/>
    <w:rsid w:val="004C7696"/>
    <w:rsid w:val="008F2D01"/>
    <w:rsid w:val="00996409"/>
    <w:rsid w:val="00BC0A9E"/>
    <w:rsid w:val="00C826CD"/>
    <w:rsid w:val="00D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CD231-9FE3-4F15-A5F2-31249DDA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C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tial-letter">
    <w:name w:val="initial-letter"/>
    <w:basedOn w:val="a0"/>
    <w:rsid w:val="00D2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4</cp:revision>
  <dcterms:created xsi:type="dcterms:W3CDTF">2021-09-21T17:17:00Z</dcterms:created>
  <dcterms:modified xsi:type="dcterms:W3CDTF">2021-09-22T21:09:00Z</dcterms:modified>
</cp:coreProperties>
</file>