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E790D" wp14:editId="4BB6CB74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997967" w:rsidRPr="00997967" w:rsidRDefault="00997967" w:rsidP="009979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997967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26</w:t>
      </w:r>
      <w:r w:rsidRPr="00997967">
        <w:rPr>
          <w:rFonts w:ascii="Times New Roman" w:hAnsi="Times New Roman" w:cs="Times New Roman"/>
          <w:sz w:val="28"/>
        </w:rPr>
        <w:t xml:space="preserve"> апреля 2021 год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99796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70</w:t>
      </w:r>
      <w:r w:rsidRPr="00997967">
        <w:rPr>
          <w:rFonts w:ascii="Times New Roman" w:hAnsi="Times New Roman" w:cs="Times New Roman"/>
          <w:sz w:val="28"/>
        </w:rPr>
        <w:t xml:space="preserve">  </w:t>
      </w:r>
    </w:p>
    <w:p w:rsidR="00997967" w:rsidRDefault="00997967" w:rsidP="00997967">
      <w:pPr>
        <w:jc w:val="right"/>
        <w:rPr>
          <w:rFonts w:ascii="Times New Roman" w:hAnsi="Times New Roman" w:cs="Times New Roman"/>
        </w:rPr>
      </w:pPr>
    </w:p>
    <w:p w:rsidR="002A0AE1" w:rsidRDefault="00997967" w:rsidP="002A0A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A0AE1">
        <w:rPr>
          <w:rFonts w:ascii="Times New Roman" w:hAnsi="Times New Roman" w:cs="Times New Roman"/>
          <w:noProof/>
        </w:rPr>
        <w:drawing>
          <wp:inline distT="0" distB="0" distL="0" distR="0">
            <wp:extent cx="207645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67" w:rsidRDefault="00997967" w:rsidP="002A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97967" w:rsidRDefault="00997967" w:rsidP="00997967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997967" w:rsidRDefault="00997967" w:rsidP="00997967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997967" w:rsidRDefault="00997967" w:rsidP="009979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апреле 2021 года</w:t>
      </w:r>
    </w:p>
    <w:p w:rsidR="00997967" w:rsidRDefault="00997967" w:rsidP="0099796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97967" w:rsidRDefault="00997967" w:rsidP="00997967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мероприятий_</w:t>
      </w:r>
      <w:r w:rsidRPr="00FC0989">
        <w:rPr>
          <w:rFonts w:ascii="Times New Roman" w:hAnsi="Times New Roman" w:cs="Times New Roman"/>
          <w:b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участие_</w:t>
      </w:r>
      <w:r>
        <w:rPr>
          <w:rFonts w:ascii="Times New Roman" w:hAnsi="Times New Roman" w:cs="Times New Roman"/>
          <w:b/>
          <w:sz w:val="28"/>
          <w:szCs w:val="28"/>
        </w:rPr>
        <w:t xml:space="preserve">  613 _</w:t>
      </w:r>
      <w:r>
        <w:rPr>
          <w:rFonts w:ascii="Times New Roman" w:hAnsi="Times New Roman" w:cs="Times New Roman"/>
          <w:sz w:val="28"/>
          <w:szCs w:val="28"/>
        </w:rPr>
        <w:t xml:space="preserve"> человек, зрителей человека_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5747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997967" w:rsidRDefault="00997967" w:rsidP="00997967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97967" w:rsidRPr="00FC0989" w:rsidRDefault="00997967" w:rsidP="0099796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Социально-значимые культурные мероприятия (знаменательные даты, </w:t>
      </w:r>
      <w:r w:rsidRPr="00FC0989">
        <w:rPr>
          <w:rFonts w:ascii="Times New Roman" w:hAnsi="Times New Roman" w:cs="Times New Roman"/>
          <w:b/>
          <w:sz w:val="28"/>
          <w:szCs w:val="28"/>
        </w:rPr>
        <w:t>фестивали, конкурсы, премьеры, выставки), акции и   юбилейные события.</w:t>
      </w:r>
    </w:p>
    <w:p w:rsidR="00997967" w:rsidRPr="00FC0989" w:rsidRDefault="00997967" w:rsidP="0099796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>(Указать количество_ 31  _, расписать наиболее значимые мероприятия)</w:t>
      </w:r>
    </w:p>
    <w:p w:rsidR="00997967" w:rsidRPr="00FC0989" w:rsidRDefault="00997967" w:rsidP="009979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color w:val="000000" w:themeColor="text1"/>
          <w:sz w:val="28"/>
          <w:szCs w:val="28"/>
        </w:rPr>
        <w:t>19 апреля</w:t>
      </w:r>
      <w:r w:rsidRPr="00FC0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C0989">
        <w:rPr>
          <w:rFonts w:ascii="Times New Roman" w:hAnsi="Times New Roman" w:cs="Times New Roman"/>
          <w:sz w:val="28"/>
          <w:szCs w:val="28"/>
        </w:rPr>
        <w:t xml:space="preserve"> рамках празднования 800-летия со дня рождения князя Александра Невского, в Левобережненской библиотеке-филиал №9 прошел конкурс «Александр Невский – великое имя России».   В ходе конкурса   ребята показали блестящее знание о жизни и подвиге князя Александра Невского.  Мероприятие способствовало воспитанию патриотизма, уважении к историческому прошлому своей страны.  Присутствовало-25 человек.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мероприятий года науки и технологий 5 апреля Наурская модельная детская библиотека оформила для своих читателей книжную выставку «Наука без границ». Посетив ее, пользователи совершили  увлекательное путешествие в </w:t>
      </w:r>
      <w:r w:rsidRPr="00FC0989">
        <w:rPr>
          <w:rFonts w:ascii="Times New Roman" w:eastAsia="Calibri" w:hAnsi="Times New Roman" w:cs="Times New Roman"/>
          <w:sz w:val="28"/>
          <w:szCs w:val="28"/>
        </w:rPr>
        <w:lastRenderedPageBreak/>
        <w:t>прошлое науки, в мир научных открытий и экспериментов.</w:t>
      </w:r>
      <w:r w:rsidRPr="00FC0989">
        <w:rPr>
          <w:rFonts w:ascii="Times New Roman" w:eastAsia="Calibri" w:hAnsi="Times New Roman" w:cs="Times New Roman"/>
          <w:sz w:val="28"/>
          <w:szCs w:val="28"/>
        </w:rPr>
        <w:br/>
        <w:t>На выставке были  представлены книги: «Простые эксперименты», «Большая книга экспериментов», «Супер эксперименты», «Детская энциклопедия для маленького эрудита», «Про всё на свете», «Детская энциклопедия техники», «Что такое наука?» и другие.</w:t>
      </w:r>
      <w:r w:rsidRPr="00FC0989">
        <w:rPr>
          <w:rFonts w:ascii="Times New Roman" w:eastAsia="Calibri" w:hAnsi="Times New Roman" w:cs="Times New Roman"/>
          <w:sz w:val="28"/>
          <w:szCs w:val="28"/>
        </w:rPr>
        <w:br/>
        <w:t>Юные читатели  познакомились  с изобретениями и</w:t>
      </w:r>
      <w:r w:rsidRPr="00FC09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C0989">
        <w:rPr>
          <w:rFonts w:ascii="Times New Roman" w:eastAsia="Calibri" w:hAnsi="Times New Roman" w:cs="Times New Roman"/>
          <w:sz w:val="28"/>
          <w:szCs w:val="28"/>
        </w:rPr>
        <w:t>изобретателями, техникой, историей знаменитых открытий и новостями в области мировых технологий.</w:t>
      </w:r>
      <w:r w:rsidRPr="00FC0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Библионочь – это   культурная акция общенационального уровня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поддержку литературного процесса и пропаганду чтения.   Темой акции 2021 стала космонавтика. Космонавтика – одна из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новейших областей человеческой деятельности.</w:t>
      </w:r>
    </w:p>
    <w:p w:rsidR="00997967" w:rsidRPr="00FC0989" w:rsidRDefault="00997967" w:rsidP="00997967">
      <w:pPr>
        <w:tabs>
          <w:tab w:val="left" w:pos="87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989">
        <w:rPr>
          <w:rFonts w:ascii="Times New Roman" w:hAnsi="Times New Roman" w:cs="Times New Roman"/>
          <w:sz w:val="28"/>
          <w:szCs w:val="28"/>
        </w:rPr>
        <w:t>24 апреля в НЦРБ прошла акция «Библионочь-2021» под девизом «Книга — путь к звездам». Тема акции была посвящена 60-летию полета </w:t>
      </w:r>
      <w:hyperlink r:id="rId10" w:tgtFrame="_blank" w:history="1">
        <w:r w:rsidRPr="00FC09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Юрия Гагарина</w:t>
        </w:r>
      </w:hyperlink>
      <w:r w:rsidRPr="00FC0989">
        <w:rPr>
          <w:rFonts w:ascii="Times New Roman" w:hAnsi="Times New Roman" w:cs="Times New Roman"/>
          <w:sz w:val="28"/>
          <w:szCs w:val="28"/>
        </w:rPr>
        <w:t>, </w:t>
      </w:r>
      <w:hyperlink r:id="rId11" w:tgtFrame="_blank" w:history="1">
        <w:r w:rsidRPr="00FC09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первого человека в космосе</w:t>
        </w:r>
      </w:hyperlink>
      <w:r w:rsidRPr="00FC0989">
        <w:rPr>
          <w:rFonts w:ascii="Times New Roman" w:hAnsi="Times New Roman" w:cs="Times New Roman"/>
          <w:sz w:val="28"/>
          <w:szCs w:val="28"/>
        </w:rPr>
        <w:t>, и приурочена к празднованию Года науки и технологий.</w:t>
      </w:r>
      <w:r w:rsidRPr="00FC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мероприятия организовали встречу с известным писателем, поэтом, художником М.М. Сейлмухановым, с кандидатом сельскохозяйственных наук И.У. Беналиевым, заслуженным работником образования ЧР А.И Сайко и другими интересными людьми. Она рассказывали о своих достижениях, показывали свои труды, за которые были удостоены званий и наград. Также проводились    викторины и кресты, занимательные задания на смекалку и сообразительность, увлекательные экскурсии в книжный мир. В этот вечер библиотека превратится в фабрику идей, интеллектуального и умного общения. Мы постарались, чтоб каждый участники этой акции почерпнул для себя, что новое и полезное. Присутствовало – 56 человек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sz w:val="28"/>
          <w:szCs w:val="28"/>
        </w:rPr>
        <w:t>12 апреля исполнилось 60 лет с того момента, как ракета-носитель "Восток" вывела на орбиту корабль "Восток-1" и Юрий Гагарин стал первым человеком, побывавшим в космосе.</w:t>
      </w:r>
      <w:r w:rsidRPr="00FC0989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989">
        <w:rPr>
          <w:rFonts w:ascii="Times New Roman" w:eastAsia="Calibri" w:hAnsi="Times New Roman" w:cs="Times New Roman"/>
          <w:sz w:val="28"/>
          <w:szCs w:val="28"/>
        </w:rPr>
        <w:t xml:space="preserve">12 апреля в Левобережненской библиотеке-филиал №9 прошел </w:t>
      </w:r>
      <w:r w:rsidRPr="00FC0989">
        <w:rPr>
          <w:rFonts w:ascii="Times New Roman" w:hAnsi="Times New Roman" w:cs="Times New Roman"/>
          <w:sz w:val="28"/>
          <w:szCs w:val="28"/>
        </w:rPr>
        <w:t xml:space="preserve">патриотический час </w:t>
      </w:r>
      <w:r w:rsidRPr="00FC0989">
        <w:rPr>
          <w:rFonts w:ascii="Times New Roman" w:eastAsia="Calibri" w:hAnsi="Times New Roman" w:cs="Times New Roman"/>
          <w:sz w:val="28"/>
          <w:szCs w:val="28"/>
        </w:rPr>
        <w:t>«Через тернии к звездам»</w:t>
      </w:r>
      <w:r w:rsidRPr="00FC0989">
        <w:rPr>
          <w:rFonts w:ascii="Times New Roman" w:hAnsi="Times New Roman" w:cs="Times New Roman"/>
          <w:sz w:val="28"/>
          <w:szCs w:val="28"/>
        </w:rPr>
        <w:t xml:space="preserve"> для малышей средней группы ГБДОУ №13 детского сада «Седарчий».    Началось мероприятие с песни А.Пахмутова «Знаете, каким он парнем был». В ходе патриотического часа ребята познакомились с биографией космонавта, с хронологией событий 12 апреля 1961 года, прочитали стихотворение о Ю.А.Гагарине, о Дне космонавтики.  </w:t>
      </w:r>
      <w:r w:rsidRPr="00FC0989">
        <w:rPr>
          <w:rFonts w:ascii="Times New Roman" w:eastAsia="Calibri" w:hAnsi="Times New Roman" w:cs="Times New Roman"/>
          <w:sz w:val="28"/>
          <w:szCs w:val="28"/>
        </w:rPr>
        <w:t>Присутствовало- 25 человек.</w:t>
      </w:r>
    </w:p>
    <w:p w:rsidR="00997967" w:rsidRPr="00FC0989" w:rsidRDefault="00997967" w:rsidP="00997967">
      <w:pPr>
        <w:tabs>
          <w:tab w:val="left" w:pos="555"/>
          <w:tab w:val="left" w:pos="705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12 апреля   в Ново-Солкушинской библиотеке-филиале №12 для детей проведен тематический урок «Космос вчера, сегодня и завтра». </w:t>
      </w:r>
      <w:r w:rsidRPr="00FC0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Юные читатели совершили увлекательный экскурс в историю освоения людьми космического пространства, узнали много нового и познавательного о Константине Циолковском, который изобрел ракету и его последователе Сергее Королеве, а также о первом спутнике Земли, с которого началась дорога в космос.</w:t>
      </w:r>
      <w:r w:rsidRPr="00FC0989">
        <w:rPr>
          <w:rFonts w:ascii="Times New Roman" w:hAnsi="Times New Roman" w:cs="Times New Roman"/>
          <w:sz w:val="28"/>
          <w:szCs w:val="28"/>
        </w:rPr>
        <w:t xml:space="preserve">  Электронная презентация «Звездный сын Земли» познакомила ребят с жизнью и деятельностью Юрия Гагарина, с его </w:t>
      </w:r>
      <w:r w:rsidRPr="00FC0989">
        <w:rPr>
          <w:rFonts w:ascii="Times New Roman" w:hAnsi="Times New Roman" w:cs="Times New Roman"/>
          <w:sz w:val="28"/>
          <w:szCs w:val="28"/>
        </w:rPr>
        <w:lastRenderedPageBreak/>
        <w:t>достижениями и подготовке к первому в мире космическому полету.</w:t>
      </w:r>
      <w:r w:rsidRPr="00FC09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Присутствовало- 20 человек. К этой дате в библиотеке оформлена книжная выставка «Удивительный мир космоса». Выставлено 9 экземпляров.</w:t>
      </w:r>
    </w:p>
    <w:p w:rsidR="00997967" w:rsidRPr="00FC0989" w:rsidRDefault="00997967" w:rsidP="009979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   _;</w:t>
      </w:r>
    </w:p>
    <w:p w:rsidR="00997967" w:rsidRPr="00FC0989" w:rsidRDefault="00997967" w:rsidP="00997967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>(Указать количество _ 26 _, расписать наиболее значимые мероприятия</w:t>
      </w:r>
      <w:r w:rsidRPr="00FC09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97967" w:rsidRPr="00FC0989" w:rsidRDefault="00997967" w:rsidP="00997967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 </w:t>
      </w:r>
      <w:r w:rsidRPr="00FC09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0989">
        <w:rPr>
          <w:rFonts w:ascii="Times New Roman" w:eastAsia="Calibri" w:hAnsi="Times New Roman" w:cs="Times New Roman"/>
          <w:sz w:val="28"/>
          <w:szCs w:val="28"/>
        </w:rPr>
        <w:t xml:space="preserve"> Рамадан – это великий и щедрый месяц, он учит нас миру, состраданию, милосердию и терпению. Рамадан – месяц поклонения праведности и благодати.</w:t>
      </w:r>
      <w:r w:rsidRPr="00FC0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FC0989">
        <w:rPr>
          <w:rFonts w:ascii="Times New Roman" w:hAnsi="Times New Roman" w:cs="Times New Roman"/>
          <w:sz w:val="28"/>
          <w:szCs w:val="28"/>
        </w:rPr>
        <w:t>преддверии Дня наступления Священного месяца – Рамадан во всех библиотеках прошли мероприятия:</w:t>
      </w:r>
      <w:r w:rsidRPr="00FC0989">
        <w:rPr>
          <w:rFonts w:ascii="Times New Roman" w:eastAsia="Calibri" w:hAnsi="Times New Roman" w:cs="Times New Roman"/>
          <w:sz w:val="28"/>
          <w:szCs w:val="28"/>
        </w:rPr>
        <w:br/>
        <w:t>10 апреля в Наурской модельной детской библиотеке в рамках клуба «Нур Ислам» была оформлена книжно-иллюстрированная выставка «Встречайте месяц Рамадан», посвящённая наступлению самого ценного месяца в году, священного месяца Рамадан, в котором был ниспослан Коран, как руководство для мусульман. На выставке представлены книги, рассказывающие о значении поста для мусульман, о его пользе, правильном соблюдении и завершении(ифтар). Среди них «Ислам для детей», «Азбука Ислама», «Моя прекрасная религия», «Пророк Мухаммад и дети» и др. Много полезного и интересного об этом благословенном месяце можно узнать в книге «Мусульманские праздники, священные дни и ночи», в которой описаны все мусульманские праздники, в том числе и месяц Рамадан, их высокочтимость и ценность. Выставка будет действовать весь месяц.</w:t>
      </w:r>
    </w:p>
    <w:p w:rsidR="00997967" w:rsidRPr="00FC0989" w:rsidRDefault="00997967" w:rsidP="00997967">
      <w:pPr>
        <w:tabs>
          <w:tab w:val="left" w:pos="600"/>
        </w:tabs>
        <w:rPr>
          <w:rStyle w:val="normaltextrun"/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color w:val="000000" w:themeColor="text1"/>
          <w:sz w:val="28"/>
          <w:szCs w:val="28"/>
        </w:rPr>
        <w:t>10 апреля</w:t>
      </w:r>
      <w:r w:rsidRPr="00FC0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Левобережненская</w:t>
      </w:r>
      <w:r w:rsidRPr="00FC0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sz w:val="28"/>
          <w:szCs w:val="28"/>
        </w:rPr>
        <w:t>библиотека –филиал №9 провела час духовного общения «Рамадан -  духовное очищение». Для беседы с молодежью были приглашены Имам местной мечети Кужулов Сайд-Эмин и совет старейшин села. В беседе с присутствующими, Имам отвечал на различные вопросы религиозного аспекта. В диалоге Имам особо подчеркнул, что - «Первая мудрость поста заключается в том, что Всевышний заставляет своего раба выражать свою покорность Ему. Полноценный пост пробуждает сердце человека. Помогает ему помнить об Аллахе. Пост тренирует тело и очищает сердце. Те, которые постоянно сыты, не могут понять голод бедняков и нуждающихся.                                                                                                                          Так же выступали старейшины села, подчеркивая всю святую значимость поста и очищения души и тела в этот месяц. К концу мероприятия Имам прочитал Доа, и напутствовал всех держаться той единственно правильной дороги, которая обязательно приведет к вечному счастью.</w:t>
      </w:r>
      <w:r w:rsidRPr="00FC0989">
        <w:rPr>
          <w:rFonts w:ascii="Times New Roman" w:hAnsi="Times New Roman" w:cs="Times New Roman"/>
          <w:sz w:val="28"/>
          <w:szCs w:val="28"/>
        </w:rPr>
        <w:tab/>
        <w:t xml:space="preserve">Религиозная беседа оказала большое позитивное влияние на молодежь, принесла много полезного для их духовного и нравственного развития. </w:t>
      </w:r>
      <w:r w:rsidRPr="00FC0989">
        <w:rPr>
          <w:rFonts w:ascii="Times New Roman" w:eastAsia="Calibri" w:hAnsi="Times New Roman" w:cs="Times New Roman"/>
          <w:sz w:val="28"/>
          <w:szCs w:val="28"/>
        </w:rPr>
        <w:t xml:space="preserve">Присутствовало- 32 человека  </w:t>
      </w:r>
    </w:p>
    <w:p w:rsidR="00997967" w:rsidRPr="00FC0989" w:rsidRDefault="00997967" w:rsidP="00997967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14 апреля   в Ново-Солкушинской библиотеке-филиале №12 для широкого круга читателей проведен религиозный час «К святым местам в священный рамадан».  Заместитель имама села Темирханов А.А. рассказал слушателям о наиболее </w:t>
      </w:r>
      <w:r w:rsidRPr="00FC0989">
        <w:rPr>
          <w:rFonts w:ascii="Times New Roman" w:hAnsi="Times New Roman" w:cs="Times New Roman"/>
          <w:sz w:val="28"/>
          <w:szCs w:val="28"/>
        </w:rPr>
        <w:lastRenderedPageBreak/>
        <w:t xml:space="preserve">известных зияртах нашей республики, об истории этих святых мест и их значимости; о том, как совершают паломничество, и какое вознаграждение получает совершивший его.                                                                         Присутствовало -18 человек.                                                                                                       </w:t>
      </w:r>
    </w:p>
    <w:p w:rsidR="00997967" w:rsidRPr="00FC0989" w:rsidRDefault="00997967" w:rsidP="0099796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19 апреля в НЦРБ был проведен познавательный час </w:t>
      </w:r>
      <w:r w:rsidRPr="00FC0989">
        <w:rPr>
          <w:rFonts w:ascii="Times New Roman" w:hAnsi="Times New Roman" w:cs="Times New Roman"/>
          <w:sz w:val="28"/>
          <w:szCs w:val="28"/>
          <w:shd w:val="clear" w:color="auto" w:fill="FFFFFF"/>
        </w:rPr>
        <w:t>«Рамадан: месяц поста и поклонения»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>, для студентов колледжа. В ходе мероприятия студентов колледжа, познакомили с историей, когда пост в месяц Рамадан стал обязательным для всех мусульман. Рассказали о том, как надо соблюдать пост, какие действия его нарушают, о цели поста, и как мусульмане должны усердствовать в поклонении в этот священный месяц. Также напомнили молодежи про самую важную ночь в году для каждого мусульманина – ночь Ляйлятулт аль Къадр. Присутствовало</w:t>
      </w:r>
      <w:r w:rsidRPr="00FC0989">
        <w:rPr>
          <w:rFonts w:ascii="Times New Roman" w:eastAsia="Calibri" w:hAnsi="Times New Roman" w:cs="Times New Roman"/>
          <w:sz w:val="28"/>
          <w:szCs w:val="28"/>
        </w:rPr>
        <w:t xml:space="preserve"> – 42 человека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>- Мероприятия по пропаганде здорового образа жизни__ __;</w:t>
      </w:r>
    </w:p>
    <w:p w:rsidR="00997967" w:rsidRPr="00FC0989" w:rsidRDefault="00997967" w:rsidP="0099796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>(Указать количество__ 18 __, расписать наиболее значимые мероприятия)</w:t>
      </w:r>
      <w:r w:rsidRPr="00FC0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967" w:rsidRPr="00FC0989" w:rsidRDefault="00997967" w:rsidP="00997967">
      <w:pPr>
        <w:rPr>
          <w:rFonts w:ascii="Times New Roman" w:eastAsia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 Ежегодно 7 апреля отмечается Всемирный день здоровья.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br/>
        <w:t>К этой дате 7 апреля Наурская модельная детская библиотека в ДОУ №1 провела флешмоб-зарядку «Делайте зарядку - будете в порядке». Под ритмичную музыку ребята усердно повторяли за библиотекарем физические упражнения, а также каждый провел зарядку сам, показывая именно те упражнения, которые ему нравятся.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br/>
        <w:t>Взбодрившись, ребята окунулись в мир здоровья, правильного питания, полезных привычек. В увлекательной игровой форме библиотекарь постаралась донести до ребят важные правила здорового образа жизни.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br/>
        <w:t>Цель: формирование у детей потребности в здоровом образе жизни.Присутствовало-18 человек</w:t>
      </w:r>
    </w:p>
    <w:p w:rsidR="00997967" w:rsidRPr="00FC0989" w:rsidRDefault="00997967" w:rsidP="00997967">
      <w:pPr>
        <w:rPr>
          <w:rFonts w:ascii="Times New Roman" w:eastAsia="Times New Roman" w:hAnsi="Times New Roman" w:cs="Times New Roman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7 апреля в Ищерской библиотеке-филиале №4 проведен устный журнал «Лекарство от вредных привычек, страницы которого рассказали об истории праздника Дня Здоровья, факторах, влияющих на здоровье человека, особенно подростка, о вредных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привычках, таких как курение, алкоголизм, наркотики, подрывающих здоровье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методах борьбы с ними.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все добровольно смогли пройти тестирование, которое помогло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уровень своего здоровья и по необходимости начать принимать меры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 улучшению. Все вместе ребята выработали «Кодекс Здоровья» и на его основе составили памятку для себя и своих друзей «Учись быть здоровым». А игра – соревнование «В здоровом теле – здоровый дух» подняла настроение и вызвала много положительных эмоций. Присутствовало 15 человек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23 апреля В Левобережненской библиотеке-филиал №9 проведен обзор   литературы «Здоровье – это жизнь». Мероприятие заставило подростков задуматься над тем, насколько вредны и опасны наркотики. С наркоманией трудно </w:t>
      </w:r>
      <w:r w:rsidRPr="00FC0989">
        <w:rPr>
          <w:rFonts w:ascii="Times New Roman" w:hAnsi="Times New Roman" w:cs="Times New Roman"/>
          <w:sz w:val="28"/>
          <w:szCs w:val="28"/>
        </w:rPr>
        <w:lastRenderedPageBreak/>
        <w:t xml:space="preserve">бороться в одиночку, поэтому Заведующая библиотекой координируют свою работу с учреждениями образования, медицины, отделом по делам несовершеннолетних, духовенством. В популярной форме специалисты рассказали детям о природе наркотиков; о том, что, принимая одну дозу за другой, человек, раз за разом все больше и больше привыкает к нему и все меньше и меньше становится похожим на человека.  Цель мероприятия – сформировать у детей потребность в здоровом образе жизни, раскрыть позитивные и негативные факторы, влияющие на здоровье человека. </w:t>
      </w:r>
      <w:r w:rsidRPr="00FC0989">
        <w:rPr>
          <w:rFonts w:ascii="Times New Roman" w:eastAsia="Calibri" w:hAnsi="Times New Roman" w:cs="Times New Roman"/>
          <w:sz w:val="28"/>
          <w:szCs w:val="28"/>
        </w:rPr>
        <w:t>Присутствовало- 28 человек.</w:t>
      </w:r>
    </w:p>
    <w:p w:rsidR="00997967" w:rsidRPr="00FC0989" w:rsidRDefault="00997967" w:rsidP="00997967">
      <w:pPr>
        <w:tabs>
          <w:tab w:val="left" w:pos="615"/>
        </w:tabs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7 апреля   в Ново-Солкушинской библиотеке-филиале №12 для широкого круга читателей проведена беседа-обсуждение «Запомни – это важно для жизни».   </w:t>
      </w:r>
      <w:r w:rsidRPr="00FC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– это та ценность, которой человека наделила природа. Именно от него зависит физическое и моральное состояние, работоспособность и возможность просто радоваться жизни. </w:t>
      </w:r>
      <w:r w:rsidRPr="00FC0989">
        <w:rPr>
          <w:rFonts w:ascii="Times New Roman" w:hAnsi="Times New Roman" w:cs="Times New Roman"/>
          <w:sz w:val="28"/>
          <w:szCs w:val="28"/>
        </w:rPr>
        <w:t>В библиотеке состоялась встреча с фельдшером Аюбовой Р.А., которая рассказала посетителям о болезнях сердца, о статистике различных сердечнососудистых заболеваний, о первой помощи при симптомах инсульта и инфаркта, о пользе диспансеризации и ответила на вопросы посетителей.  Библиотекарь познакомила посетителей с литературой о здоровом питании, о пользе движения и комплексных оздоровительных упражнений и секретах долголетия.                                                                                                        Присутствовало-  19 человек.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 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FC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FC0989">
        <w:rPr>
          <w:rFonts w:ascii="Times New Roman" w:hAnsi="Times New Roman" w:cs="Times New Roman"/>
          <w:b/>
          <w:sz w:val="28"/>
          <w:szCs w:val="28"/>
        </w:rPr>
        <w:t>_29__;</w:t>
      </w:r>
    </w:p>
    <w:p w:rsidR="00997967" w:rsidRPr="00FC0989" w:rsidRDefault="00997967" w:rsidP="0099796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>(Указать количество__ 18 __, расписать наиболее значимые мероприятия)</w:t>
      </w:r>
      <w:r w:rsidRPr="00FC0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97967" w:rsidRPr="00FC0989" w:rsidRDefault="00997967" w:rsidP="00997967">
      <w:p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 6 апреля в Ново-Солкушинской библиотеке-филиале №12 для детей проведена беседа у книжной выставки «Героический Грозный», приуроченная к 6 годовщине присвоения г. Грозному почетного звания «Город воинской славы».  В годы ВОВ грозненцы обеспечивали бесперебойную поставку горюче-смазочных материалов на фронт, возводили оборонительные сооружения, рыли противотанковые рвы, доты. Благодаря его защитникам, город превратился в неприступную крепость. Библиотекарь познакомила посетителей с историей города, рассказала о героической обороне города в годы ВОВ, о мужестве и стойкости защитников города, о тружениках, которые вместе со всем советским народом ковали Великую Победу.   Присутствовало -22 человека.</w:t>
      </w:r>
    </w:p>
    <w:p w:rsidR="00997967" w:rsidRPr="00FC0989" w:rsidRDefault="00997967" w:rsidP="0099796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апреля Районная библиотека в Наурском социально-экономическом колледже для студентов провели информационный час «Местное самоуправление, и мы" к дню местного самоуправления. Ведущие познакомили аудиторию с Указом </w:t>
      </w:r>
      <w:r w:rsidRPr="00FC09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Президента Российской Федерации В. В. Путина об учреждении Дня местного самоуправления, рассказали об исторической основе праздника и отметили важность функций местного самоуправления. Гости узнают, что в Конституции Российской Федерации имеется особая глава о местном самоуправлении, в которой сформулированы его основные принципы, закреплены права и обязанности, возможности и формы ответственности органов местного самоуправления. Презентация «Местное самоуправление – как это работает» поможет информационной осведомленности присутствующих и убежденности в том, что местное самоуправление дает возможность всем гражданам участвовать в решении социально-экономических вопросов своих территорий, расскажет, как проявлять общественные инициативы, отстаивать свои интересы.</w:t>
      </w:r>
    </w:p>
    <w:p w:rsidR="00997967" w:rsidRPr="00FC0989" w:rsidRDefault="00997967" w:rsidP="0099796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Присутствовало – 43 человека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29 апреля в Ищерской библиотеке-филиале №4 проведена краеведческая шкатулка «Их имена в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названьях улиц». Названия улиц – это память поколений, память о тех, чья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является достоянием и гордостью страны, примером для подражания.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Ищерская богата на исторические события. О чем могут рассказать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ее улиц? Библиотекарь познакомила их с историей названия улиц и судьбой людей, чье имя они носят: улицы имени А.-Х. Кадырова, Л.Голикова, Е.Пугачева, В.И.Сафонова, Ю.А.Гагарина, М.Ю.Лермонтова , А.С.Пушкина, переулка Невского.Викторина «Моя станица – моя гордость» позволила ребятам еще раз прикоснуться к истории своей малой родины и узнать о ней интересные факты. Присутствовало 24 человека.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</w:t>
      </w:r>
      <w:r w:rsidRPr="00FC098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FC0989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997967" w:rsidRPr="00FC0989" w:rsidRDefault="00997967" w:rsidP="00997967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 количество _44       расписать наиболее значимые мероприятия) </w:t>
      </w:r>
      <w:r w:rsidRPr="00FC09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7967" w:rsidRPr="00FC0989" w:rsidRDefault="00997967" w:rsidP="009979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9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97967" w:rsidRPr="00FC0989" w:rsidRDefault="00997967" w:rsidP="009979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 xml:space="preserve">Ко Дню Чеченского языка  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Язык не просто часть нашей жизни. Это уникальное средство для достижения взаимопонимания между людьми, это средство воспитания, это основа национального своеобразия каждого народа. Этот день символизирует глубокое уважение народа к родной речи.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24 апреля Калиновская библиотека - филиал№1 провела устный журнал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«Родной язык становится богаче…».   среди студентов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Калиновского техникума механизации сельского хозяйства (КТМСХ). Открывая мероприятие, ведущий библиотекарь Бугутуева Э.Ш. рассказала присутствующим о важности празднования Дня чеченского языка.  Этот день уже успел укрепиться в обществе, как хорошая традиция, и с каждым годом отмечается все шире. Истинная любовь к родине немыслима без любви к своему языку. Он является неотъемлемой частью нашей истории, самобытности и культуры, - отметила она. В ходе мероприятия студенты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Омаев Рамзан, Махмутова Лейла, Мукушева Руана, прочитали стихи на родном языке. В завершении мероприятия, по сложившейся традиции, путём голосования выбрали лучших чтецов. Победителям были вручены памятные подарки в виде книг. Присутствовало -18 человек.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23 апреля Левобережненская библиотека-филиал №9 урок «БекалахI Нохчи мотт».    В ходе мероприятия были прочитаны стихи, исполнены песни на чеченском языке.  В конце мероприятие библиотекарь поздравила всех с днем Чеченского языка, и выразила уверенность, что повсюду: в семье, в школе, и общественных местах будут расширены и углублены наши языковые познания, прививая любовь к родному языку. </w:t>
      </w:r>
      <w:r w:rsidRPr="00FC0989">
        <w:rPr>
          <w:rFonts w:ascii="Times New Roman" w:eastAsia="Calibri" w:hAnsi="Times New Roman" w:cs="Times New Roman"/>
          <w:sz w:val="28"/>
          <w:szCs w:val="28"/>
        </w:rPr>
        <w:t>Присутствовало- 30 человек</w:t>
      </w:r>
      <w:r w:rsidRPr="00FC0989">
        <w:rPr>
          <w:rFonts w:ascii="Times New Roman" w:hAnsi="Times New Roman" w:cs="Times New Roman"/>
          <w:sz w:val="28"/>
          <w:szCs w:val="28"/>
        </w:rPr>
        <w:t>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23 апреля в   Ново-Солкушинской библиотеке-филиале №12 для широкого круга читателей проведен тематический вечер «Маьрша т1ам баржина бека нохчийн мотт. В мероприятии приняли участие учителя чеченского языка и учащиеся Новосолкушинской СОШ. Истинная любовь к родине немыслима без любви к своему языку. Он является неотъемлемой частью нашей истории. Присутствующие поговорили об истории чеченского языка и роли языка в развитии современного общества. В рамках мероприятия декламировали стихи известных чеченских поэтов о языке, родине, провели интересные конкурсы.                                                                                                Присутствовало 24 человек.</w:t>
      </w:r>
    </w:p>
    <w:p w:rsidR="00997967" w:rsidRPr="00FC0989" w:rsidRDefault="00997967" w:rsidP="00997967">
      <w:pPr>
        <w:tabs>
          <w:tab w:val="left" w:pos="585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23 апреля В Новотерской библиотеке-филиале №16 провели круглый стол «Роль языка в жизни народа». На мероприятие были приглашены учителя, учащиеся старших классов, работники администрации. За круглым столом речь шла об уникальности чеченского языка, о том, чтобы сохранить язык,на нем надо разговаривать, его надо любить и знать в совершенстве.Присутствовало-18 человек.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 xml:space="preserve">Антикоррупционное   просвещение 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098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sz w:val="28"/>
          <w:szCs w:val="28"/>
        </w:rPr>
        <w:t xml:space="preserve">В рамках антикоррупционного воспитания подрастающего поколения 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2 апреля в Левобережненской библиотеке-филиале №9   прошла правовая беседа «Мое слово против коррупции», в мероприятии участвовали учащиеся средней общеобразовательной школы и молодежь села. На встрече библиотекарь рассказала об истории коррупции в России от времен Ивана Грозного до современной России, причинах возникновения, о формах коррупционных отношений. Рассматривали различные ситуации, связанные с коррупцией, предлагали меры для решения проблемы.  Участники высказывали мнение в понимании слова «коррупция».  Цель мероприятия: воспитание активной жизненной позиции усвоение учащимся практических мер по борьбе с коррупцией. </w:t>
      </w:r>
      <w:r w:rsidRPr="00FC0989">
        <w:rPr>
          <w:rFonts w:ascii="Times New Roman" w:eastAsia="Calibri" w:hAnsi="Times New Roman" w:cs="Times New Roman"/>
          <w:sz w:val="28"/>
          <w:szCs w:val="28"/>
        </w:rPr>
        <w:t>Присутствовало- 27 человек.</w:t>
      </w:r>
    </w:p>
    <w:p w:rsidR="00997967" w:rsidRPr="00FC0989" w:rsidRDefault="00997967" w:rsidP="00997967">
      <w:p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lastRenderedPageBreak/>
        <w:t>28 апреля   в Ново-Солкушинской библиотеке-филиале №12 для молодежи проведен информационный час «Коррупции объявлена война», в целях повышения антикоррупционной культуры граждан. Библиотекарь познакомила присутствующих с разновидностями коррупционных нарушений: злоупотребление служебным положением, дача взятки, получение взятки и т. д.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sz w:val="28"/>
          <w:szCs w:val="28"/>
        </w:rPr>
        <w:t>Обсудила пути и способы борьбы с коррупцией, причины, по которым преступления, связанные с коррупцией часто остаются безнаказанными. Материалы книжной выставки «Внимание – коррупция» познакомил посетителей не только с видами коррупции, но и с антикоррупционной государственной политикой России. Присутствовало 18 человек.</w:t>
      </w:r>
    </w:p>
    <w:p w:rsidR="00997967" w:rsidRPr="00FC0989" w:rsidRDefault="00997967" w:rsidP="00997967">
      <w:p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20 апреля во Фрунзенской библиотеке-филиале №13 прошел урок права «Что нужно знать о коррупции?» В ходе урока библиотекарь рассказала слушателям, какие последствия может нести за собой коррупция, а также о наказании, которое ожидает уличенного в коррупции. Присутствовало -14 человек.</w:t>
      </w:r>
    </w:p>
    <w:p w:rsidR="00997967" w:rsidRPr="00FC0989" w:rsidRDefault="00997967" w:rsidP="00997967">
      <w:pPr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>ДТП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30 апреля в Савельевской библиотеке-филиале №7 прошел час общения «Знайте ПДД, как таблицу умножения». Заведующая библиотекой рассказала о том, что первый светофор появился в Англии в1868 году и было у него всего два цвета: красный и зеленый. А в нашей стране светофор появился в 1930 году, сначала в Ленинграде, затем Москве. Дети освежили и дополнили свои знания о правилах дорожного движения. Присутствовало -30 человек.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color w:val="000000" w:themeColor="text1"/>
          <w:sz w:val="28"/>
          <w:szCs w:val="28"/>
        </w:rPr>
        <w:t>8 апреля</w:t>
      </w:r>
      <w:r w:rsidRPr="00FC0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FC0989">
        <w:rPr>
          <w:rFonts w:ascii="Times New Roman" w:hAnsi="Times New Roman" w:cs="Times New Roman"/>
          <w:sz w:val="28"/>
          <w:szCs w:val="28"/>
        </w:rPr>
        <w:t xml:space="preserve"> юных читателей Левобережненской библиотеки-филиал №9   была проведена тематическая беседа «Правила дорожного, движения выполняй без возраженья».  Беседа содержала вопросы викторины, где рассматривались правила дорожного движения в игровой форме, загадывались загадки. Ребята с большим интересом, активно участвовали в разборе различных ситуаций на дороге. Во время мероприятия детям были предложены книги про ПДД, которые имеются в фонде библиотеки. Дети соревновались в знании правил, учились разбираться в различных ситуациях, возникающих на дорогах. Конкурсы «Светофор», «Пешеходы», «Дорожная ситуация», помогли ребятам наглядно увидеть, как надо поступать, а как не надо, лучше запомнить правила поведения детей на автомобильных дорогах. Ребята играли весело и азартно, и показали хорошие знания правил. Доверительные беседы, яркие, запоминающиеся мероприятия по ПДД надолго останутся в памяти ребят. Пусть наши дети на дорогах будут внимательны на дорогах, а значит живы! Цель мероприятия –закрепление представления детей о правилах дорожного движения, расширения представления о правилах поведения на улице, знакомство с дорожными знаками. </w:t>
      </w:r>
      <w:r w:rsidRPr="00FC0989">
        <w:rPr>
          <w:rFonts w:ascii="Times New Roman" w:eastAsia="Calibri" w:hAnsi="Times New Roman" w:cs="Times New Roman"/>
          <w:sz w:val="28"/>
          <w:szCs w:val="28"/>
        </w:rPr>
        <w:t xml:space="preserve">Присутствовало- 16 человека  </w:t>
      </w:r>
    </w:p>
    <w:p w:rsidR="00997967" w:rsidRPr="00FC0989" w:rsidRDefault="00997967" w:rsidP="00997967">
      <w:pPr>
        <w:tabs>
          <w:tab w:val="left" w:pos="69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lastRenderedPageBreak/>
        <w:t xml:space="preserve">5 апреля   Ново-Солкушинская библиотека-филиал №12 в Ново-Солкушинской СОШ для учащихся начальных классов провела час безопасности «Знаки на дорогах нам в пути помогут». Ребятам предложили увлекательное путешествие по правилам дорожного движения, в ходе которого они совершали остановки на различных тематических станциях «Станция дорожные знаки», «Специальный транспорт», «Наш друг светофор». Очень понравились детям игры «Светофор», «Собери знак». Ребята активно участвовали в разборе различных ситуации на дороге. Цель мероприятия: профилактика детского и подросткового дорожного травматизма, знакомство с правилами дорожного движения. 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FC0989">
        <w:rPr>
          <w:rFonts w:ascii="Times New Roman" w:hAnsi="Times New Roman" w:cs="Times New Roman"/>
          <w:sz w:val="28"/>
          <w:szCs w:val="28"/>
        </w:rPr>
        <w:t xml:space="preserve">Присутствовало 25 человек. </w:t>
      </w:r>
      <w:r w:rsidRPr="00FC0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967" w:rsidRPr="00FC0989" w:rsidRDefault="00997967" w:rsidP="00997967">
      <w:pPr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989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FC0989">
        <w:rPr>
          <w:rFonts w:ascii="Times New Roman" w:hAnsi="Times New Roman" w:cs="Times New Roman"/>
          <w:b/>
          <w:sz w:val="28"/>
          <w:szCs w:val="28"/>
        </w:rPr>
        <w:t>(Указать количество _  77 _, расписать наиболее значимые мероприятия)</w:t>
      </w:r>
      <w:r w:rsidRPr="00FC09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eastAsia="Calibri" w:hAnsi="Times New Roman" w:cs="Times New Roman"/>
          <w:sz w:val="28"/>
          <w:szCs w:val="28"/>
        </w:rPr>
        <w:t>Ежегодно 2 апреля, в день рождения великого сказочника из Дании Ганса Христиана Андерсена, весь мир отмечает Международный День детской книги. В этот день пополнилась эксклюзивными экземплярами Наурская модельная детская библиотека, которые ей подарил Глава Наурского муниципального района С.Яхьяев. «Книга знакомит детей с различными сюжетами и идеями, она позволяет учить на собственном примере. Здесь можно извлечь уроки даже из волшебных сказок» - отметил Яхьяев Салауди.</w:t>
      </w:r>
      <w:r w:rsidRPr="00FC0989">
        <w:rPr>
          <w:rFonts w:ascii="Times New Roman" w:eastAsia="Calibri" w:hAnsi="Times New Roman" w:cs="Times New Roman"/>
          <w:sz w:val="28"/>
          <w:szCs w:val="28"/>
        </w:rPr>
        <w:br/>
        <w:t>В акции приняли участие Депутаты районного Совета: А.У.Муртазов - руководитель МИК партии «Единая Россия», И.У.Биналиев, Э.Б.Махмудова, а также были приглашены победители конкурса «Живое слово», которые были награждены дипломами. Дети читали стихи, пели песни, отгадывали загадки, участвовали в викторине.</w:t>
      </w:r>
      <w:r w:rsidRPr="00FC0989">
        <w:rPr>
          <w:rFonts w:ascii="Times New Roman" w:eastAsia="Calibri" w:hAnsi="Times New Roman" w:cs="Times New Roman"/>
          <w:sz w:val="28"/>
          <w:szCs w:val="28"/>
        </w:rPr>
        <w:br/>
        <w:t xml:space="preserve"> Цель: показать важную роль книги и вовлечь в этот невероятно увлекательный мир как можно больше детей. </w:t>
      </w:r>
      <w:r w:rsidRPr="00FC0989">
        <w:rPr>
          <w:rFonts w:ascii="Times New Roman" w:hAnsi="Times New Roman" w:cs="Times New Roman"/>
          <w:sz w:val="28"/>
          <w:szCs w:val="28"/>
        </w:rPr>
        <w:t>Присутствовало-45 человек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апреля    в Чернокозовской библиотеке-филиале №5 для тех, кто любит фантастику и приключения состоялся литературный час "Горизонты таинственных миров». Участников мероприятия ожидали испытания в литературной викторине, встреча с космическими роботами. Школьники примерили на себя скафандры космонавтов и много узнали о секретах невесомости. Юные знатоки разгадали тайну космического чемоданчика, в котором находились предметы из будущего. Книжная выставка "Миры Кира Булычева" познакомила школьников с книгами, на которых выросло не одно поколение ребят. Герои Кира Булычева и сегодня продолжают жить и радовать читателей. Присутствовало – 19 человек.  </w:t>
      </w:r>
    </w:p>
    <w:p w:rsidR="00997967" w:rsidRPr="00FC0989" w:rsidRDefault="00997967" w:rsidP="00997967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9 апреля   в Ново-Солкушинской библиотеке-филиале №12 для детей проведен литературный час «Даймехкан сий деш ваьхна хьо», приуроченный к 95-летию со дня рождения Х-А. Берсанова. Хож-Ахмед Берсанов – писатель, этнограф, человек, всю жизнь посвятивший делу сохранения и пропаганды чеченских народных обычаев и традиций, популяризации чеченского языка.  Библиотекарь рассказала </w:t>
      </w:r>
      <w:r w:rsidRPr="00FC0989">
        <w:rPr>
          <w:rFonts w:ascii="Times New Roman" w:hAnsi="Times New Roman" w:cs="Times New Roman"/>
          <w:sz w:val="28"/>
          <w:szCs w:val="28"/>
        </w:rPr>
        <w:lastRenderedPageBreak/>
        <w:t>слушателям о жизни и творчестве писателя; познакомила с произведениями «Дружба, скрепленная кровью» (книга о дружбе хорошо известного в Чечне ветерана войны Магомеда Гайсуркаева и русского офицера Ивана Шумова), «Стальная искра» (Книга об удивительной судьбе и подвигах Героя Советского Союза Хансолта Дачиева).  Присутствовало -19 человек.</w:t>
      </w:r>
    </w:p>
    <w:p w:rsidR="00997967" w:rsidRPr="00FC0989" w:rsidRDefault="00997967" w:rsidP="00997967">
      <w:pPr>
        <w:tabs>
          <w:tab w:val="left" w:pos="60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23 апреля в читальном зале НЦРБ    состоялась встреча с Народным писателем Чеченской Республики М. М. Сейлмухановым, посвященная Всемирному дню книг и авторского права «Живые страницы». Он рассказал присутствующим, что книги являются средство выражения и коммуникации, основа творчества и образования, они раскрывают духовные и моральные ценности, приводят человека к творческим достижениям. Благодаря книге каждая культура может оставить свой след в истории. Аудитория, которая состояла в основном из студентов колледжа задавали вопросы, связанные с его творчеством, на которые Муса Магомедович отвечал с большим удовольствием. Также вниманию собравшихся был проведен обзор представленных книг на выставке «Сокровище моё – библиотека». Присутствовало – 36 человек</w:t>
      </w:r>
    </w:p>
    <w:p w:rsidR="00997967" w:rsidRPr="00FC0989" w:rsidRDefault="00997967" w:rsidP="009979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967" w:rsidRPr="00FC0989" w:rsidRDefault="00997967" w:rsidP="0099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 -выставки_71; (указать количество)</w:t>
      </w:r>
    </w:p>
    <w:p w:rsidR="00997967" w:rsidRPr="00FC0989" w:rsidRDefault="00997967" w:rsidP="00997967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-семинары 1_; (информацию, о проведенных семинарах, количество, дата, место проведения, краткая информация)  </w:t>
      </w:r>
    </w:p>
    <w:p w:rsidR="00997967" w:rsidRPr="00FC0989" w:rsidRDefault="00997967" w:rsidP="00997967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-конкурсы _; (информацию, о проведенных конкурсах, количество, дата, место проведения, краткая информация).  </w:t>
      </w:r>
    </w:p>
    <w:p w:rsidR="00997967" w:rsidRPr="00FC0989" w:rsidRDefault="00997967" w:rsidP="0099796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 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</w:t>
      </w:r>
    </w:p>
    <w:p w:rsidR="00997967" w:rsidRPr="00FC0989" w:rsidRDefault="00997967" w:rsidP="009979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количество_6 _ расписать наиболее значимые мероприятия) 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апреля в Ищерской библиотеке-филиале №4 провели час «</w:t>
      </w: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Серьезный разговор – наркотики». Библиотекарь рассказала о истории распространения наркотиков по всему миру, о их негативном влиянии на жизнь и здоровье человека, особенно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молодого возраста. Ребята задавали интересующие их по данной проблеме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приводили примеры из обычной жизни о вреде наркотиков,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предостерегали остальных избегать подозрительных компаний и тусовок.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 с большим удовольствием обсуждали тему здорового образа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 В ходе мероприятия были раздала всем участникам мероприятия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закладки и буклеты по данной тематике, разработанные и изготовленные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библиотекой. Присутствовало 21 человек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апреля в Чернокозовской библиотеке-филиале №5 для учащихся провели обзор у выставки «Мифы и правда о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наркотиках». Сотрудники библиотеки представили не только литературу из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фонда библиотеки, но и рассказали о проблеме распространения наркомании в подростковой и молодежной среде, о том, к чему ведет употребление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наркотических средств и как противостоять этому злу. Цель мероприятия -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вредных привычек у детей и подростков, воспитания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отрицательного отношения к наркомании и реклама здорового образа жизни.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Присутствовало – 21 человек</w:t>
      </w:r>
    </w:p>
    <w:p w:rsidR="00997967" w:rsidRPr="00FC0989" w:rsidRDefault="00997967" w:rsidP="00997967">
      <w:pPr>
        <w:tabs>
          <w:tab w:val="left" w:pos="16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97967" w:rsidRPr="00FC0989" w:rsidRDefault="00997967" w:rsidP="00997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  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_8 _, расписать наиболее значимые мероприятия) </w:t>
      </w:r>
    </w:p>
    <w:p w:rsidR="00997967" w:rsidRPr="00FC0989" w:rsidRDefault="00997967" w:rsidP="0099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В рамках мероприятий по профилактики правонарушении 14 апреля в читальном зале НЦРБ   провели урок гражданственности: «Знать закон – соблюдать закон», среди несовершеннолетних с представителем с правоохранительных органов. В ходе мероприятия специалист ПДН рассказала о борьбе с правонарушениями в современном российском законодательстве, о их правах и обязанностях, о степени ответственности и вины подростков за те или иные проступки и правонарушения, с какого возраста наступает ответственность за правонарушение и какое наказание за этим последует. В рамках мероприятия была подготовлена книжная выставка и проведен обзор «Закон обо мне -мне о законе», на которой были представлены брошюры из серии «Правовое просвещение населения» предназначенные для широкого круга читателей, и нормативно- правовые документы. Присутствовало – 32 человека</w:t>
      </w:r>
    </w:p>
    <w:p w:rsidR="00997967" w:rsidRPr="00FC0989" w:rsidRDefault="00997967" w:rsidP="0099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7 апреля Левобережненская</w:t>
      </w:r>
      <w:r w:rsidRPr="00FC09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sz w:val="28"/>
          <w:szCs w:val="28"/>
        </w:rPr>
        <w:t>библиотека –филиал №9   провели в школе для учащихся 11-х классов информ-досье «Причины, ведущие подростков к правонарушениям». В ходе мероприятия участники беседы узнали об одной важной проблеме, о правонарушениях, которые совершают подростки, и об их последствиях.  Заведующая библиотекой познакомила учащихся с видами правонарушений и типами уголовной и административной ответственности, предусмотренной для несовершеннолетних.  В завершение беседы, желающие задавали интересующие себя вопросы, на которые получали исчерпывающие ответы.</w:t>
      </w:r>
    </w:p>
    <w:p w:rsidR="00997967" w:rsidRPr="00FC0989" w:rsidRDefault="00997967" w:rsidP="0099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Цель мероприятия: Снять настрой на ситуацию конфликта в отношениях с учителями, со сверстниками, перестроить отношение к учебной деятельности, к труду. Включение учащегося в общение со сверстниками, в систему деловых и межличностных отношений.   Воспитывать у молодежи чувства ответственности, формировать убеждения о важности и роли семьи в жизни человека, как правильно чтить и уважать традиции семьи и рода. 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eastAsia="Calibri" w:hAnsi="Times New Roman" w:cs="Times New Roman"/>
          <w:sz w:val="28"/>
          <w:szCs w:val="28"/>
        </w:rPr>
        <w:t xml:space="preserve">Присутствовало- 63 человек  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2 апреля в   Ново-Солкушинская библиотека-филиал №12 в Ново-Солкушинской СОШ для учащихся средних классов провела интерактивную игру «Право в нашей жизни». Учащиеся 6 класса совершили виртуальное путешествие в мир права. Ребятам предстояло пройти по станциям «Правовая», «Литературная», </w:t>
      </w:r>
      <w:r w:rsidRPr="00FC0989">
        <w:rPr>
          <w:rFonts w:ascii="Times New Roman" w:hAnsi="Times New Roman" w:cs="Times New Roman"/>
          <w:sz w:val="28"/>
          <w:szCs w:val="28"/>
        </w:rPr>
        <w:lastRenderedPageBreak/>
        <w:t>«Медицинская», «Музыкальная». На каждой станции ребята выполняли задания, отвечали на вопросы, отгадывали загадки, пословицы.  Присутствовало 24 человек.</w:t>
      </w:r>
    </w:p>
    <w:p w:rsidR="00997967" w:rsidRPr="00FC0989" w:rsidRDefault="00997967" w:rsidP="00997967">
      <w:pPr>
        <w:pStyle w:val="ae"/>
        <w:shd w:val="clear" w:color="auto" w:fill="FFFFFF"/>
        <w:rPr>
          <w:sz w:val="28"/>
          <w:szCs w:val="28"/>
        </w:rPr>
      </w:pPr>
      <w:r w:rsidRPr="00FC0989">
        <w:rPr>
          <w:sz w:val="28"/>
          <w:szCs w:val="28"/>
        </w:rPr>
        <w:t xml:space="preserve"> </w:t>
      </w:r>
      <w:r w:rsidRPr="00FC0989">
        <w:rPr>
          <w:rFonts w:eastAsia="Calibri"/>
          <w:b/>
          <w:sz w:val="28"/>
          <w:szCs w:val="28"/>
        </w:rPr>
        <w:t>- По профилактике экстремизма и терроризма</w:t>
      </w:r>
    </w:p>
    <w:p w:rsidR="00997967" w:rsidRPr="00FC0989" w:rsidRDefault="00997967" w:rsidP="0099796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(Указать количество__ 18 _, расписать наиболее значимые мероприятия)  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15апреля в преддверии праздника – Дня мира в Чеченской Республики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Калиновская сельская библиотека филиал№1 провела круглый стол «Цена мира на чеченской земле». Среди студентов Калиновского техникума механизации сельского хозяйства (КТМСХ). В мероприятии приняли участие учителя, студенты, чтобы обсудить значимость и позитивные перемены, произошедших после отмены Контртеррористического режима на территории Чеченской Республики.   16 апреля поистине стал не только днем мира на чеченской земле, но и днем победы над всеми врагами, которые разжигали пламя войны.   Наша молодежь должна знать свою историю, своих героев, благодаря которым они живут в безопасном и благоустроенном регионе.</w:t>
      </w:r>
    </w:p>
    <w:p w:rsidR="00997967" w:rsidRPr="00FC0989" w:rsidRDefault="00997967" w:rsidP="009979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Присутствовало -14 человек.  </w:t>
      </w:r>
    </w:p>
    <w:p w:rsidR="00997967" w:rsidRPr="00FC0989" w:rsidRDefault="00997967" w:rsidP="00997967">
      <w:pPr>
        <w:rPr>
          <w:rStyle w:val="normaltextrun"/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13 апреля В Ищерской библиотеке-филиал №4 прошел час «Опасность теракта. Как себя вести?». Библиотекарь рассказала учащимся историю развития терроризма в мире и объяснила необходимость сообщать правоохранительным органам все, что им известно о готовящемся теракте, знать наизусть номера вызовов экстренных служб. Всем присутствующим были розданы памятки «Как вести себя при угрозе теракта», в которой были раскрыты основные требования при угрозе теракта дома, в школе, на улице, в общественных местах.Присутствовало-28 человек.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15 апреля в Чернокозовской библиотеке-филиал № 5 прошел час общения «Вся правда о терроризме». Разговор с учащимися шел о важности и значимости проблемы терроризма, о последствиях терроризма, о тех действиях, которые должен предпринимать гражданин в случае вовлечения в террористические организации.Присутствовало-15 человек.</w:t>
      </w:r>
    </w:p>
    <w:p w:rsidR="00997967" w:rsidRPr="00FC0989" w:rsidRDefault="00997967" w:rsidP="00997967">
      <w:pPr>
        <w:rPr>
          <w:rFonts w:ascii="Times New Roman" w:eastAsia="Calibri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6 апреля в Левобережненской библиотеке-филиале №9   состоялась беседа антитеррористической направленности «Лицо терроризма - боль и страдание», для учащихся средних классов, где присутствующие познакомились с историей международного терроризма и рассказами о трагических событиях в Беслане. Библиотекарь уделила в своем рассказе особое внимание поведению в экстремальных ситуациях, быть бдительными.   Также был проведен обзор литературы «Нет терроризму» на которой были представлены книги, журналы и материалы из периодических изданий. Цель мероприятия: информационное противодействие терроризму, формированию активной гражданской позиции у всех категорий граждан. </w:t>
      </w:r>
      <w:r w:rsidRPr="00FC0989">
        <w:rPr>
          <w:rFonts w:ascii="Times New Roman" w:eastAsia="Calibri" w:hAnsi="Times New Roman" w:cs="Times New Roman"/>
          <w:sz w:val="28"/>
          <w:szCs w:val="28"/>
        </w:rPr>
        <w:t>Присутствовало- 26 человек.</w:t>
      </w:r>
    </w:p>
    <w:p w:rsidR="00997967" w:rsidRPr="00FC0989" w:rsidRDefault="00997967" w:rsidP="00997967">
      <w:pPr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lastRenderedPageBreak/>
        <w:t>17 апреля в Ульяновской библиотеке-филиал №11 для учащихся старших классов    прошел урок «Мы против террора». В начале встречи библиотекарь рассказал, что такое терроризм, и кто такой террорист. Из урока ребята узнали, как не попасть в террористическую организацию, какие действия нужно предпринять, если оказался в заложниках, какую угрозу несет терроризм всему человечеству. Присутствовало-23 человека</w:t>
      </w:r>
    </w:p>
    <w:p w:rsidR="00997967" w:rsidRPr="00FC0989" w:rsidRDefault="00997967" w:rsidP="00997967">
      <w:pPr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26 апреля в 14:00 в Ново-Солкушинской библиотеке-филиале №12 для молодежи проведен информационный час «Терроризм: его истоки и последствия». На встречу с молодежью приглашен участковый. Данное мероприятие направлено на формирование общественного мнения, направленного на создание атмосферы нетерпимости к проявлениям экстремистской идеологии, расширение кругозора молодых людей об экстремизме и терроризме. Участковый познакомил присутствующих с историей возникновения и развития терроризма, крупными террористическими актами и их последствиями. Поговорил о гражданской бдительности и правилах поведения во время возникновения чрезвычайных ситуаций. Присутствовало 20 человек.</w:t>
      </w:r>
    </w:p>
    <w:p w:rsidR="00997967" w:rsidRPr="00FC0989" w:rsidRDefault="00997967" w:rsidP="00997967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997967" w:rsidRPr="00FC0989" w:rsidRDefault="00997967" w:rsidP="009979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сфере культуры) в количестве - 130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967" w:rsidRPr="00FC0989" w:rsidRDefault="00997967" w:rsidP="00997967">
      <w:pPr>
        <w:pStyle w:val="ad"/>
        <w:shd w:val="clear" w:color="auto" w:fill="FFFFFF" w:themeFill="background1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997967" w:rsidRPr="00FC0989" w:rsidRDefault="00997967" w:rsidP="0099796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997967" w:rsidRPr="00FC0989" w:rsidRDefault="00997967" w:rsidP="0099796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97967" w:rsidRPr="00FC0989" w:rsidRDefault="00997967" w:rsidP="00997967">
      <w:pPr>
        <w:pStyle w:val="ad"/>
        <w:numPr>
          <w:ilvl w:val="0"/>
          <w:numId w:val="2"/>
        </w:numPr>
        <w:shd w:val="clear" w:color="auto" w:fill="FFFFFF" w:themeFill="background1"/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FC0989">
        <w:rPr>
          <w:rFonts w:ascii="Times New Roman" w:hAnsi="Times New Roman"/>
          <w:sz w:val="28"/>
          <w:szCs w:val="28"/>
        </w:rPr>
        <w:t xml:space="preserve">МКУК «Наурская ЦБС» кн. фонд </w:t>
      </w:r>
      <w:r w:rsidRPr="00FC0989">
        <w:rPr>
          <w:rFonts w:ascii="Times New Roman" w:hAnsi="Times New Roman"/>
          <w:b/>
          <w:sz w:val="28"/>
          <w:szCs w:val="28"/>
        </w:rPr>
        <w:t>250879</w:t>
      </w:r>
      <w:r w:rsidRPr="00FC0989">
        <w:rPr>
          <w:rFonts w:ascii="Times New Roman" w:hAnsi="Times New Roman"/>
          <w:sz w:val="28"/>
          <w:szCs w:val="28"/>
        </w:rPr>
        <w:t>_экз.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FC098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2529</w:t>
      </w:r>
      <w:r w:rsidRPr="00FC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FC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989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FC098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271</w:t>
      </w:r>
      <w:r w:rsidRPr="00FC0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967" w:rsidRPr="00FC0989" w:rsidRDefault="00997967" w:rsidP="00997967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Pr="00FC098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5747</w:t>
      </w:r>
      <w:r w:rsidRPr="00FC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FC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7967" w:rsidRPr="00FC0989" w:rsidRDefault="00997967" w:rsidP="0099796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C0989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</w:t>
      </w:r>
      <w:r w:rsidR="002A0A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AE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FC0989">
        <w:rPr>
          <w:rFonts w:ascii="Times New Roman" w:hAnsi="Times New Roman" w:cs="Times New Roman"/>
          <w:sz w:val="28"/>
          <w:szCs w:val="28"/>
        </w:rPr>
        <w:t xml:space="preserve"> Молочаева Л.Г.</w:t>
      </w:r>
    </w:p>
    <w:p w:rsidR="00997967" w:rsidRPr="001A7DC9" w:rsidRDefault="00997967" w:rsidP="00997967">
      <w:pPr>
        <w:rPr>
          <w:rFonts w:ascii="Times New Roman" w:hAnsi="Times New Roman" w:cs="Times New Roman"/>
          <w:sz w:val="28"/>
          <w:szCs w:val="28"/>
        </w:rPr>
      </w:pPr>
    </w:p>
    <w:p w:rsidR="00997967" w:rsidRPr="00B902CB" w:rsidRDefault="00997967" w:rsidP="00997967">
      <w:pPr>
        <w:rPr>
          <w:rFonts w:ascii="Times New Roman" w:hAnsi="Times New Roman" w:cs="Times New Roman"/>
          <w:sz w:val="28"/>
          <w:szCs w:val="28"/>
        </w:rPr>
      </w:pPr>
    </w:p>
    <w:p w:rsidR="00997967" w:rsidRPr="00B902CB" w:rsidRDefault="00997967" w:rsidP="00997967">
      <w:pPr>
        <w:rPr>
          <w:rFonts w:ascii="Times New Roman" w:hAnsi="Times New Roman" w:cs="Times New Roman"/>
          <w:sz w:val="28"/>
          <w:szCs w:val="28"/>
        </w:rPr>
      </w:pPr>
    </w:p>
    <w:p w:rsidR="00997967" w:rsidRPr="00B902CB" w:rsidRDefault="00997967" w:rsidP="00997967">
      <w:pPr>
        <w:rPr>
          <w:rFonts w:ascii="Times New Roman" w:hAnsi="Times New Roman" w:cs="Times New Roman"/>
          <w:sz w:val="28"/>
          <w:szCs w:val="28"/>
        </w:rPr>
      </w:pPr>
    </w:p>
    <w:p w:rsidR="00997967" w:rsidRDefault="00997967" w:rsidP="00997967"/>
    <w:p w:rsidR="00997967" w:rsidRDefault="00997967" w:rsidP="00997967"/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997967">
      <w:type w:val="continuous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F1" w:rsidRDefault="002F43F1" w:rsidP="008E5F5C">
      <w:pPr>
        <w:spacing w:after="0" w:line="240" w:lineRule="auto"/>
      </w:pPr>
      <w:r>
        <w:separator/>
      </w:r>
    </w:p>
  </w:endnote>
  <w:endnote w:type="continuationSeparator" w:id="0">
    <w:p w:rsidR="002F43F1" w:rsidRDefault="002F43F1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F1" w:rsidRDefault="002F43F1" w:rsidP="008E5F5C">
      <w:pPr>
        <w:spacing w:after="0" w:line="240" w:lineRule="auto"/>
      </w:pPr>
      <w:r>
        <w:separator/>
      </w:r>
    </w:p>
  </w:footnote>
  <w:footnote w:type="continuationSeparator" w:id="0">
    <w:p w:rsidR="002F43F1" w:rsidRDefault="002F43F1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0AE1"/>
    <w:rsid w:val="002A41EB"/>
    <w:rsid w:val="002A7FDC"/>
    <w:rsid w:val="002F43F1"/>
    <w:rsid w:val="00404974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706B"/>
    <w:rsid w:val="00877596"/>
    <w:rsid w:val="008E5F5C"/>
    <w:rsid w:val="0090185F"/>
    <w:rsid w:val="00997967"/>
    <w:rsid w:val="009C6844"/>
    <w:rsid w:val="00A124DE"/>
    <w:rsid w:val="00A41D8A"/>
    <w:rsid w:val="00A74BF7"/>
    <w:rsid w:val="00B0563C"/>
    <w:rsid w:val="00B473F2"/>
    <w:rsid w:val="00BA72CB"/>
    <w:rsid w:val="00BB07E3"/>
    <w:rsid w:val="00BD0DB6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1D20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99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97967"/>
  </w:style>
  <w:style w:type="character" w:customStyle="1" w:styleId="normaltextrun">
    <w:name w:val="normaltextrun"/>
    <w:basedOn w:val="a0"/>
    <w:rsid w:val="0099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lture.ru/materials/253310/vremya-pervyk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ulture.ru/materials/50469/s-ulybkoi-vokrug-zem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3</cp:revision>
  <cp:lastPrinted>2021-02-05T12:26:00Z</cp:lastPrinted>
  <dcterms:created xsi:type="dcterms:W3CDTF">2021-04-26T07:32:00Z</dcterms:created>
  <dcterms:modified xsi:type="dcterms:W3CDTF">2021-04-26T07:41:00Z</dcterms:modified>
</cp:coreProperties>
</file>