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C7" w:rsidRDefault="00496CC7" w:rsidP="00E76D69">
      <w:pPr>
        <w:pStyle w:val="1"/>
        <w:jc w:val="left"/>
        <w:rPr>
          <w:color w:val="000000" w:themeColor="text1"/>
          <w:sz w:val="28"/>
          <w:szCs w:val="28"/>
        </w:rPr>
      </w:pPr>
      <w:r>
        <w:rPr>
          <w:rFonts w:eastAsiaTheme="minorHAnsi"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55485" cy="9784715"/>
            <wp:effectExtent l="19050" t="0" r="0" b="0"/>
            <wp:wrapSquare wrapText="bothSides"/>
            <wp:docPr id="2" name="Рисунок 1" descr="C:\Users\555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97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D69" w:rsidRPr="00C632C8" w:rsidRDefault="00E76D69" w:rsidP="00E76D69">
      <w:pPr>
        <w:pStyle w:val="1"/>
        <w:jc w:val="left"/>
        <w:rPr>
          <w:color w:val="000000" w:themeColor="text1"/>
          <w:sz w:val="28"/>
          <w:szCs w:val="28"/>
        </w:rPr>
      </w:pPr>
      <w:r w:rsidRPr="00C632C8">
        <w:rPr>
          <w:color w:val="000000" w:themeColor="text1"/>
          <w:sz w:val="28"/>
          <w:szCs w:val="28"/>
        </w:rPr>
        <w:lastRenderedPageBreak/>
        <w:t>СОДЕРЖАНИЕ</w:t>
      </w:r>
    </w:p>
    <w:p w:rsidR="00E76D69" w:rsidRPr="00C632C8" w:rsidRDefault="00E76D69" w:rsidP="00E76D69">
      <w:pPr>
        <w:pStyle w:val="1"/>
        <w:jc w:val="left"/>
        <w:rPr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pStyle w:val="1"/>
        <w:jc w:val="left"/>
        <w:rPr>
          <w:color w:val="000000" w:themeColor="text1"/>
          <w:sz w:val="28"/>
          <w:szCs w:val="28"/>
        </w:rPr>
      </w:pPr>
      <w:r w:rsidRPr="00C632C8">
        <w:rPr>
          <w:color w:val="000000" w:themeColor="text1"/>
          <w:sz w:val="28"/>
          <w:szCs w:val="28"/>
        </w:rPr>
        <w:t>I. ОСНОВНЫЕ ЦЕЛИ И ЗАДАЧИ РАБОТЫ…………………………………………</w:t>
      </w:r>
      <w:r>
        <w:rPr>
          <w:color w:val="000000" w:themeColor="text1"/>
          <w:sz w:val="28"/>
          <w:szCs w:val="28"/>
        </w:rPr>
        <w:t>………………………….</w:t>
      </w:r>
      <w:r w:rsidRPr="00C632C8">
        <w:rPr>
          <w:color w:val="000000" w:themeColor="text1"/>
          <w:sz w:val="28"/>
          <w:szCs w:val="28"/>
        </w:rPr>
        <w:t>1</w:t>
      </w:r>
    </w:p>
    <w:p w:rsidR="00E76D69" w:rsidRPr="00C632C8" w:rsidRDefault="00E76D69" w:rsidP="00E76D69">
      <w:pPr>
        <w:pStyle w:val="1"/>
        <w:ind w:left="0" w:firstLine="0"/>
        <w:jc w:val="left"/>
        <w:rPr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shd w:val="clear" w:color="auto" w:fill="FFFFFF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  <w:r w:rsidRPr="00C632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Pr="00C632C8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ОСНОВНЫЕ КОНТРОЛЬНЫЕ ПОКАЗАТЕЛИ ДЕЯТЕЛЬНОСТИ БИБЛИОТЕК Наурского РАЙОНА НА 1 января 2018 ГОД……………………………………</w:t>
      </w: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……………………………………...</w:t>
      </w:r>
      <w:r w:rsidR="00DD3972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3</w:t>
      </w:r>
    </w:p>
    <w:p w:rsidR="00E76D69" w:rsidRPr="00C632C8" w:rsidRDefault="00E76D69" w:rsidP="00E76D69">
      <w:pPr>
        <w:pStyle w:val="1"/>
        <w:jc w:val="left"/>
        <w:rPr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pStyle w:val="1"/>
        <w:jc w:val="left"/>
        <w:rPr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pStyle w:val="1"/>
        <w:jc w:val="left"/>
        <w:rPr>
          <w:b w:val="0"/>
          <w:color w:val="000000" w:themeColor="text1"/>
          <w:sz w:val="28"/>
          <w:szCs w:val="28"/>
        </w:rPr>
      </w:pPr>
      <w:r w:rsidRPr="00C632C8">
        <w:rPr>
          <w:color w:val="000000" w:themeColor="text1"/>
          <w:sz w:val="28"/>
          <w:szCs w:val="28"/>
        </w:rPr>
        <w:t>3.ОРГАНИЗАЦИЯ БИБЛИОТЕЧНОГО ОБСЛУЖИВАНИЯ НАСЕЛЕНИЯ...........</w:t>
      </w:r>
      <w:r>
        <w:rPr>
          <w:color w:val="000000" w:themeColor="text1"/>
          <w:sz w:val="28"/>
          <w:szCs w:val="28"/>
        </w:rPr>
        <w:t>......................................................................................</w:t>
      </w:r>
      <w:r w:rsidR="00DD3972">
        <w:rPr>
          <w:color w:val="000000" w:themeColor="text1"/>
          <w:sz w:val="28"/>
          <w:szCs w:val="28"/>
        </w:rPr>
        <w:t>5</w:t>
      </w:r>
    </w:p>
    <w:p w:rsidR="00E76D69" w:rsidRPr="00C632C8" w:rsidRDefault="00E76D69" w:rsidP="00E7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32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 ОРГАНИЗАЦИЯ РАБОТЫ, ПРОГРАМНАЯ ДЕЯТЕЛЬНОСТЬ БИБЛИОТЕК...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..............................................................................................</w:t>
      </w:r>
      <w:r w:rsidRPr="00C632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</w:t>
      </w:r>
    </w:p>
    <w:p w:rsidR="00E76D69" w:rsidRPr="00C632C8" w:rsidRDefault="00E76D69" w:rsidP="00E76D69">
      <w:pPr>
        <w:pStyle w:val="1"/>
        <w:jc w:val="left"/>
        <w:rPr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ind w:right="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ind w:right="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632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4.1. ОРГАНИЗАЦИЯ РАБОТЫ ЛЮБИТЕЛЬСКИХ ОБЪЕДИНЕНИЙ……………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……………………………………………..</w:t>
      </w:r>
      <w:r w:rsidRPr="00C632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</w:t>
      </w:r>
    </w:p>
    <w:p w:rsidR="00E76D69" w:rsidRPr="00C632C8" w:rsidRDefault="00E76D69" w:rsidP="00E76D69">
      <w:pPr>
        <w:shd w:val="clear" w:color="auto" w:fill="FFFFFF"/>
        <w:spacing w:before="30" w:after="30" w:line="240" w:lineRule="auto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shd w:val="clear" w:color="auto" w:fill="FFFFFF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4.2.СОДЕРЖАНИЕ И ОРГАНИЗАЦИЯ РАБОТЫ С ЧИТАТЕЛЯМИ………………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</w:t>
      </w: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</w:p>
    <w:p w:rsidR="00E76D69" w:rsidRPr="00C632C8" w:rsidRDefault="00E76D69" w:rsidP="00E76D69">
      <w:pPr>
        <w:shd w:val="clear" w:color="auto" w:fill="FFFFFF" w:themeFill="background1"/>
        <w:spacing w:before="180" w:after="180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shd w:val="clear" w:color="auto" w:fill="FFFFFF" w:themeFill="background1"/>
        <w:spacing w:before="180" w:after="180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5.МЕТОДИЧЕСКОЕ ОБЕСПЕЧЕНИЕ БИБЛИОТЕЧНОЙ ДЕЯТЕЛЬНОСТИ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</w:t>
      </w: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125 </w:t>
      </w:r>
    </w:p>
    <w:p w:rsidR="00E76D69" w:rsidRPr="00C632C8" w:rsidRDefault="00E76D69" w:rsidP="00E76D69">
      <w:pPr>
        <w:shd w:val="clear" w:color="auto" w:fill="FFFFFF" w:themeFill="background1"/>
        <w:spacing w:before="180" w:after="180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shd w:val="clear" w:color="auto" w:fill="FFFFFF" w:themeFill="background1"/>
        <w:spacing w:before="180" w:after="180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5.1.</w:t>
      </w:r>
      <w:proofErr w:type="gramStart"/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СПРАВОЧНО - БИБЛИОГРАФИЧЕСКОЕ</w:t>
      </w:r>
      <w:proofErr w:type="gramEnd"/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ИНФОРМАЦИОННОЕ ОБСЛУЖИВАНИЕ ПОЛЬЗОВАТЕЛЕЙ………………………………………………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………..</w:t>
      </w: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129</w:t>
      </w:r>
    </w:p>
    <w:p w:rsidR="00E76D69" w:rsidRPr="00C632C8" w:rsidRDefault="00E76D69" w:rsidP="00E76D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6.РАБОТА С ФОНДАМИ И КАТАЛОГАМИ…………………………………………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</w:t>
      </w:r>
      <w:r w:rsidRPr="00C632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134</w:t>
      </w:r>
    </w:p>
    <w:p w:rsidR="00E76D69" w:rsidRPr="00C632C8" w:rsidRDefault="00E76D69" w:rsidP="00E76D69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E76D69" w:rsidRPr="00C632C8" w:rsidRDefault="00E76D69" w:rsidP="00E76D69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C632C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7. РАБОТА НЕСТАЦИОНАРНОГО ОТДЕЛА…………………………………………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………………………….</w:t>
      </w:r>
      <w:r w:rsidRPr="00C632C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139</w:t>
      </w:r>
    </w:p>
    <w:p w:rsidR="00DE5329" w:rsidRPr="006934DA" w:rsidRDefault="00DE5329" w:rsidP="006934DA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I. ОСНОВНЫЕ ЦЕЛИ И ЗАДАЧИ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Цели: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6934DA">
        <w:rPr>
          <w:rFonts w:ascii="Times New Roman" w:hAnsi="Times New Roman" w:cs="Times New Roman"/>
          <w:sz w:val="28"/>
          <w:szCs w:val="28"/>
        </w:rPr>
        <w:t xml:space="preserve">Обеспечение всеобщего и равного доступа сельчан к знаниям и информации, а также осуществление деятельности, направленной, в первую очередь, на развитие человека. То есть библиотека создает общедоступное культурное поле, которое каждому предоставляет возможность для интеллектуального и духовного развития.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4DA">
        <w:rPr>
          <w:rFonts w:ascii="Times New Roman" w:hAnsi="Times New Roman" w:cs="Times New Roman"/>
          <w:b/>
          <w:sz w:val="28"/>
          <w:szCs w:val="28"/>
        </w:rPr>
        <w:t xml:space="preserve">Реализация цели достигается путем решения следующих задач: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1. Выполнение основных контрольных показателей работы и привлечение новых читателей в библиотеку.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2. Изучение потребностей реальных и потенциальных пользователей.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3. Обеспечение доступного и качественного библиотечно-информационного обслуживания в традиционной и электронной форме.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4. Продвижение чтения, помощь читателям в открытии для себя новой литературы и налаживании читательского общения.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5. Содействие формированию современной, образованной, информационно грамотной личности.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6. Развитие деятельности в качестве общедоступного центра социально-значимой информации. </w:t>
      </w:r>
    </w:p>
    <w:p w:rsidR="001145DC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7. Распространение среди населения историко-краеведческих знаний и информации. </w:t>
      </w:r>
    </w:p>
    <w:p w:rsidR="00DE5329" w:rsidRPr="006934DA" w:rsidRDefault="001145DC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8. Повышение комфортности библиотечной среды, формирование положительного имиджа библиотеки</w:t>
      </w:r>
      <w:r w:rsidR="008330E8">
        <w:rPr>
          <w:rFonts w:ascii="Times New Roman" w:hAnsi="Times New Roman" w:cs="Times New Roman"/>
          <w:sz w:val="28"/>
          <w:szCs w:val="28"/>
        </w:rPr>
        <w:t>.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-совершенствование библиотечного обслуживания с учетом интересов и потребностей граждан, местных традиций; 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создание единого информационного пространства в районе; 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обеспечение свободного доступа граждан к информации, знаниям, культуре; </w:t>
      </w:r>
    </w:p>
    <w:p w:rsidR="00DE5329" w:rsidRPr="006934DA" w:rsidRDefault="00DE5329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329" w:rsidRPr="006934DA" w:rsidRDefault="00DE5329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Сохранение сети библиотек в районе.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Совершенствование системы информационного обслуживания пользователей, расширение видов информационных услуг.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обеспечение сохранности библиотечных фондов в процессе их использования, качественное улучшение состава фонда, документов, с учетом интересов и потребностей пользователей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-Повышение престижа и роли библиотек ЦБС в культурной жизни района, путём повышения организации обслуживания пользователей библиотек.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повышение профессионального мастерства и творческого потенциала сотрудников</w:t>
      </w:r>
    </w:p>
    <w:p w:rsidR="00DE5329" w:rsidRPr="006934DA" w:rsidRDefault="00DE5329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-улучшение материально – технического оснащения библиотек, создание благоприятных условий для реализации </w:t>
      </w:r>
      <w:r w:rsidR="00317106"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творческой</w:t>
      </w: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производственной деятельности библиотек.</w:t>
      </w:r>
    </w:p>
    <w:p w:rsidR="00DE5329" w:rsidRPr="006934DA" w:rsidRDefault="00DE5329" w:rsidP="006934DA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активнее предоставлять услуги в электронном виде, шире представлять библиотеки и библиотечную деятельность в печатных и Интернет – СМИ, социальных сетях;</w:t>
      </w:r>
    </w:p>
    <w:p w:rsidR="00DE5329" w:rsidRPr="006934DA" w:rsidRDefault="00DE5329" w:rsidP="006934DA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 принимать все усилия по более широкому привлечению молодежи при проведении различных мероприятий, использовать новые формы продвижения книги и чтения.</w:t>
      </w:r>
    </w:p>
    <w:p w:rsidR="00DE5329" w:rsidRPr="006934DA" w:rsidRDefault="00DE5329" w:rsidP="006934DA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Работа библиотек Наурского района, будет осуществляться в соответствии с тематической программой   и в рамках Единой Концепции по духовно-нравственному   воспитанию молодежи ЧР.</w:t>
      </w:r>
    </w:p>
    <w:p w:rsidR="00DE5329" w:rsidRPr="006934DA" w:rsidRDefault="00DE5329" w:rsidP="006934DA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МЕЖДУНАРОДНЫЕ ДЕСЯТИЛЕТИЯ</w:t>
      </w:r>
      <w:r w:rsidRPr="006934DA">
        <w:rPr>
          <w:rStyle w:val="apple-converted-space"/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(по решению Генеральной Ассамблеи ООН):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2013 -2022 гг. – Международное десятилетие сближения культур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2015 – 2024 гг. – Международное десятилетие лиц африканского происхождения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2014 – 2024 гг. – Десятилетие устойчивой энергетики для всех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2011 – 2020 гг. – Третье международное десятилетие за искоренение колониализма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2011 – 2020 гг. – Десятилетие биоразнообразия Организации Объединенных Наций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2011 – 2020 гг. – Десятилетие действий за безопасность дорожного движения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2010 – 2020 гг. – Десятилетие Организации Объединенных наций, посвященное пустыням и борьбе с опустыниваниями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0" w:afterAutospacing="0" w:line="405" w:lineRule="atLeast"/>
        <w:jc w:val="both"/>
        <w:rPr>
          <w:color w:val="444444"/>
          <w:sz w:val="28"/>
          <w:szCs w:val="28"/>
        </w:rPr>
      </w:pPr>
      <w:r w:rsidRPr="006934DA">
        <w:rPr>
          <w:color w:val="000000"/>
          <w:sz w:val="28"/>
          <w:szCs w:val="28"/>
        </w:rPr>
        <w:t>-  ООН объявила 2019 год Международным годом Периодической таблицы химических элементов. В честь 150 – летия Периодической таблицы в России и в мире пройдут масштабные мероприятия, посвящённые </w:t>
      </w:r>
      <w:r w:rsidRPr="006934DA">
        <w:rPr>
          <w:rStyle w:val="a7"/>
          <w:color w:val="000000"/>
          <w:sz w:val="28"/>
          <w:szCs w:val="28"/>
        </w:rPr>
        <w:t>Дмитрию Ивановичу  Менделееву</w:t>
      </w:r>
      <w:r w:rsidRPr="006934DA">
        <w:rPr>
          <w:color w:val="000000"/>
          <w:sz w:val="28"/>
          <w:szCs w:val="28"/>
        </w:rPr>
        <w:t> и его научному наследию.</w:t>
      </w:r>
    </w:p>
    <w:p w:rsidR="00DE5329" w:rsidRPr="006934DA" w:rsidRDefault="00DE5329" w:rsidP="006934DA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E5329" w:rsidRPr="006934DA" w:rsidRDefault="00DE5329" w:rsidP="006934DA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ФЕДЕРАЛЬНЫЕ ЦЕЛЕВЫЕ ПРОГРАММЫ</w:t>
      </w:r>
    </w:p>
    <w:p w:rsidR="00DE5329" w:rsidRPr="006934DA" w:rsidRDefault="00DE5329" w:rsidP="006934DA">
      <w:pPr>
        <w:pStyle w:val="a6"/>
        <w:shd w:val="clear" w:color="auto" w:fill="FFFFFF" w:themeFill="background1"/>
        <w:spacing w:before="0" w:beforeAutospacing="0" w:after="0" w:afterAutospacing="0" w:line="405" w:lineRule="atLeast"/>
        <w:jc w:val="both"/>
        <w:rPr>
          <w:color w:val="000000"/>
          <w:sz w:val="28"/>
          <w:szCs w:val="28"/>
        </w:rPr>
      </w:pP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 w:line="405" w:lineRule="atLeast"/>
        <w:jc w:val="both"/>
        <w:rPr>
          <w:color w:val="444444"/>
          <w:sz w:val="28"/>
          <w:szCs w:val="28"/>
        </w:rPr>
      </w:pPr>
      <w:r w:rsidRPr="006934DA">
        <w:rPr>
          <w:color w:val="000000"/>
          <w:sz w:val="28"/>
          <w:szCs w:val="28"/>
        </w:rPr>
        <w:t>-  2018 – 2027 годы -  </w:t>
      </w:r>
      <w:r w:rsidRPr="006934DA">
        <w:rPr>
          <w:rStyle w:val="a7"/>
          <w:color w:val="000000"/>
          <w:sz w:val="28"/>
          <w:szCs w:val="28"/>
        </w:rPr>
        <w:t>Десятилетие детства в России</w:t>
      </w:r>
      <w:r w:rsidRPr="006934DA">
        <w:rPr>
          <w:color w:val="000000"/>
          <w:sz w:val="28"/>
          <w:szCs w:val="28"/>
        </w:rPr>
        <w:t xml:space="preserve">. Указ Президента России Владимира </w:t>
      </w:r>
      <w:r w:rsidR="008330E8" w:rsidRPr="006934DA">
        <w:rPr>
          <w:color w:val="000000"/>
          <w:sz w:val="28"/>
          <w:szCs w:val="28"/>
        </w:rPr>
        <w:t>Путина от</w:t>
      </w:r>
      <w:r w:rsidRPr="006934DA">
        <w:rPr>
          <w:color w:val="000000"/>
          <w:sz w:val="28"/>
          <w:szCs w:val="28"/>
        </w:rPr>
        <w:t xml:space="preserve"> 29 мая 2017 года.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 w:line="405" w:lineRule="atLeast"/>
        <w:jc w:val="both"/>
        <w:rPr>
          <w:color w:val="444444"/>
          <w:sz w:val="28"/>
          <w:szCs w:val="28"/>
        </w:rPr>
      </w:pPr>
      <w:r w:rsidRPr="006934DA">
        <w:rPr>
          <w:color w:val="444444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 xml:space="preserve">-  2019 </w:t>
      </w:r>
      <w:r w:rsidR="008330E8" w:rsidRPr="006934DA">
        <w:rPr>
          <w:color w:val="000000"/>
          <w:sz w:val="28"/>
          <w:szCs w:val="28"/>
        </w:rPr>
        <w:t>год в</w:t>
      </w:r>
      <w:r w:rsidRPr="006934DA">
        <w:rPr>
          <w:rStyle w:val="a7"/>
          <w:color w:val="000000"/>
          <w:sz w:val="28"/>
          <w:szCs w:val="28"/>
        </w:rPr>
        <w:t xml:space="preserve"> России </w:t>
      </w:r>
      <w:r w:rsidR="008330E8" w:rsidRPr="006934DA">
        <w:rPr>
          <w:rStyle w:val="a7"/>
          <w:color w:val="000000"/>
          <w:sz w:val="28"/>
          <w:szCs w:val="28"/>
        </w:rPr>
        <w:t>объявлен Годом</w:t>
      </w:r>
      <w:r w:rsidRPr="006934DA">
        <w:rPr>
          <w:rStyle w:val="a7"/>
          <w:color w:val="000000"/>
          <w:sz w:val="28"/>
          <w:szCs w:val="28"/>
        </w:rPr>
        <w:t xml:space="preserve"> театра</w:t>
      </w:r>
      <w:r w:rsidRPr="006934DA">
        <w:rPr>
          <w:color w:val="000000"/>
          <w:sz w:val="28"/>
          <w:szCs w:val="28"/>
        </w:rPr>
        <w:t xml:space="preserve">. Указ Президента </w:t>
      </w:r>
      <w:r w:rsidR="008330E8" w:rsidRPr="006934DA">
        <w:rPr>
          <w:color w:val="000000"/>
          <w:sz w:val="28"/>
          <w:szCs w:val="28"/>
        </w:rPr>
        <w:t>России ВладимираПутина от</w:t>
      </w:r>
      <w:r w:rsidRPr="006934DA">
        <w:rPr>
          <w:color w:val="000000"/>
          <w:sz w:val="28"/>
          <w:szCs w:val="28"/>
        </w:rPr>
        <w:t xml:space="preserve"> 28 апреля 2018 </w:t>
      </w:r>
      <w:r w:rsidR="008330E8" w:rsidRPr="006934DA">
        <w:rPr>
          <w:color w:val="000000"/>
          <w:sz w:val="28"/>
          <w:szCs w:val="28"/>
        </w:rPr>
        <w:t>года №181 «</w:t>
      </w:r>
      <w:r w:rsidRPr="006934DA">
        <w:rPr>
          <w:color w:val="000000"/>
          <w:sz w:val="28"/>
          <w:szCs w:val="28"/>
        </w:rPr>
        <w:t>О проведении в Российской Федерации Года театра»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>-  Президент России Владимир Путин подписал Указ «Об увековечении памяти </w:t>
      </w:r>
      <w:r w:rsidRPr="006934DA">
        <w:rPr>
          <w:rStyle w:val="a7"/>
          <w:color w:val="000000"/>
          <w:sz w:val="28"/>
          <w:szCs w:val="28"/>
        </w:rPr>
        <w:t>Д. А. Гранина</w:t>
      </w:r>
      <w:r w:rsidRPr="006934DA">
        <w:rPr>
          <w:color w:val="000000"/>
          <w:sz w:val="28"/>
          <w:szCs w:val="28"/>
        </w:rPr>
        <w:t xml:space="preserve"> и </w:t>
      </w:r>
      <w:r w:rsidR="008330E8" w:rsidRPr="006934DA">
        <w:rPr>
          <w:color w:val="000000"/>
          <w:sz w:val="28"/>
          <w:szCs w:val="28"/>
        </w:rPr>
        <w:t>праздновании 100</w:t>
      </w:r>
      <w:r w:rsidRPr="006934DA">
        <w:rPr>
          <w:color w:val="000000"/>
          <w:sz w:val="28"/>
          <w:szCs w:val="28"/>
        </w:rPr>
        <w:t xml:space="preserve"> – летия со дня его рождения»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000000"/>
          <w:sz w:val="28"/>
          <w:szCs w:val="28"/>
        </w:rPr>
        <w:t xml:space="preserve">В течении всего 2019 года во </w:t>
      </w:r>
      <w:r w:rsidR="008330E8" w:rsidRPr="006934DA">
        <w:rPr>
          <w:color w:val="000000"/>
          <w:sz w:val="28"/>
          <w:szCs w:val="28"/>
        </w:rPr>
        <w:t xml:space="preserve">всех </w:t>
      </w:r>
      <w:r w:rsidR="008330E8">
        <w:rPr>
          <w:color w:val="000000"/>
          <w:sz w:val="28"/>
          <w:szCs w:val="28"/>
        </w:rPr>
        <w:t>библиотеках района</w:t>
      </w:r>
      <w:r w:rsidRPr="006934DA">
        <w:rPr>
          <w:color w:val="000000"/>
          <w:sz w:val="28"/>
          <w:szCs w:val="28"/>
        </w:rPr>
        <w:t xml:space="preserve"> пройдут юбилейные мероприятия, посвящённые этому знаменательному событию.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>-  1 мая 2019 года – 95 лет со дня рождения русского писателя </w:t>
      </w:r>
      <w:r w:rsidRPr="006934DA">
        <w:rPr>
          <w:rStyle w:val="a7"/>
          <w:color w:val="000000"/>
          <w:sz w:val="28"/>
          <w:szCs w:val="28"/>
        </w:rPr>
        <w:t>Виктора Петровича Астафьева.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 xml:space="preserve">-  1 апреля 2019 </w:t>
      </w:r>
      <w:r w:rsidR="008330E8" w:rsidRPr="006934DA">
        <w:rPr>
          <w:color w:val="000000"/>
          <w:sz w:val="28"/>
          <w:szCs w:val="28"/>
        </w:rPr>
        <w:t>года -</w:t>
      </w:r>
      <w:r w:rsidRPr="006934DA">
        <w:rPr>
          <w:color w:val="000000"/>
          <w:sz w:val="28"/>
          <w:szCs w:val="28"/>
        </w:rPr>
        <w:t xml:space="preserve">  210 лет со дня </w:t>
      </w:r>
      <w:r w:rsidR="008330E8" w:rsidRPr="006934DA">
        <w:rPr>
          <w:color w:val="000000"/>
          <w:sz w:val="28"/>
          <w:szCs w:val="28"/>
        </w:rPr>
        <w:t>рождения, светоча</w:t>
      </w:r>
      <w:r w:rsidRPr="006934DA">
        <w:rPr>
          <w:color w:val="000000"/>
          <w:sz w:val="28"/>
          <w:szCs w:val="28"/>
        </w:rPr>
        <w:t xml:space="preserve"> отечественной </w:t>
      </w:r>
      <w:r w:rsidR="008330E8" w:rsidRPr="006934DA">
        <w:rPr>
          <w:color w:val="000000"/>
          <w:sz w:val="28"/>
          <w:szCs w:val="28"/>
        </w:rPr>
        <w:t>литературы Николая</w:t>
      </w:r>
      <w:r w:rsidRPr="006934DA">
        <w:rPr>
          <w:rStyle w:val="a7"/>
          <w:color w:val="000000"/>
          <w:sz w:val="28"/>
          <w:szCs w:val="28"/>
        </w:rPr>
        <w:t xml:space="preserve"> Васильевича Гоголя.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 xml:space="preserve">-  16 марта 2019 года – 160 лет со дня рождения великого изобретателя </w:t>
      </w:r>
      <w:r w:rsidR="008330E8" w:rsidRPr="006934DA">
        <w:rPr>
          <w:color w:val="000000"/>
          <w:sz w:val="28"/>
          <w:szCs w:val="28"/>
        </w:rPr>
        <w:t>и создателя</w:t>
      </w:r>
      <w:r w:rsidRPr="006934DA">
        <w:rPr>
          <w:color w:val="000000"/>
          <w:sz w:val="28"/>
          <w:szCs w:val="28"/>
        </w:rPr>
        <w:t xml:space="preserve"> первого радиоприёмника </w:t>
      </w:r>
      <w:r w:rsidRPr="006934DA">
        <w:rPr>
          <w:rStyle w:val="a7"/>
          <w:color w:val="000000"/>
          <w:sz w:val="28"/>
          <w:szCs w:val="28"/>
        </w:rPr>
        <w:t>Александра Степановича Попова.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>-  21 марта 2019 года – 180 лет со дня рождения известного русского композитора и музыканта </w:t>
      </w:r>
      <w:r w:rsidRPr="006934DA">
        <w:rPr>
          <w:rStyle w:val="a7"/>
          <w:color w:val="000000"/>
          <w:sz w:val="28"/>
          <w:szCs w:val="28"/>
        </w:rPr>
        <w:t>Модеста Петровича Мусоргского.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 xml:space="preserve">-  1 мая 2019 года </w:t>
      </w:r>
      <w:r w:rsidR="008330E8" w:rsidRPr="006934DA">
        <w:rPr>
          <w:color w:val="000000"/>
          <w:sz w:val="28"/>
          <w:szCs w:val="28"/>
        </w:rPr>
        <w:t>– 100</w:t>
      </w:r>
      <w:r w:rsidRPr="006934DA">
        <w:rPr>
          <w:color w:val="000000"/>
          <w:sz w:val="28"/>
          <w:szCs w:val="28"/>
        </w:rPr>
        <w:t xml:space="preserve"> лет со дня рождения   артиста балета, балетмейстера, </w:t>
      </w:r>
      <w:r w:rsidR="008330E8" w:rsidRPr="006934DA">
        <w:rPr>
          <w:color w:val="000000"/>
          <w:sz w:val="28"/>
          <w:szCs w:val="28"/>
        </w:rPr>
        <w:t>хореографа, народногоартиста СССР Михаила</w:t>
      </w:r>
      <w:r w:rsidR="008330E8" w:rsidRPr="006934DA">
        <w:rPr>
          <w:rStyle w:val="a7"/>
          <w:color w:val="000000"/>
          <w:sz w:val="28"/>
          <w:szCs w:val="28"/>
        </w:rPr>
        <w:t> Семёновича Годенко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rStyle w:val="a7"/>
          <w:color w:val="000000"/>
          <w:sz w:val="28"/>
          <w:szCs w:val="28"/>
        </w:rPr>
        <w:t> </w:t>
      </w:r>
      <w:r w:rsidRPr="006934DA">
        <w:rPr>
          <w:color w:val="000000"/>
          <w:sz w:val="28"/>
          <w:szCs w:val="28"/>
        </w:rPr>
        <w:t>-  27 января 2019 года будет отмечаться </w:t>
      </w:r>
      <w:r w:rsidRPr="006934DA">
        <w:rPr>
          <w:rStyle w:val="a7"/>
          <w:color w:val="000000"/>
          <w:sz w:val="28"/>
          <w:szCs w:val="28"/>
        </w:rPr>
        <w:t xml:space="preserve">75 – летие </w:t>
      </w:r>
      <w:r w:rsidR="008330E8" w:rsidRPr="006934DA">
        <w:rPr>
          <w:rStyle w:val="a7"/>
          <w:color w:val="000000"/>
          <w:sz w:val="28"/>
          <w:szCs w:val="28"/>
        </w:rPr>
        <w:t>освобождения города</w:t>
      </w:r>
      <w:r w:rsidRPr="006934DA">
        <w:rPr>
          <w:rStyle w:val="a7"/>
          <w:color w:val="000000"/>
          <w:sz w:val="28"/>
          <w:szCs w:val="28"/>
        </w:rPr>
        <w:t xml:space="preserve"> Ленинграда от </w:t>
      </w:r>
      <w:r w:rsidR="008330E8" w:rsidRPr="006934DA">
        <w:rPr>
          <w:rStyle w:val="a7"/>
          <w:color w:val="000000"/>
          <w:sz w:val="28"/>
          <w:szCs w:val="28"/>
        </w:rPr>
        <w:t>блокады (</w:t>
      </w:r>
      <w:r w:rsidRPr="006934DA">
        <w:rPr>
          <w:rStyle w:val="a7"/>
          <w:color w:val="000000"/>
          <w:sz w:val="28"/>
          <w:szCs w:val="28"/>
        </w:rPr>
        <w:t>1944 г.).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666666"/>
          <w:sz w:val="28"/>
          <w:szCs w:val="28"/>
        </w:rPr>
        <w:t> 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000000"/>
          <w:sz w:val="28"/>
          <w:szCs w:val="28"/>
        </w:rPr>
        <w:t xml:space="preserve">Главное спортивное событие в России </w:t>
      </w:r>
      <w:r w:rsidR="008330E8" w:rsidRPr="006934DA">
        <w:rPr>
          <w:color w:val="000000"/>
          <w:sz w:val="28"/>
          <w:szCs w:val="28"/>
        </w:rPr>
        <w:t>в 2019</w:t>
      </w:r>
      <w:r w:rsidRPr="006934DA">
        <w:rPr>
          <w:color w:val="000000"/>
          <w:sz w:val="28"/>
          <w:szCs w:val="28"/>
        </w:rPr>
        <w:t xml:space="preserve"> году.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000000"/>
          <w:sz w:val="28"/>
          <w:szCs w:val="28"/>
        </w:rPr>
        <w:t>-  2 – 12 марта 2019 года пройдёт </w:t>
      </w:r>
      <w:r w:rsidRPr="006934DA">
        <w:rPr>
          <w:rStyle w:val="a7"/>
          <w:color w:val="000000"/>
          <w:sz w:val="28"/>
          <w:szCs w:val="28"/>
        </w:rPr>
        <w:t>ХХ1</w:t>
      </w:r>
      <w:r w:rsidR="008330E8" w:rsidRPr="006934DA">
        <w:rPr>
          <w:rStyle w:val="a7"/>
          <w:color w:val="000000"/>
          <w:sz w:val="28"/>
          <w:szCs w:val="28"/>
        </w:rPr>
        <w:t>Х Всемирная</w:t>
      </w:r>
      <w:r w:rsidRPr="006934DA">
        <w:rPr>
          <w:rStyle w:val="a7"/>
          <w:color w:val="000000"/>
          <w:sz w:val="28"/>
          <w:szCs w:val="28"/>
        </w:rPr>
        <w:t xml:space="preserve"> зимняя Универсиада</w:t>
      </w:r>
      <w:r w:rsidRPr="006934DA">
        <w:rPr>
          <w:rStyle w:val="a7"/>
          <w:color w:val="000000"/>
          <w:sz w:val="28"/>
          <w:szCs w:val="28"/>
          <w:u w:val="single"/>
        </w:rPr>
        <w:t>.</w:t>
      </w:r>
    </w:p>
    <w:p w:rsidR="00D30CE0" w:rsidRPr="006934DA" w:rsidRDefault="00D30CE0" w:rsidP="006934DA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6934DA">
        <w:rPr>
          <w:color w:val="000000"/>
          <w:sz w:val="28"/>
          <w:szCs w:val="28"/>
        </w:rPr>
        <w:t xml:space="preserve">Молодёжно </w:t>
      </w:r>
      <w:r w:rsidR="008330E8" w:rsidRPr="006934DA">
        <w:rPr>
          <w:color w:val="000000"/>
          <w:sz w:val="28"/>
          <w:szCs w:val="28"/>
        </w:rPr>
        <w:t>– студенческие соревнования</w:t>
      </w:r>
      <w:r w:rsidRPr="006934DA">
        <w:rPr>
          <w:color w:val="000000"/>
          <w:sz w:val="28"/>
          <w:szCs w:val="28"/>
        </w:rPr>
        <w:t xml:space="preserve"> пройдут в Сибири, в городе Красноярске.</w:t>
      </w:r>
    </w:p>
    <w:p w:rsidR="00DE5329" w:rsidRPr="006934DA" w:rsidRDefault="00DE5329" w:rsidP="006934DA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РАЗВИтие И СОВЕРШЕНСтвование СЕТИ БИБЛИОТЕЧНОГО</w:t>
      </w:r>
    </w:p>
    <w:p w:rsidR="00DE5329" w:rsidRPr="006934DA" w:rsidRDefault="00525282" w:rsidP="006934DA">
      <w:pPr>
        <w:shd w:val="clear" w:color="auto" w:fill="FFFFFF" w:themeFill="background1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ОБСЛУЖИВАНИЯ В 2019</w:t>
      </w:r>
      <w:r w:rsidR="00DE5329" w:rsidRPr="006934D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 xml:space="preserve"> году</w:t>
      </w:r>
    </w:p>
    <w:p w:rsidR="002E3E99" w:rsidRPr="002E3E99" w:rsidRDefault="002E3E99" w:rsidP="002E3E99">
      <w:pPr>
        <w:rPr>
          <w:rFonts w:ascii="Times New Roman" w:hAnsi="Times New Roman" w:cs="Times New Roman"/>
          <w:sz w:val="28"/>
          <w:szCs w:val="28"/>
        </w:rPr>
      </w:pPr>
      <w:r w:rsidRPr="002E3E9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3E99">
        <w:rPr>
          <w:rFonts w:ascii="Times New Roman" w:hAnsi="Times New Roman" w:cs="Times New Roman"/>
          <w:sz w:val="28"/>
          <w:szCs w:val="28"/>
        </w:rPr>
        <w:t xml:space="preserve"> Внедрение Модельного стандарт деятельности общедоступной библиотеки Чеченской Республики в МКУК «Наурская ЦБС»</w:t>
      </w:r>
    </w:p>
    <w:p w:rsidR="00DE5329" w:rsidRPr="006934DA" w:rsidRDefault="002E3E99" w:rsidP="006934D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DE5329" w:rsidRPr="006934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Сохранить существующую сеть библиотек.</w:t>
      </w:r>
    </w:p>
    <w:p w:rsidR="00DE5329" w:rsidRPr="006934DA" w:rsidRDefault="00DE5329" w:rsidP="006934DA">
      <w:pPr>
        <w:shd w:val="clear" w:color="auto" w:fill="FFFFFF" w:themeFill="background1"/>
        <w:spacing w:before="30" w:after="3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5329" w:rsidRPr="006934DA" w:rsidRDefault="00DE5329" w:rsidP="006934DA">
      <w:pPr>
        <w:shd w:val="clear" w:color="auto" w:fill="FFFFFF" w:themeFill="background1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6934D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ОСНОВНЫЕ КОНТРОЛЬНЫЕ ПОКАЗАТЕЛИ ДЕЯТЕЛЬНОСТИ БИБЛИОТЕК Н</w:t>
      </w:r>
      <w:r w:rsidR="001A0559" w:rsidRPr="006934D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>аурского РАЙОНА НА 1 января 2019</w:t>
      </w:r>
      <w:r w:rsidRPr="006934D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  <w:t xml:space="preserve"> ГОД</w:t>
      </w:r>
    </w:p>
    <w:p w:rsidR="00DE5329" w:rsidRPr="006934DA" w:rsidRDefault="00DE5329" w:rsidP="006934DA">
      <w:pPr>
        <w:shd w:val="clear" w:color="auto" w:fill="FFFFFF" w:themeFill="background1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465"/>
        <w:gridCol w:w="1766"/>
        <w:gridCol w:w="2071"/>
        <w:gridCol w:w="1550"/>
        <w:gridCol w:w="1658"/>
      </w:tblGrid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Наименование библиоте</w:t>
            </w: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1766" w:type="dxa"/>
          </w:tcPr>
          <w:p w:rsidR="002E3E99" w:rsidRDefault="002E3E99" w:rsidP="002E3E99">
            <w:pPr>
              <w:spacing w:before="30" w:after="30"/>
              <w:outlineLvl w:val="1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Книжн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ый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фонд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1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Число пользователей</w:t>
            </w:r>
          </w:p>
        </w:tc>
        <w:tc>
          <w:tcPr>
            <w:tcW w:w="1550" w:type="dxa"/>
          </w:tcPr>
          <w:p w:rsidR="002E3E99" w:rsidRDefault="002E3E99" w:rsidP="002E3E99">
            <w:pPr>
              <w:spacing w:before="30" w:after="30"/>
              <w:outlineLvl w:val="1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Книго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выд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ача</w:t>
            </w:r>
          </w:p>
        </w:tc>
        <w:tc>
          <w:tcPr>
            <w:tcW w:w="1615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C632C8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Посещения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НЦРБ………….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47504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3268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58585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37658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РЦДБ………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23366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2441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61902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31217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Калиновская б-ф№1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14992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1537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23831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14435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Калиновская б-ф№2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17221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1765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18679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13591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Мекенская б-ф№3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15759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1772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22993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12139</w:t>
            </w:r>
          </w:p>
        </w:tc>
      </w:tr>
      <w:tr w:rsidR="002E3E99" w:rsidRPr="00C632C8" w:rsidTr="002E3E99">
        <w:trPr>
          <w:trHeight w:val="252"/>
        </w:trPr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Ищерская б-ф№4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11803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1548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21427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9578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Чернокозовская б-ф№5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19725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1345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29428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15122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Николаевская б-ф№6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9528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858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22500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11731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Савельевская б-ф№7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12906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691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14800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9835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Рубежненская б-ф№8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10075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855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19024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11860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Левобережненская б-ф№9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7739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821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17337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11764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Капустинская б-ф№10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7188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458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7901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5491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Ульяновская б-ф№11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6252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585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12075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7106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Ново-Солкушинская б-ф№12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8993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825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20312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11432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Фрунзенская б-</w:t>
            </w: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ф№13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D80F43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lastRenderedPageBreak/>
              <w:t>4787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653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15885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12365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Юбилейная б-ф№14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D80F43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5173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569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12010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7777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Алпатовская б-ф№15</w:t>
            </w:r>
          </w:p>
          <w:p w:rsidR="002E3E99" w:rsidRPr="00C632C8" w:rsidRDefault="002E3E99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66" w:type="dxa"/>
          </w:tcPr>
          <w:p w:rsidR="002E3E99" w:rsidRPr="00C632C8" w:rsidRDefault="00D80F43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13126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1513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30404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15588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632C8" w:rsidRDefault="002E3E99" w:rsidP="002E3E99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C632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Новотерская б-ф№16</w:t>
            </w:r>
          </w:p>
        </w:tc>
        <w:tc>
          <w:tcPr>
            <w:tcW w:w="1766" w:type="dxa"/>
          </w:tcPr>
          <w:p w:rsidR="002E3E99" w:rsidRPr="00C632C8" w:rsidRDefault="00D80F43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>5081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996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17043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11460</w:t>
            </w:r>
          </w:p>
        </w:tc>
      </w:tr>
      <w:tr w:rsidR="002E3E99" w:rsidRPr="00C632C8" w:rsidTr="002E3E99">
        <w:tc>
          <w:tcPr>
            <w:tcW w:w="2398" w:type="dxa"/>
          </w:tcPr>
          <w:p w:rsidR="002E3E99" w:rsidRPr="00C32FEE" w:rsidRDefault="002E3E99" w:rsidP="002E3E99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32FE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766" w:type="dxa"/>
          </w:tcPr>
          <w:p w:rsidR="002E3E99" w:rsidRPr="00C632C8" w:rsidRDefault="00D80F43" w:rsidP="002E3E99">
            <w:pPr>
              <w:spacing w:before="30" w:after="30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241218</w:t>
            </w:r>
          </w:p>
        </w:tc>
        <w:tc>
          <w:tcPr>
            <w:tcW w:w="2016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22500</w:t>
            </w:r>
          </w:p>
        </w:tc>
        <w:tc>
          <w:tcPr>
            <w:tcW w:w="1550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426136</w:t>
            </w:r>
          </w:p>
        </w:tc>
        <w:tc>
          <w:tcPr>
            <w:tcW w:w="1615" w:type="dxa"/>
          </w:tcPr>
          <w:p w:rsidR="002E3E99" w:rsidRPr="00C632C8" w:rsidRDefault="00D80F43" w:rsidP="002E3E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250149</w:t>
            </w:r>
          </w:p>
        </w:tc>
      </w:tr>
    </w:tbl>
    <w:p w:rsidR="002E3E99" w:rsidRPr="00C632C8" w:rsidRDefault="002E3E99" w:rsidP="002E3E99">
      <w:pPr>
        <w:shd w:val="clear" w:color="auto" w:fill="FFFFFF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</w:p>
    <w:p w:rsidR="001F2A9B" w:rsidRPr="006934DA" w:rsidRDefault="001F2A9B" w:rsidP="006934DA">
      <w:pPr>
        <w:pStyle w:val="1"/>
        <w:shd w:val="clear" w:color="auto" w:fill="FFFFFF" w:themeFill="background1"/>
        <w:rPr>
          <w:color w:val="000000" w:themeColor="text1"/>
          <w:sz w:val="28"/>
          <w:szCs w:val="28"/>
        </w:rPr>
      </w:pPr>
      <w:r w:rsidRPr="006934DA">
        <w:rPr>
          <w:color w:val="000000" w:themeColor="text1"/>
          <w:sz w:val="28"/>
          <w:szCs w:val="28"/>
        </w:rPr>
        <w:t>3.</w:t>
      </w:r>
      <w:r w:rsidR="00D02376">
        <w:rPr>
          <w:color w:val="000000" w:themeColor="text1"/>
          <w:sz w:val="28"/>
          <w:szCs w:val="28"/>
        </w:rPr>
        <w:t>ОРГАНИЗАЦИЯ БИБЛИОТЕЧНОГО ОБСЛУЖИВАНИНАСЕЛЕНИЯ.</w:t>
      </w:r>
    </w:p>
    <w:p w:rsidR="001F2A9B" w:rsidRPr="006934DA" w:rsidRDefault="001F2A9B" w:rsidP="006934DA">
      <w:pPr>
        <w:pStyle w:val="1"/>
        <w:shd w:val="clear" w:color="auto" w:fill="FFFFFF" w:themeFill="background1"/>
        <w:rPr>
          <w:color w:val="000000" w:themeColor="text1"/>
          <w:sz w:val="28"/>
          <w:szCs w:val="28"/>
        </w:rPr>
      </w:pP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Сеть библиотек</w:t>
      </w: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Наурского района продолжат свою деятельность 18 общедоступных муниципальных библиотек: Центральная библиотека, Центральная детская библиотека и 16 библиотек-филиалов. 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Структура ЦБС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2019 году структура МКУК «Наурская ЦБС» будет представлена:</w:t>
      </w:r>
    </w:p>
    <w:p w:rsidR="001F2A9B" w:rsidRPr="006934DA" w:rsidRDefault="001F2A9B" w:rsidP="006934DA">
      <w:pPr>
        <w:pStyle w:val="a5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сельских филиалов </w:t>
      </w:r>
    </w:p>
    <w:p w:rsidR="001F2A9B" w:rsidRPr="006934DA" w:rsidRDefault="001F2A9B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Центральная детская библиотека</w:t>
      </w:r>
    </w:p>
    <w:p w:rsidR="001F2A9B" w:rsidRPr="006934DA" w:rsidRDefault="001F2A9B" w:rsidP="006934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Центральная районная библиотека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В 2019 году организационная структура Центральной библиотеки: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абонемент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читальный зал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-методико-библиографический отдел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-отдел комплектования и обработки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ОЕФ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-нестационарный отдел.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Центральная детская библиотека: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абонемент,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- читальный зал,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16 библиотек-филиалов</w:t>
      </w:r>
    </w:p>
    <w:p w:rsidR="001F2A9B" w:rsidRPr="006934DA" w:rsidRDefault="001F2A9B" w:rsidP="006934DA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  Калиновская сельская библиотека- филиал №1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 Калиновская сельская библиотека- филиал №2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 Мекенская сельская библиотека- филиал №3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 Ищерская сельская библиотека- филиал №4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Чернокозовская сельская библиотека- филиал №5    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  Николаевская сельская библиотека- филиал №6    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7.</w:t>
      </w: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Савельевская сельская библиотека- филиал №7    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  Рубежненская сельская библиотека-фтлиал №8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>9  Левобережненская сельская библиотека-фтлиал №9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10. Капустинская сельская библиотека-фтлиал №10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11.   Ульяновская сельская библиотека-фтлиал №11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12.   Ново –Солкушинская сельская библиотека-фтлиал №12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13.   Фрунзенская сельская библиотека-фтлиал №13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14.   Юбилейнская сельская библиотека-фтлиал №14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15.    Алпатовская сельская библиотека-фтлиал №15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16.    Новотерская сельская библиотека-фтлиал №16</w:t>
      </w:r>
    </w:p>
    <w:p w:rsidR="00AB57FE" w:rsidRPr="00D02376" w:rsidRDefault="00AB57FE" w:rsidP="006934DA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Вести работу по продвижению идеи привлекательности чтения, его престижности - организовать тематические каникулы: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Рождественские каникулы «В Новый год мы не скучаем»;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Неделя детской книги «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Неделя детской книги: «</w:t>
      </w:r>
      <w:r w:rsidR="00A07B57" w:rsidRPr="006934DA">
        <w:rPr>
          <w:rFonts w:ascii="Times New Roman" w:hAnsi="Times New Roman" w:cs="Times New Roman"/>
          <w:sz w:val="28"/>
          <w:szCs w:val="28"/>
        </w:rPr>
        <w:t>Читаем краеведение</w:t>
      </w:r>
      <w:r w:rsidRPr="006934D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Летние чтения «Мы читаем, вам предлагаем»;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Программа летних каникул: «У книг не бывает каникул»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Летние чтения «Книжные гонки»,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Летние чтения «С книгой станет интересней»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Осенние каникулы «Знаний лишних не бывает…»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Продолжить работу по нестационарному обслуживанию населения </w:t>
      </w:r>
      <w:r w:rsidR="008330E8" w:rsidRPr="006934DA">
        <w:rPr>
          <w:rFonts w:ascii="Times New Roman" w:hAnsi="Times New Roman" w:cs="Times New Roman"/>
          <w:sz w:val="28"/>
          <w:szCs w:val="28"/>
        </w:rPr>
        <w:t xml:space="preserve">района.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6934DA">
        <w:rPr>
          <w:rFonts w:ascii="Times New Roman" w:hAnsi="Times New Roman" w:cs="Times New Roman"/>
          <w:sz w:val="28"/>
          <w:szCs w:val="28"/>
        </w:rPr>
        <w:t xml:space="preserve"> В целях привлечения читателей регулярно проводить экскурсии по библиотекам. 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6934DA">
        <w:rPr>
          <w:rFonts w:ascii="Times New Roman" w:hAnsi="Times New Roman" w:cs="Times New Roman"/>
          <w:sz w:val="28"/>
          <w:szCs w:val="28"/>
        </w:rPr>
        <w:t xml:space="preserve"> Поддерживать библиотечную среду в соответствии с нуждами читателей. Продолжить работу в выделенных тематических зонах и в зонах обслуживания детей (в смешанных филиалах).</w:t>
      </w:r>
    </w:p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sym w:font="Symbol" w:char="F0B7"/>
      </w:r>
      <w:r w:rsidRPr="006934DA">
        <w:rPr>
          <w:rFonts w:ascii="Times New Roman" w:hAnsi="Times New Roman" w:cs="Times New Roman"/>
          <w:sz w:val="28"/>
          <w:szCs w:val="28"/>
        </w:rPr>
        <w:t xml:space="preserve"> Вести работу по организации комфортной библиотечной среды в библиотеках: обновлять уголки, указатели в фонде, вести работу по более четкому зонированию, повысить информативность, используя не только доски информации, но и индивидуальные приглашения, листовки, а так</w:t>
      </w:r>
      <w:r w:rsidR="00A07B57">
        <w:rPr>
          <w:rFonts w:ascii="Times New Roman" w:hAnsi="Times New Roman" w:cs="Times New Roman"/>
          <w:sz w:val="28"/>
          <w:szCs w:val="28"/>
        </w:rPr>
        <w:t xml:space="preserve">же видео, аудио информирование, электронную </w:t>
      </w:r>
      <w:r w:rsidRPr="006934DA">
        <w:rPr>
          <w:rFonts w:ascii="Times New Roman" w:hAnsi="Times New Roman" w:cs="Times New Roman"/>
          <w:sz w:val="28"/>
          <w:szCs w:val="28"/>
        </w:rPr>
        <w:t xml:space="preserve">почту  </w:t>
      </w:r>
    </w:p>
    <w:p w:rsidR="00613A2D" w:rsidRPr="006934DA" w:rsidRDefault="00D02376" w:rsidP="006934DA">
      <w:pPr>
        <w:shd w:val="clear" w:color="auto" w:fill="FFFFFF" w:themeFill="background1"/>
        <w:spacing w:before="180" w:after="18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4.ВНЕДРЕНИЕ МАРКЕТЕНГОВЫХ МЕТОДОВ В ДЕЯТЕЛЬНОСТЬ БИБЛИОТЕК.</w:t>
      </w:r>
    </w:p>
    <w:p w:rsidR="00613A2D" w:rsidRPr="006934DA" w:rsidRDefault="008330E8" w:rsidP="006934DA">
      <w:pPr>
        <w:shd w:val="clear" w:color="auto" w:fill="FFFFFF" w:themeFill="background1"/>
        <w:spacing w:before="180" w:after="18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13A2D"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муниципальных библиотеках </w:t>
      </w:r>
      <w:r w:rsidR="005C2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МКУК «Наурская ЦБС»</w:t>
      </w:r>
      <w:r w:rsidR="00613A2D"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маркетинг является важнейшим инструментом организации и управления взаимоотношениями с различными группами населения, создания позитивного образа и изучения итоговых результатов деятельности. Библиотечный маркетинг ориентирован на максимальное удовлетворение нужд и потребностей реальных и потенциальных пользователей услугами и продукцией библиотек.</w:t>
      </w:r>
    </w:p>
    <w:p w:rsidR="00613A2D" w:rsidRPr="006934DA" w:rsidRDefault="005C2249" w:rsidP="006934DA">
      <w:pPr>
        <w:shd w:val="clear" w:color="auto" w:fill="FFFFFF" w:themeFill="background1"/>
        <w:spacing w:before="180" w:after="18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2019</w:t>
      </w:r>
      <w:r w:rsidR="00613A2D"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A07B57"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библиотеки </w:t>
      </w:r>
      <w:r w:rsidR="00A07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«Наурская ЦБС</w:t>
      </w:r>
      <w:r w:rsidR="00613A2D"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планируют различные виды исследования рынка библиотечно-информационных услуг и запросов пользователей:</w:t>
      </w:r>
    </w:p>
    <w:p w:rsidR="00613A2D" w:rsidRPr="006934DA" w:rsidRDefault="00D02376" w:rsidP="00D02376">
      <w:pPr>
        <w:shd w:val="clear" w:color="auto" w:fill="FFFFFF" w:themeFill="background1"/>
        <w:spacing w:before="45" w:after="0" w:line="240" w:lineRule="auto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3A2D" w:rsidRPr="006934DA"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  <w:t>мониторинг по удовлетворенности населения качеством предоставляемых библиотечно-информационных услуг (2, 4 кварталы);</w:t>
      </w:r>
    </w:p>
    <w:p w:rsidR="00613A2D" w:rsidRPr="006934DA" w:rsidRDefault="00D02376" w:rsidP="00D02376">
      <w:pPr>
        <w:shd w:val="clear" w:color="auto" w:fill="FFFFFF" w:themeFill="background1"/>
        <w:spacing w:before="45" w:after="0" w:line="240" w:lineRule="auto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  <w:t>-</w:t>
      </w:r>
      <w:r w:rsidR="00613A2D" w:rsidRPr="006934DA"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  <w:t>мониторинг по изучению эффективности деятельности библиотек по привлечению детей и молодежи к чтению (3 квартал);</w:t>
      </w:r>
    </w:p>
    <w:p w:rsidR="00613A2D" w:rsidRPr="006934DA" w:rsidRDefault="00613A2D" w:rsidP="00D02376">
      <w:pPr>
        <w:shd w:val="clear" w:color="auto" w:fill="FFFFFF" w:themeFill="background1"/>
        <w:spacing w:before="45" w:after="0" w:line="240" w:lineRule="auto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«Ваше мнение, читатель?»                 </w:t>
      </w:r>
      <w:r w:rsidR="00D0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(Февраль)   Д</w:t>
      </w: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«Книга, чтение, библиотека в Вашей жизни»     (Октябрь)   Б-ка № 1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«Искусство быть читателем»                               (Март)         Б-ка № 2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«Библиотека и подростки»                                  (Март)         Б-ка № 4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книжной тропинке дружной семьей»         (Сентябрь) Б-ка № 8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«Волшебство книжного лета»                             (Июль)       Б-ка № 8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книгой по жизни»                                          (Декабрь)   Б-ка № 8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«Сельская библиотека глазами читателя»           (Январь)       Б-ка № 10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«Молодой читатель в библиотеке»                   (Август)       Б-ка № 10</w:t>
      </w:r>
    </w:p>
    <w:p w:rsidR="00613A2D" w:rsidRPr="006934DA" w:rsidRDefault="00613A2D" w:rsidP="006934DA">
      <w:pPr>
        <w:shd w:val="clear" w:color="auto" w:fill="FFFFFF" w:themeFill="background1"/>
        <w:spacing w:before="180"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 книжная полка»                                       (Май)           Б-ка № 12</w:t>
      </w:r>
    </w:p>
    <w:p w:rsidR="00613A2D" w:rsidRPr="006934DA" w:rsidRDefault="00613A2D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C2249" w:rsidRDefault="005C2249" w:rsidP="006934DA">
      <w:pPr>
        <w:shd w:val="clear" w:color="auto" w:fill="FFFFFF" w:themeFill="background1"/>
        <w:ind w:right="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874ED" w:rsidRPr="006934DA" w:rsidRDefault="00D02376" w:rsidP="006934DA">
      <w:pPr>
        <w:shd w:val="clear" w:color="auto" w:fill="FFFFFF" w:themeFill="background1"/>
        <w:ind w:right="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5.</w:t>
      </w:r>
      <w:r w:rsidR="001874ED" w:rsidRPr="006934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Организация работы любительских объединений </w:t>
      </w:r>
    </w:p>
    <w:p w:rsidR="001A0559" w:rsidRPr="006934DA" w:rsidRDefault="001A0559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923" w:type="dxa"/>
        <w:tblInd w:w="-572" w:type="dxa"/>
        <w:tblCellMar>
          <w:top w:w="6" w:type="dxa"/>
          <w:left w:w="48" w:type="dxa"/>
          <w:right w:w="19" w:type="dxa"/>
        </w:tblCellMar>
        <w:tblLook w:val="04A0"/>
      </w:tblPr>
      <w:tblGrid>
        <w:gridCol w:w="1263"/>
        <w:gridCol w:w="4534"/>
        <w:gridCol w:w="1750"/>
        <w:gridCol w:w="2376"/>
      </w:tblGrid>
      <w:tr w:rsidR="001A0559" w:rsidRPr="006934DA" w:rsidTr="00525282">
        <w:trPr>
          <w:trHeight w:val="562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spacing w:after="16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</w:p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п/п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Наименование объединения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Читательская группа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Ответственный </w:t>
            </w:r>
          </w:p>
        </w:tc>
      </w:tr>
      <w:tr w:rsidR="001A0559" w:rsidRPr="006934DA" w:rsidTr="00525282">
        <w:trPr>
          <w:trHeight w:val="564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 1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3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Профориентация «Ориентир»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3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От 14 до20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НЦРБ</w:t>
            </w:r>
          </w:p>
        </w:tc>
      </w:tr>
      <w:tr w:rsidR="001A0559" w:rsidRPr="006934DA" w:rsidTr="00525282">
        <w:trPr>
          <w:trHeight w:val="562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 w:firstLine="3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Литературно-музыкальная гостиная «Вдохновение»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От14 свыше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НЦРБ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по праву «Мир твоих прав»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 читателей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НЦРБ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Краеведческий клуб «Истоки»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 читателей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НЦРБ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«Почемучка»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7-12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НЦДБ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«Иман»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6-14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НЦДБ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Женский клуб «Мир женщины»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молодежь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Калиновская библиотека-филиал №1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Детский клуб «Клеп-клуб клубочки»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7-12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Калиновская библиотека-филиал №2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Экологический клуб «Мир природы»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7-14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Ищерская библиотека-филиал№4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«Почемучка»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7-12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Клуб «Книголюб»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Юношество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Николаевская библиотека-филиал №6 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Краеведческий клуб «</w:t>
            </w:r>
            <w:r w:rsidR="005D58B1"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Хьост» (</w:t>
            </w: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Исток)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 читателей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Эко клуб «Ландыш»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7-12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библиотека-филивл№8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«Лучик доброты»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14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библиотека-филиал№9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«Юный краевед»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12 -14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Ново-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Солкушинская библиотека-филиал№12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«Мир поэзии»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14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Фрунзенская библиотека-филиал№13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Эко клуб «Подснежник»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7-12 лет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Алпатовская библиотека-филиал№15</w:t>
            </w:r>
          </w:p>
        </w:tc>
      </w:tr>
      <w:tr w:rsidR="001A0559" w:rsidRPr="006934DA" w:rsidTr="00525282">
        <w:trPr>
          <w:trHeight w:val="288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righ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Клуб любителей поэзии «Вдохновение»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 читателей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559" w:rsidRPr="006934DA" w:rsidRDefault="001A0559" w:rsidP="006934DA">
            <w:pPr>
              <w:shd w:val="clear" w:color="auto" w:fill="FFFFFF" w:themeFill="background1"/>
              <w:ind w:left="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библиотека-филиал№16</w:t>
            </w:r>
          </w:p>
        </w:tc>
      </w:tr>
    </w:tbl>
    <w:p w:rsidR="00AB57FE" w:rsidRPr="006934DA" w:rsidRDefault="00AB57FE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E5329" w:rsidRPr="006934DA" w:rsidRDefault="00D02376" w:rsidP="006934DA">
      <w:pPr>
        <w:shd w:val="clear" w:color="auto" w:fill="FFFFFF" w:themeFill="background1"/>
        <w:spacing w:before="30" w:after="3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="00DE5329"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СОДЕРЖИНИЕ, И ОРГАНИЗАЦИЯ РАБОТЫ С ЧИТАТЕЛЯМИ</w:t>
      </w:r>
    </w:p>
    <w:p w:rsidR="00D02376" w:rsidRDefault="00D02376" w:rsidP="00D02376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4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Деятельность библиотек системы будет осуществляться по направлениям:</w:t>
      </w:r>
    </w:p>
    <w:p w:rsidR="00D02376" w:rsidRPr="005C2249" w:rsidRDefault="00D02376" w:rsidP="00D02376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C22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-Духовно-нравственное, эстетическое воспитание;</w:t>
      </w:r>
      <w:r w:rsidRPr="005C224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Духовность. Нравственность. Милосердие. Работа с социально незащищенными слоями населения, пользователями с ограниченными возможностями.  Содействие формированию культуры, межнационального общения, толерантного отношения к народам различных национальностей, противод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ействие экстремизму, ваххабизму</w:t>
      </w:r>
    </w:p>
    <w:p w:rsidR="00D02376" w:rsidRPr="005C2249" w:rsidRDefault="00D02376" w:rsidP="00D02376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22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-Краеведение;</w:t>
      </w:r>
      <w:r w:rsidRPr="005C224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история, традиции, культура Чеченской республики.</w:t>
      </w:r>
    </w:p>
    <w:p w:rsidR="00D02376" w:rsidRPr="005C2249" w:rsidRDefault="00D02376" w:rsidP="00D02376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C22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-Героико-патриотическое воспитание; Формирование</w:t>
      </w:r>
      <w:r w:rsidRPr="005C224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гражданско-патриотической позиции у населения. Популяризация государственной символи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ки России, Чеченской Республики.</w:t>
      </w:r>
    </w:p>
    <w:p w:rsidR="00D02376" w:rsidRPr="005C2249" w:rsidRDefault="00D02376" w:rsidP="00D02376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C22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-Политико-правовое просвещение;</w:t>
      </w:r>
      <w:r w:rsidRPr="005C224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Правовое просвещение, содействие повышению правовой 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культуры.</w:t>
      </w:r>
    </w:p>
    <w:p w:rsidR="00D02376" w:rsidRPr="005C2249" w:rsidRDefault="00D02376" w:rsidP="00D02376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C22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-Здоровый образ жизни;</w:t>
      </w:r>
      <w:r w:rsidRPr="005C224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Мероприятия, направленные на профилактику асоциальных явлений (наркомании, алкоголизм, курение). Популяризация здорового образа жизни.</w:t>
      </w:r>
    </w:p>
    <w:p w:rsidR="00D02376" w:rsidRPr="005C2249" w:rsidRDefault="00D02376" w:rsidP="00D02376">
      <w:pPr>
        <w:shd w:val="clear" w:color="auto" w:fill="FFFFFF" w:themeFill="background1"/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Экологическое просвещение.</w:t>
      </w:r>
    </w:p>
    <w:p w:rsidR="00D02376" w:rsidRPr="005C2249" w:rsidRDefault="00D02376" w:rsidP="00D02376">
      <w:pPr>
        <w:shd w:val="clear" w:color="auto" w:fill="FFFFFF" w:themeFill="background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22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Продвижения книги и чтения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1F2A9B" w:rsidRPr="006934DA" w:rsidRDefault="001F2A9B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94"/>
        <w:gridCol w:w="3336"/>
        <w:gridCol w:w="3387"/>
        <w:gridCol w:w="2154"/>
      </w:tblGrid>
      <w:tr w:rsidR="00C4144E" w:rsidRPr="006934DA" w:rsidTr="00595A9B">
        <w:tc>
          <w:tcPr>
            <w:tcW w:w="846" w:type="dxa"/>
          </w:tcPr>
          <w:p w:rsidR="001F2A9B" w:rsidRPr="006934DA" w:rsidRDefault="001F2A9B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П/№</w:t>
            </w:r>
          </w:p>
        </w:tc>
        <w:tc>
          <w:tcPr>
            <w:tcW w:w="3404" w:type="dxa"/>
          </w:tcPr>
          <w:p w:rsidR="001F2A9B" w:rsidRPr="006934DA" w:rsidRDefault="001F2A9B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</w:tcPr>
          <w:p w:rsidR="001F2A9B" w:rsidRPr="006934DA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Время, место </w:t>
            </w:r>
            <w:r w:rsidR="001F2A9B"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0" w:type="auto"/>
          </w:tcPr>
          <w:p w:rsidR="001F2A9B" w:rsidRPr="006934DA" w:rsidRDefault="001F2A9B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C2249" w:rsidRPr="006934DA" w:rsidTr="00595A9B">
        <w:tc>
          <w:tcPr>
            <w:tcW w:w="846" w:type="dxa"/>
          </w:tcPr>
          <w:p w:rsidR="005C2249" w:rsidRPr="006934DA" w:rsidRDefault="005C224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5C2249" w:rsidRPr="006934DA" w:rsidRDefault="005C2249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УХОВНО-  НРАВСТВЕННОЕ ВОСПИТАНИ</w:t>
            </w:r>
          </w:p>
        </w:tc>
      </w:tr>
      <w:tr w:rsidR="00C4144E" w:rsidRPr="006934DA" w:rsidTr="00595A9B">
        <w:tc>
          <w:tcPr>
            <w:tcW w:w="846" w:type="dxa"/>
          </w:tcPr>
          <w:p w:rsidR="00040938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04" w:type="dxa"/>
          </w:tcPr>
          <w:p w:rsidR="00040938" w:rsidRPr="007B56EF" w:rsidRDefault="0004093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sz w:val="28"/>
                <w:szCs w:val="28"/>
              </w:rPr>
              <w:t>Религия ислам</w:t>
            </w:r>
          </w:p>
        </w:tc>
        <w:tc>
          <w:tcPr>
            <w:tcW w:w="0" w:type="auto"/>
          </w:tcPr>
          <w:p w:rsidR="00040938" w:rsidRPr="007B56EF" w:rsidRDefault="0004093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40938" w:rsidRPr="007B56EF" w:rsidRDefault="0004093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404" w:type="dxa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«Мир Ислама»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4" w:type="dxa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Час информации: «Коран о достоинстве знаний»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Один раз в квартал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04" w:type="dxa"/>
          </w:tcPr>
          <w:p w:rsidR="00F37163" w:rsidRPr="007B56EF" w:rsidRDefault="00A3675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«Священная книга</w:t>
            </w:r>
            <w:r w:rsidR="00F37163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мусульман»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>. Все библ.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4" w:type="dxa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Беседа-обзор: «Ийманан серлонехь»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>. Все библ.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04" w:type="dxa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Беседа-диалог: «Традиции. Духовность. Возрождение»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ЦРБ, все библ.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04" w:type="dxa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</w:t>
            </w:r>
            <w:r w:rsidR="00977325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час: 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>«Ислам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традиционный и вымышленный»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ЦРБ, все библ.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04" w:type="dxa"/>
          </w:tcPr>
          <w:p w:rsidR="00F37163" w:rsidRPr="007B56EF" w:rsidRDefault="0097732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="00F37163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знаток хадисов»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C4144E" w:rsidRPr="006934DA" w:rsidTr="00595A9B">
        <w:tc>
          <w:tcPr>
            <w:tcW w:w="846" w:type="dxa"/>
          </w:tcPr>
          <w:p w:rsidR="00F37163" w:rsidRPr="006934DA" w:rsidRDefault="00E62DB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04" w:type="dxa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«Воспитание детей в мусульманской семье»</w:t>
            </w:r>
          </w:p>
        </w:tc>
        <w:tc>
          <w:tcPr>
            <w:tcW w:w="0" w:type="auto"/>
          </w:tcPr>
          <w:p w:rsidR="00F37163" w:rsidRPr="007B56EF" w:rsidRDefault="00F3716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CB5C8E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ЦРБ</w:t>
            </w:r>
          </w:p>
        </w:tc>
        <w:tc>
          <w:tcPr>
            <w:tcW w:w="0" w:type="auto"/>
          </w:tcPr>
          <w:p w:rsidR="00F37163" w:rsidRPr="007B56EF" w:rsidRDefault="00CB5C8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Урок: «Через веру к миру» 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июнь.Калиновская библиотека-филиал №1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Цикл уроков: «Нравственно-религиозное учение суфия Кунта – Хаджи Кишиева»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июль. все библиотеки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Обзор газеты: «Исламан з1анарш»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Один раз в квартал НЦРБ, все библ.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4" w:type="dxa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Цикл бесед: 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«Ислам и семья»</w:t>
            </w: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Весь период, все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библ.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Цикл бесед «Паломничество в Мекку – один из столпов Ислама»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Июль, все библ.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Беседа имама: </w:t>
            </w:r>
            <w:r w:rsidRPr="007B56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Коран - живое слово мудрости духовной»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Весь период, все библ.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Урок «Ислам религия мира и добра»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Ноябрь.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Болдырева Л.Н. 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404" w:type="dxa"/>
          </w:tcPr>
          <w:p w:rsidR="0093053D" w:rsidRPr="007B56EF" w:rsidRDefault="0093053D" w:rsidP="0049011A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>Цикл: «Религии мира: История и современность».</w:t>
            </w:r>
          </w:p>
          <w:p w:rsidR="0093053D" w:rsidRPr="007B56EF" w:rsidRDefault="0093053D" w:rsidP="0093053D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Весь период, все библ.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Заведующие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Встреча с имамом «Курбан Байрам – главный мусульманский праздник  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1 август НЦРБ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tabs>
                <w:tab w:val="center" w:pos="278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Час полезной информации«По святым местам в Мекку»</w:t>
            </w: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Август Калиновская библиотека-филиал №1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«Паломничество в Мекку – один из столпов Ислама»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Август Николаевская библиотека-филиал №6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Беседа: «Праздник Курбан-байрам: что мы знаем о нем»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Август все библ.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Беседа: Ценность Курбан-байрама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Август Новотерская библиотека-филиал №16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404" w:type="dxa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Урок 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«Ислам против террора»</w:t>
            </w: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Весь период, все библ.</w:t>
            </w: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404" w:type="dxa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Урок 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«Ислам религия мира и добра»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Ноябрь.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Болдырева Л.Н. 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Книжная выставка «Ислам – религия мира и добра»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Весь </w:t>
            </w:r>
            <w:r w:rsidR="0049011A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период</w:t>
            </w:r>
            <w:r w:rsidR="0049011A" w:rsidRPr="007B56EF">
              <w:rPr>
                <w:rFonts w:ascii="Times New Roman" w:hAnsi="Times New Roman" w:cs="Times New Roman"/>
                <w:sz w:val="28"/>
                <w:szCs w:val="28"/>
              </w:rPr>
              <w:t>Чернокозовская библиотека-филиал №5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Книжная выставка «Ислам- религия мира»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Весь период Фрунзенская библиотека-филиал №13</w:t>
            </w: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Месячник к священному месяцу Рамадан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выставка: «Рамадан месяц милости Аллаха»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Май-июнь НЦРБ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Беседа-обзор «Благодатный 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«Ценность месяца 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Урок: «Благие деяния в месяц 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Май-июнь ЦДБ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Муртазалиева М.Ш.Заведующая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«Лучший месяц года – 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Калиновская библиотека-филиал №1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Священный месяц 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Мекенская библиотека-филиал №5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Ашаханова М. З.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«Рамадан – праздник благоденствия»                                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Ищерская библиотека-филиалФ№4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«Великий праздник мусульман»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Чернокозовская библиотека-филиал №5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 с Имамом: «Месяц Рамадан и его значение для мусульман»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Чернокозовская библиотека-филиал №5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Цикл бесед: «Месяц Рамадан - месяц праведных дел»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Николаевская библиотека-филиал №6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Муцулханова  С.А.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Рамадан беттан дозалло»</w:t>
            </w:r>
          </w:p>
        </w:tc>
        <w:tc>
          <w:tcPr>
            <w:tcW w:w="0" w:type="auto"/>
          </w:tcPr>
          <w:p w:rsidR="0093053D" w:rsidRPr="007B56EF" w:rsidRDefault="007B56EF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Май 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Выставка обзор: «Священный месяц 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Рубежненская библиотека-филиал №8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Внетушева С..А.Заведующая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«Правила поста в месяц Рамадан»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Левобережненская библиотека-филиал №9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Цикл бесед: «Месяц благих дел»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Капустинская библиотека-филиал №10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Сулейманова З.В.Заведующая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«Рамадан: месяц Божьей милости»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Ульяновская библиотека-филиал №11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Кадиева М.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представителем духовенства села «Благие деяния в месяц Рамадан»</w:t>
            </w:r>
          </w:p>
        </w:tc>
        <w:tc>
          <w:tcPr>
            <w:tcW w:w="0" w:type="auto"/>
          </w:tcPr>
          <w:p w:rsidR="0093053D" w:rsidRPr="007B56EF" w:rsidRDefault="007B56EF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Май 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Достоинства месяца Рамадан и поста»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Фрунзенская библиотека-филиал №13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«Неведомая мудрость поста»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Юбилейненская библиотека-филиал №14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Исаевыа Я.С.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Беседа: «Мархи бутт»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Алпатовская библиотека-филиал №15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Мкзиева М.Ш.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47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 с имамом села «Месяц благих дел»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Новотерская библиотека-филиал №16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мероприятий, посвященных Дню Ашура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</w:t>
            </w: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«День Ашура: история и особенности праздника»</w:t>
            </w:r>
          </w:p>
        </w:tc>
        <w:tc>
          <w:tcPr>
            <w:tcW w:w="0" w:type="auto"/>
          </w:tcPr>
          <w:p w:rsidR="0093053D" w:rsidRPr="007B56EF" w:rsidRDefault="007B56EF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НЦРБ, все библ.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>Цикл: «Религиозные праздники в Исламе»</w:t>
            </w:r>
          </w:p>
          <w:p w:rsidR="0093053D" w:rsidRPr="007B56EF" w:rsidRDefault="0093053D" w:rsidP="0093053D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7B56EF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  <w:r w:rsidR="0093053D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Савельевская библиотека-филиал №7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Л.А.Заведующая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час: «День Ашура – праздник всех мусульман мира»  </w:t>
            </w:r>
          </w:p>
        </w:tc>
        <w:tc>
          <w:tcPr>
            <w:tcW w:w="0" w:type="auto"/>
          </w:tcPr>
          <w:p w:rsidR="0093053D" w:rsidRPr="007B56EF" w:rsidRDefault="007B56EF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  <w:r w:rsidR="0093053D" w:rsidRPr="007B56EF"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>Встреча с имамом села «День Ашуры, день прощения»</w:t>
            </w:r>
          </w:p>
        </w:tc>
        <w:tc>
          <w:tcPr>
            <w:tcW w:w="0" w:type="auto"/>
          </w:tcPr>
          <w:p w:rsidR="0093053D" w:rsidRPr="007B56EF" w:rsidRDefault="007B56EF" w:rsidP="007B56E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  <w:r w:rsidR="0093053D" w:rsidRPr="007B56EF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 Дню рождения Пророка Мухаммада (с.а.в)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E62DB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«Пророк Мухаммад (с.а.в.) посланник Всевышнего»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 НЦРБ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E62DB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Урок нравственности: «Жизнь пророка Мухаммада (с.а.в.)»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ноябрь НЦРБ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E62DB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Познавательная беседа «Величие Пророка Мухаммада (с.а.в.)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 ноябрь НЦРБ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«СИРА» Образовательная игра Жизнеописание Пророка Мухаммеда» (с.а.в.)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 НЦДБ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Муртазалиева М.Ш. Заведующая 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«Информационный час: «Учение Пророка Мухаммада» (с.а.в.)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ноябрь </w:t>
            </w:r>
            <w:r w:rsid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Калиновская библиотека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–филиал №1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Махмудова Н. Б.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tabs>
                <w:tab w:val="left" w:pos="52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«Пророк Мухаммад (с.а.в.) милость для миров</w:t>
            </w:r>
          </w:p>
        </w:tc>
        <w:tc>
          <w:tcPr>
            <w:tcW w:w="0" w:type="auto"/>
          </w:tcPr>
          <w:p w:rsidR="0093053D" w:rsidRPr="007B56EF" w:rsidRDefault="007B56EF" w:rsidP="007B56EF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 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Калиновск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ая </w:t>
            </w:r>
            <w:r w:rsidR="009314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-филиал №2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Лабазанова Д. Х.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58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tabs>
                <w:tab w:val="left" w:pos="52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Беседа: «По велению сердца и любви к Пророку Мухаммаду» (с.а.в.)</w:t>
            </w:r>
          </w:p>
        </w:tc>
        <w:tc>
          <w:tcPr>
            <w:tcW w:w="0" w:type="auto"/>
          </w:tcPr>
          <w:p w:rsidR="0093053D" w:rsidRPr="007B56EF" w:rsidRDefault="007B56EF" w:rsidP="0093053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Мекенская</w:t>
            </w:r>
            <w:r w:rsidR="009314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№3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Ашаханова М.З.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Имама: «Праздник Мавлид-ан-Наби»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Ищерская библиотека 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 4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Гожева Т.В.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Беседа: «Хронология жизни пророка Мухаммада» (с.а.в.)</w:t>
            </w:r>
          </w:p>
        </w:tc>
        <w:tc>
          <w:tcPr>
            <w:tcW w:w="0" w:type="auto"/>
          </w:tcPr>
          <w:p w:rsidR="0093053D" w:rsidRPr="007B56EF" w:rsidRDefault="0093053D" w:rsidP="00E62DB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ноябрь Чернокозовская библиотека-филиал №5 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Конкурс «Лучший знаток биографии Пророка Мухаммада» (с.а.в.)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 Николаевская  библиотека</w:t>
            </w:r>
            <w:r w:rsidR="0093053D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-филиал №6.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Муцулханова С..А. 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«Жизнь и наследие Пророка Мухаммада» (с.а.в.)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Савельевская </w:t>
            </w:r>
            <w:r w:rsidR="0093053D" w:rsidRPr="007B56EF">
              <w:rPr>
                <w:rFonts w:ascii="Times New Roman" w:hAnsi="Times New Roman" w:cs="Times New Roman"/>
                <w:sz w:val="28"/>
                <w:szCs w:val="28"/>
              </w:rPr>
              <w:t>библиотекой –филиал №7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Л.А. Заведующая 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 «Жизнь Пророка Мухаммада» (с.а.в)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Рубежненская 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-филиал № </w:t>
            </w:r>
            <w:r w:rsidR="0093053D"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Ветушева С. А. Заведующая 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 бесед «Мавлид - ан – Наби»</w:t>
            </w:r>
          </w:p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Левобережненская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№9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Гармаева К. Д.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«Жизнь Пророка» (с.а.в)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Капустинская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№10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Сулейманова З.В.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Информационный час «Жизненный путь нашего любимого Пророка Мухаммада» (с.а.в.)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 Юбилейненская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№11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Кадиева М.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Устный журнал» Великий Пророк Мухаммад (с.а.в.): Жизнь и деятельность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Ново-Солкушинская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№12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З. У.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Беседа: «Пайхамар (с.а.в.) винчу денна»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 Фрунзенская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№13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А.А.Заведующая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Беседа: «День, когда родился Пророк» (с.а.в.)</w:t>
            </w:r>
          </w:p>
        </w:tc>
        <w:tc>
          <w:tcPr>
            <w:tcW w:w="0" w:type="auto"/>
          </w:tcPr>
          <w:p w:rsidR="0093053D" w:rsidRPr="007B56EF" w:rsidRDefault="00931416" w:rsidP="0093053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 Алпатовская библиотека</w:t>
            </w:r>
            <w:r w:rsidR="0093053D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-филиал №15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Мезиева М.Ш.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Информационный час «Посланник Аллаха»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spacing w:before="180" w:after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</w:t>
            </w:r>
            <w:r w:rsidR="009314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</w:t>
            </w:r>
            <w:r w:rsidR="009314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библиотека </w:t>
            </w: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-филиал №16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Хутиева Б.А. Заведующая 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 Международному Женскому дню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pStyle w:val="a5"/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 </w:t>
            </w: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марта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««О женщины, я славлю Вас»</w:t>
            </w:r>
          </w:p>
        </w:tc>
        <w:tc>
          <w:tcPr>
            <w:tcW w:w="0" w:type="auto"/>
          </w:tcPr>
          <w:p w:rsidR="003D4E22" w:rsidRPr="007B56EF" w:rsidRDefault="003D4E22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НЦРБ</w:t>
            </w: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Литературно-музыкальный </w:t>
            </w:r>
            <w:r w:rsidR="0049011A" w:rsidRPr="007B56EF">
              <w:rPr>
                <w:rFonts w:ascii="Times New Roman" w:hAnsi="Times New Roman" w:cs="Times New Roman"/>
                <w:sz w:val="28"/>
                <w:szCs w:val="28"/>
              </w:rPr>
              <w:t>вечер: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«Сегодня мамин праздник, сегодня женский день»</w:t>
            </w:r>
          </w:p>
        </w:tc>
        <w:tc>
          <w:tcPr>
            <w:tcW w:w="0" w:type="auto"/>
          </w:tcPr>
          <w:p w:rsidR="0093053D" w:rsidRPr="007B56EF" w:rsidRDefault="003D4E22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49011A" w:rsidRPr="007B56EF">
              <w:rPr>
                <w:rFonts w:ascii="Times New Roman" w:hAnsi="Times New Roman" w:cs="Times New Roman"/>
                <w:sz w:val="28"/>
                <w:szCs w:val="28"/>
              </w:rPr>
              <w:t>НЦРБ</w:t>
            </w:r>
          </w:p>
        </w:tc>
        <w:tc>
          <w:tcPr>
            <w:tcW w:w="0" w:type="auto"/>
          </w:tcPr>
          <w:p w:rsidR="0093053D" w:rsidRPr="007B56EF" w:rsidRDefault="0049011A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93053D" w:rsidRPr="006934DA" w:rsidTr="00595A9B">
        <w:tc>
          <w:tcPr>
            <w:tcW w:w="846" w:type="dxa"/>
          </w:tcPr>
          <w:p w:rsidR="0093053D" w:rsidRPr="006934DA" w:rsidRDefault="00E62DB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3404" w:type="dxa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поэзии: «От чистого сердца»</w:t>
            </w:r>
          </w:p>
        </w:tc>
        <w:tc>
          <w:tcPr>
            <w:tcW w:w="0" w:type="auto"/>
          </w:tcPr>
          <w:p w:rsidR="0093053D" w:rsidRPr="007B56EF" w:rsidRDefault="003D4E22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Март НЦД</w:t>
            </w:r>
            <w:r w:rsidR="0093053D" w:rsidRPr="007B56E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93053D" w:rsidRPr="007B56EF" w:rsidRDefault="0093053D" w:rsidP="009305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EB7" w:rsidRPr="006934DA" w:rsidTr="00595A9B">
        <w:tc>
          <w:tcPr>
            <w:tcW w:w="846" w:type="dxa"/>
          </w:tcPr>
          <w:p w:rsidR="00414EB7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3404" w:type="dxa"/>
          </w:tcPr>
          <w:p w:rsidR="00414EB7" w:rsidRPr="007B56EF" w:rsidRDefault="005C0720" w:rsidP="00414E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414EB7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ечер</w:t>
            </w:r>
            <w:r w:rsidR="00414EB7" w:rsidRPr="007B56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Женщина прекрасная</w:t>
            </w:r>
            <w:r w:rsidR="00414EB7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картина, как музыка звучит, любовь боготворит»</w:t>
            </w:r>
          </w:p>
          <w:p w:rsidR="00414EB7" w:rsidRPr="007B56EF" w:rsidRDefault="00414EB7" w:rsidP="00414E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14EB7" w:rsidRPr="007B56EF" w:rsidRDefault="00414EB7" w:rsidP="00414E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Март Калиновская библиотека-филиал №1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 заведующая</w:t>
            </w:r>
          </w:p>
        </w:tc>
      </w:tr>
      <w:tr w:rsidR="00414EB7" w:rsidRPr="006934DA" w:rsidTr="00595A9B">
        <w:tc>
          <w:tcPr>
            <w:tcW w:w="846" w:type="dxa"/>
          </w:tcPr>
          <w:p w:rsidR="00414EB7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</w:t>
            </w:r>
          </w:p>
        </w:tc>
        <w:tc>
          <w:tcPr>
            <w:tcW w:w="3404" w:type="dxa"/>
          </w:tcPr>
          <w:p w:rsidR="00414EB7" w:rsidRPr="007B56EF" w:rsidRDefault="00414EB7" w:rsidP="00414EB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поэзии: «Все цветы, для вас, женщины!»                                            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Март Ищерская библиотека-филиал №4. </w:t>
            </w:r>
          </w:p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Гожева Т.В. Заведующая </w:t>
            </w:r>
          </w:p>
        </w:tc>
      </w:tr>
      <w:tr w:rsidR="00414EB7" w:rsidRPr="006934DA" w:rsidTr="00595A9B">
        <w:tc>
          <w:tcPr>
            <w:tcW w:w="846" w:type="dxa"/>
          </w:tcPr>
          <w:p w:rsidR="00414EB7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3404" w:type="dxa"/>
          </w:tcPr>
          <w:p w:rsidR="00414EB7" w:rsidRPr="007B56EF" w:rsidRDefault="00931416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Книжная в</w:t>
            </w:r>
            <w:r w:rsidR="00414EB7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ыставка «Славим женщину чье имя МАТЬ»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Чернокозовская библиотека-филиал №5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414EB7" w:rsidRPr="006934DA" w:rsidTr="00595A9B">
        <w:tc>
          <w:tcPr>
            <w:tcW w:w="846" w:type="dxa"/>
          </w:tcPr>
          <w:p w:rsidR="00414EB7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3404" w:type="dxa"/>
          </w:tcPr>
          <w:p w:rsidR="00414EB7" w:rsidRPr="007B56EF" w:rsidRDefault="00931416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</w:t>
            </w:r>
            <w:r w:rsidR="00414EB7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итературно-музыкальный вечер</w:t>
            </w:r>
          </w:p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 целый мир в тебе одной»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Чернокозовская библиотека-филиал №5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414EB7" w:rsidRPr="006934DA" w:rsidTr="00595A9B">
        <w:tc>
          <w:tcPr>
            <w:tcW w:w="846" w:type="dxa"/>
          </w:tcPr>
          <w:p w:rsidR="00414EB7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3404" w:type="dxa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931416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gramStart"/>
            <w:r w:rsidR="00931416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931416">
              <w:rPr>
                <w:rFonts w:ascii="Times New Roman" w:hAnsi="Times New Roman" w:cs="Times New Roman"/>
                <w:sz w:val="28"/>
                <w:szCs w:val="28"/>
              </w:rPr>
              <w:t>уз.вечер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«Любая женщина – Весна!»                                  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Николаевская библиотека-филиал №6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С.А.Заведующая</w:t>
            </w:r>
          </w:p>
        </w:tc>
      </w:tr>
      <w:tr w:rsidR="00414EB7" w:rsidRPr="006934DA" w:rsidTr="00595A9B">
        <w:tc>
          <w:tcPr>
            <w:tcW w:w="846" w:type="dxa"/>
          </w:tcPr>
          <w:p w:rsidR="00414EB7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3404" w:type="dxa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поэзии: «От чистого сердца»</w:t>
            </w:r>
          </w:p>
        </w:tc>
        <w:tc>
          <w:tcPr>
            <w:tcW w:w="0" w:type="auto"/>
          </w:tcPr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Март Савельевская библиотека-филиал №7</w:t>
            </w:r>
          </w:p>
        </w:tc>
        <w:tc>
          <w:tcPr>
            <w:tcW w:w="0" w:type="auto"/>
          </w:tcPr>
          <w:p w:rsidR="00374245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</w:t>
            </w:r>
          </w:p>
          <w:p w:rsidR="00414EB7" w:rsidRPr="007B56EF" w:rsidRDefault="00414EB7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Завыедующая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  <w:tc>
          <w:tcPr>
            <w:tcW w:w="3404" w:type="dxa"/>
          </w:tcPr>
          <w:p w:rsidR="00374245" w:rsidRPr="007B56EF" w:rsidRDefault="00900706" w:rsidP="0090070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Вечер «Поздравляем милых мам » </w:t>
            </w:r>
          </w:p>
        </w:tc>
        <w:tc>
          <w:tcPr>
            <w:tcW w:w="0" w:type="auto"/>
          </w:tcPr>
          <w:p w:rsidR="00374245" w:rsidRPr="007B56EF" w:rsidRDefault="00374245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Март Рубежненская библиотека-филиал №8</w:t>
            </w:r>
          </w:p>
        </w:tc>
        <w:tc>
          <w:tcPr>
            <w:tcW w:w="0" w:type="auto"/>
          </w:tcPr>
          <w:p w:rsidR="00374245" w:rsidRPr="007B56EF" w:rsidRDefault="00374245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3404" w:type="dxa"/>
          </w:tcPr>
          <w:p w:rsidR="00374245" w:rsidRPr="007B56EF" w:rsidRDefault="00374245" w:rsidP="0037424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вечер</w:t>
            </w:r>
          </w:p>
          <w:p w:rsidR="00374245" w:rsidRPr="007B56EF" w:rsidRDefault="00374245" w:rsidP="0037424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«Самым милым и любимым»</w:t>
            </w:r>
          </w:p>
          <w:p w:rsidR="005C0720" w:rsidRPr="007B56EF" w:rsidRDefault="005C0720" w:rsidP="0037424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C0720" w:rsidRPr="007B56EF" w:rsidRDefault="00931416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Март Левобережненская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>библиотека-филиал №9</w:t>
            </w:r>
          </w:p>
        </w:tc>
        <w:tc>
          <w:tcPr>
            <w:tcW w:w="0" w:type="auto"/>
          </w:tcPr>
          <w:p w:rsidR="005C0720" w:rsidRPr="007B56EF" w:rsidRDefault="005C0720" w:rsidP="00414EB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3404" w:type="dxa"/>
          </w:tcPr>
          <w:p w:rsidR="005C0720" w:rsidRPr="007B56EF" w:rsidRDefault="00931416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«</w:t>
            </w:r>
            <w:r w:rsidR="00900706" w:rsidRPr="007B56E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44FC5" w:rsidRPr="007B56EF">
              <w:rPr>
                <w:rFonts w:ascii="Times New Roman" w:hAnsi="Times New Roman" w:cs="Times New Roman"/>
                <w:sz w:val="28"/>
                <w:szCs w:val="28"/>
              </w:rPr>
              <w:t>ы, женщина, начало всех начал!»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Сулейманова З.В. заведующая 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</w:p>
        </w:tc>
        <w:tc>
          <w:tcPr>
            <w:tcW w:w="3404" w:type="dxa"/>
          </w:tcPr>
          <w:p w:rsidR="005C0720" w:rsidRPr="007B56EF" w:rsidRDefault="00A44FC5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вечер «Для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прекрасных дам»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Март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Ульяновская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библиотека-филиал №11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Кадиева М.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Заведующая 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83</w:t>
            </w:r>
          </w:p>
        </w:tc>
        <w:tc>
          <w:tcPr>
            <w:tcW w:w="3404" w:type="dxa"/>
          </w:tcPr>
          <w:p w:rsidR="005C0720" w:rsidRPr="007B56EF" w:rsidRDefault="005C0720" w:rsidP="005C0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композиция:</w:t>
            </w:r>
          </w:p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«Ее величество – женщина»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З.У.Заведующая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3404" w:type="dxa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Поэтический вечер «Женщина-музыка! Женщина-свет!» 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Март Фрунзенская библиотека-филиал №13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А.А.</w:t>
            </w:r>
          </w:p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3404" w:type="dxa"/>
          </w:tcPr>
          <w:p w:rsidR="005C0720" w:rsidRPr="007B56EF" w:rsidRDefault="00A44FC5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«</w:t>
            </w:r>
            <w:r w:rsidR="00931416" w:rsidRPr="007B56EF">
              <w:rPr>
                <w:rFonts w:ascii="Times New Roman" w:hAnsi="Times New Roman" w:cs="Times New Roman"/>
                <w:sz w:val="28"/>
                <w:szCs w:val="28"/>
              </w:rPr>
              <w:t>Свет материнской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любви»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Исаевыа Я.С.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  <w:tc>
          <w:tcPr>
            <w:tcW w:w="3404" w:type="dxa"/>
          </w:tcPr>
          <w:p w:rsidR="005C0720" w:rsidRPr="007B56EF" w:rsidRDefault="00931416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  класс</w:t>
            </w:r>
            <w:r w:rsidR="00A44FC5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«Открытка для любимых мам»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</w:tc>
        <w:tc>
          <w:tcPr>
            <w:tcW w:w="3404" w:type="dxa"/>
          </w:tcPr>
          <w:p w:rsidR="005C0720" w:rsidRPr="007B56EF" w:rsidRDefault="00374245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Вечер отдыха: «Прекрасная половина человечества» 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5C0720" w:rsidRPr="007B56EF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5C0720" w:rsidRPr="007B56EF" w:rsidRDefault="005C0720" w:rsidP="005C072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 целях совершенствования государственной политики в сфере защиты детства, В.В. Путин подписал указ 29 мая 2017 года об объявлении Десятилетия детства в Российской Федерации на 2018-2027 годы.</w:t>
            </w:r>
          </w:p>
          <w:p w:rsidR="005C0720" w:rsidRPr="007B56EF" w:rsidRDefault="005C0720" w:rsidP="005C072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720" w:rsidRPr="007B56EF" w:rsidRDefault="005C0720" w:rsidP="005C072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На 2019 год библиотеки запланировали цикл мероприятий:</w:t>
            </w:r>
          </w:p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 Дню семьи -15 мая          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Май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</w:p>
        </w:tc>
        <w:tc>
          <w:tcPr>
            <w:tcW w:w="3404" w:type="dxa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Выставка-совет </w:t>
            </w:r>
            <w:r w:rsidRPr="007B56EF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 w:themeFill="background1"/>
              </w:rPr>
              <w:t>«Семья – это дом. Семья – это мир»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2A72B1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5C0720" w:rsidRPr="007B56EF" w:rsidRDefault="002A72B1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sz w:val="28"/>
                <w:szCs w:val="28"/>
              </w:rPr>
              <w:t>Махмудова Э.Б.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3404" w:type="dxa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Беседа-диалог: «Мудрость родительской любви»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2A72B1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5C0720" w:rsidRPr="007B56EF" w:rsidRDefault="002A72B1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sz w:val="28"/>
                <w:szCs w:val="28"/>
              </w:rPr>
              <w:t>Махмудова Э.Б.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3404" w:type="dxa"/>
          </w:tcPr>
          <w:p w:rsidR="005C0720" w:rsidRPr="007B56EF" w:rsidRDefault="002A72B1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Литературно-муз. программа: «Семья, согретая любовью, всегда надежна и крепка»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2A72B1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5C0720" w:rsidRPr="007B56EF" w:rsidRDefault="002A72B1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sz w:val="28"/>
                <w:szCs w:val="28"/>
              </w:rPr>
              <w:t>Махмудова Э.Б.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3404" w:type="dxa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Семейный праздник: «Моя семья – мое богатство»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НЦДБ</w:t>
            </w:r>
          </w:p>
        </w:tc>
        <w:tc>
          <w:tcPr>
            <w:tcW w:w="0" w:type="auto"/>
          </w:tcPr>
          <w:p w:rsidR="005C0720" w:rsidRPr="007B56EF" w:rsidRDefault="00E71AA8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3404" w:type="dxa"/>
          </w:tcPr>
          <w:p w:rsidR="005C0720" w:rsidRPr="00931416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314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Урок Семья – это важно! Семья – это сложно!</w:t>
            </w:r>
          </w:p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Калиновская библиотека-филиал №1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5C0720" w:rsidRPr="006934DA" w:rsidTr="00595A9B">
        <w:tc>
          <w:tcPr>
            <w:tcW w:w="846" w:type="dxa"/>
          </w:tcPr>
          <w:p w:rsidR="005C0720" w:rsidRPr="006934DA" w:rsidRDefault="00E62DBD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  <w:tc>
          <w:tcPr>
            <w:tcW w:w="3404" w:type="dxa"/>
          </w:tcPr>
          <w:p w:rsidR="005C0720" w:rsidRPr="00931416" w:rsidRDefault="00931416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5C0720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ечер</w:t>
            </w:r>
            <w:r w:rsidR="005C0720" w:rsidRPr="007B56E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 «</w:t>
            </w:r>
            <w:r w:rsidR="005C0720" w:rsidRPr="0093141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Мы вместе, мы — семья»</w:t>
            </w:r>
          </w:p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Калиновская библиотека-филиал №1</w:t>
            </w:r>
          </w:p>
        </w:tc>
        <w:tc>
          <w:tcPr>
            <w:tcW w:w="0" w:type="auto"/>
          </w:tcPr>
          <w:p w:rsidR="005C0720" w:rsidRPr="007B56EF" w:rsidRDefault="005C0720" w:rsidP="005C07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E62DBD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3404" w:type="dxa"/>
          </w:tcPr>
          <w:p w:rsidR="00374245" w:rsidRPr="007B56EF" w:rsidRDefault="002A72B1" w:rsidP="002A72B1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Утренник «Имя -  дома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твоего»                                                                                            </w:t>
            </w:r>
          </w:p>
        </w:tc>
        <w:tc>
          <w:tcPr>
            <w:tcW w:w="0" w:type="auto"/>
          </w:tcPr>
          <w:p w:rsidR="00374245" w:rsidRPr="007B56EF" w:rsidRDefault="00E71AA8" w:rsidP="003742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Май </w:t>
            </w:r>
            <w:r w:rsidR="00374245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Калиновская </w:t>
            </w:r>
            <w:r w:rsidR="00374245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библиотека-филиал №2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Лабазанова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Д.Х.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95</w:t>
            </w:r>
          </w:p>
        </w:tc>
        <w:tc>
          <w:tcPr>
            <w:tcW w:w="3404" w:type="dxa"/>
          </w:tcPr>
          <w:p w:rsidR="00374245" w:rsidRPr="007B56EF" w:rsidRDefault="00931416" w:rsidP="0037424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Книжная </w:t>
            </w:r>
            <w:r w:rsidR="00374245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                   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</w:t>
            </w:r>
            <w:r w:rsidR="00374245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Счастье мое - семья»                                               </w:t>
            </w:r>
          </w:p>
          <w:p w:rsidR="00374245" w:rsidRPr="007B56EF" w:rsidRDefault="00374245" w:rsidP="0037424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374245" w:rsidRPr="007B56EF" w:rsidRDefault="00931416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</w:t>
            </w:r>
            <w:r w:rsidR="00374245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библиотека-филиал №4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Гожева Т.В. 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3404" w:type="dxa"/>
          </w:tcPr>
          <w:p w:rsidR="00374245" w:rsidRPr="007B56EF" w:rsidRDefault="00931416" w:rsidP="0037424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Викторина </w:t>
            </w:r>
            <w:r w:rsidR="00374245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«Сундучок семейных сокровищ»                                                                         </w:t>
            </w:r>
          </w:p>
          <w:p w:rsidR="00374245" w:rsidRPr="007B56EF" w:rsidRDefault="00374245" w:rsidP="0037424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374245" w:rsidRPr="007B56EF" w:rsidRDefault="00931416" w:rsidP="0037424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Май </w:t>
            </w:r>
            <w:r w:rsidR="00374245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Ищерская библиотека-филиал №4</w:t>
            </w:r>
          </w:p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Гожева Т.В. Заведующая 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3404" w:type="dxa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Книжная выставка «Все о семейном воспитании»</w:t>
            </w:r>
          </w:p>
        </w:tc>
        <w:tc>
          <w:tcPr>
            <w:tcW w:w="0" w:type="auto"/>
          </w:tcPr>
          <w:p w:rsidR="00374245" w:rsidRPr="007B56EF" w:rsidRDefault="00E71AA8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  <w:r w:rsidR="00374245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  <w:tc>
          <w:tcPr>
            <w:tcW w:w="3404" w:type="dxa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 семейного чтения «Почитаем всей семьей»</w:t>
            </w:r>
          </w:p>
        </w:tc>
        <w:tc>
          <w:tcPr>
            <w:tcW w:w="0" w:type="auto"/>
          </w:tcPr>
          <w:p w:rsidR="00374245" w:rsidRPr="007B56EF" w:rsidRDefault="00E71AA8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  <w:r w:rsidR="00374245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3404" w:type="dxa"/>
          </w:tcPr>
          <w:p w:rsidR="00374245" w:rsidRPr="007B56EF" w:rsidRDefault="00374245" w:rsidP="0037424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 «Семья – любви великой </w:t>
            </w:r>
            <w:r w:rsidR="00174DDB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царство» </w:t>
            </w:r>
          </w:p>
        </w:tc>
        <w:tc>
          <w:tcPr>
            <w:tcW w:w="0" w:type="auto"/>
          </w:tcPr>
          <w:p w:rsidR="00374245" w:rsidRPr="007B56EF" w:rsidRDefault="00E71AA8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  <w:r w:rsidR="00374245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3404" w:type="dxa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Книжная выставка                     </w:t>
            </w:r>
            <w:r w:rsidR="00174DDB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Венец всех ценностей - семья»                                       </w:t>
            </w:r>
          </w:p>
        </w:tc>
        <w:tc>
          <w:tcPr>
            <w:tcW w:w="0" w:type="auto"/>
          </w:tcPr>
          <w:p w:rsidR="00374245" w:rsidRPr="007B56EF" w:rsidRDefault="00E71AA8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  <w:r w:rsidR="00374245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  <w:tc>
          <w:tcPr>
            <w:tcW w:w="3404" w:type="dxa"/>
          </w:tcPr>
          <w:p w:rsidR="00374245" w:rsidRPr="007B56EF" w:rsidRDefault="00174DDB" w:rsidP="00A44FC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ечер «</w:t>
            </w:r>
            <w:r w:rsidR="00A44FC5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О том, что дорого и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свято» </w:t>
            </w:r>
          </w:p>
        </w:tc>
        <w:tc>
          <w:tcPr>
            <w:tcW w:w="0" w:type="auto"/>
          </w:tcPr>
          <w:p w:rsidR="00374245" w:rsidRPr="007B56EF" w:rsidRDefault="00174DDB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Николаевская</w:t>
            </w:r>
            <w:r w:rsidR="00374245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№6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3404" w:type="dxa"/>
          </w:tcPr>
          <w:p w:rsidR="00374245" w:rsidRPr="007B56EF" w:rsidRDefault="00174DDB" w:rsidP="00174DDB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Вечер</w:t>
            </w:r>
            <w:r w:rsidR="00374245"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«Семья для любви».</w:t>
            </w:r>
          </w:p>
          <w:p w:rsidR="00374245" w:rsidRPr="007B56EF" w:rsidRDefault="00374245" w:rsidP="00374245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74245" w:rsidRPr="007B56EF" w:rsidRDefault="00174DDB" w:rsidP="00174DD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Савельевская</w:t>
            </w:r>
            <w:r w:rsidR="00374245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библиотека-филиал №7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374245" w:rsidRPr="006934DA" w:rsidTr="00595A9B">
        <w:tc>
          <w:tcPr>
            <w:tcW w:w="846" w:type="dxa"/>
          </w:tcPr>
          <w:p w:rsidR="00374245" w:rsidRPr="006934DA" w:rsidRDefault="005B13DC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  <w:tc>
          <w:tcPr>
            <w:tcW w:w="3404" w:type="dxa"/>
          </w:tcPr>
          <w:p w:rsidR="00374245" w:rsidRPr="007B56EF" w:rsidRDefault="00A44FC5" w:rsidP="00174DDB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Конкурс рисунков «Моя семья</w:t>
            </w:r>
            <w:r w:rsidRPr="007B56E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374245" w:rsidRPr="007B56EF" w:rsidRDefault="00E71AA8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="00374245" w:rsidRPr="007B56EF">
              <w:rPr>
                <w:rFonts w:ascii="Times New Roman" w:hAnsi="Times New Roman" w:cs="Times New Roman"/>
                <w:sz w:val="28"/>
                <w:szCs w:val="28"/>
              </w:rPr>
              <w:t>Рубеж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ненская библиотека-филиал №8</w:t>
            </w:r>
          </w:p>
        </w:tc>
        <w:tc>
          <w:tcPr>
            <w:tcW w:w="0" w:type="auto"/>
          </w:tcPr>
          <w:p w:rsidR="00374245" w:rsidRPr="007B56EF" w:rsidRDefault="00374245" w:rsidP="0037424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Ветушева С.А..Завыедующая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3404" w:type="dxa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Час общения: «О родных и близких людях с любовью»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Левобережненская библиотека-филиал №9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  <w:tc>
          <w:tcPr>
            <w:tcW w:w="3404" w:type="dxa"/>
          </w:tcPr>
          <w:p w:rsidR="008738B6" w:rsidRPr="007B56EF" w:rsidRDefault="002A72B1" w:rsidP="00174DDB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</w:t>
            </w:r>
            <w:r w:rsidR="00174DDB">
              <w:rPr>
                <w:rFonts w:ascii="Times New Roman" w:hAnsi="Times New Roman" w:cs="Times New Roman"/>
                <w:sz w:val="28"/>
                <w:szCs w:val="28"/>
              </w:rPr>
              <w:t xml:space="preserve">ер «Ты да Я - дружная семья» 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Капустинская библиотека-филиал №10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Сулейманова З.В. заведующая 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</w:t>
            </w:r>
          </w:p>
        </w:tc>
        <w:tc>
          <w:tcPr>
            <w:tcW w:w="3404" w:type="dxa"/>
          </w:tcPr>
          <w:p w:rsidR="008738B6" w:rsidRPr="007B56EF" w:rsidRDefault="00174DDB" w:rsidP="00174DDB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«Папа, Мама ,Я</w:t>
            </w:r>
            <w:r w:rsidR="00A44FC5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– дружная семья»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Ульяновская библиотека-филиал №11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Кадиева М. Заведующая 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</w:t>
            </w:r>
          </w:p>
        </w:tc>
        <w:tc>
          <w:tcPr>
            <w:tcW w:w="3404" w:type="dxa"/>
          </w:tcPr>
          <w:p w:rsidR="008738B6" w:rsidRPr="007B56EF" w:rsidRDefault="008738B6" w:rsidP="0087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«Семья – любви великой царство»</w:t>
            </w:r>
          </w:p>
          <w:p w:rsidR="008738B6" w:rsidRPr="007B56EF" w:rsidRDefault="008738B6" w:rsidP="008738B6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Ново-Солкушинская библиотека-филиал №12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З.У.Заведующая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3404" w:type="dxa"/>
          </w:tcPr>
          <w:p w:rsidR="008738B6" w:rsidRPr="007B56EF" w:rsidRDefault="008738B6" w:rsidP="0087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Литературный вечер: «Семья - творения венец»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Ново-Солкушинская библиотека-филиал №12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З.У.Заведующая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3404" w:type="dxa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Беседа «Тепло дружной семьи»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Май  Фрунзенская библиотека-филиал№13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А.А.</w:t>
            </w:r>
          </w:p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110</w:t>
            </w:r>
          </w:p>
        </w:tc>
        <w:tc>
          <w:tcPr>
            <w:tcW w:w="3404" w:type="dxa"/>
          </w:tcPr>
          <w:p w:rsidR="008738B6" w:rsidRPr="007B56EF" w:rsidRDefault="00A44FC5" w:rsidP="00174DDB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 «Семья- главное богатство в жизни»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Юбилейненская библиотека-филиал №14</w:t>
            </w:r>
          </w:p>
        </w:tc>
        <w:tc>
          <w:tcPr>
            <w:tcW w:w="0" w:type="auto"/>
          </w:tcPr>
          <w:p w:rsidR="008738B6" w:rsidRPr="007B56EF" w:rsidRDefault="00174DDB" w:rsidP="0087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</w:t>
            </w:r>
            <w:r w:rsidR="008738B6" w:rsidRPr="007B56EF">
              <w:rPr>
                <w:rFonts w:ascii="Times New Roman" w:hAnsi="Times New Roman" w:cs="Times New Roman"/>
                <w:sz w:val="28"/>
                <w:szCs w:val="28"/>
              </w:rPr>
              <w:t>а Я.С. 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</w:t>
            </w:r>
          </w:p>
        </w:tc>
        <w:tc>
          <w:tcPr>
            <w:tcW w:w="3404" w:type="dxa"/>
          </w:tcPr>
          <w:p w:rsidR="008738B6" w:rsidRPr="007B56EF" w:rsidRDefault="00A44FC5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>рисунков на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асфальте «Папа, 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>мама, я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  <w:r w:rsidRPr="007B56E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Алпатовская библиотека-филиал №15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</w:t>
            </w:r>
          </w:p>
        </w:tc>
        <w:tc>
          <w:tcPr>
            <w:tcW w:w="3404" w:type="dxa"/>
          </w:tcPr>
          <w:p w:rsidR="008738B6" w:rsidRPr="007B56EF" w:rsidRDefault="00A44FC5" w:rsidP="00174DD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 «Счастливая семья- счастливая страна»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Май Новотерская библиотека-филиал №16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 Международному дню защиты детей- 1 июня</w:t>
            </w:r>
          </w:p>
        </w:tc>
        <w:tc>
          <w:tcPr>
            <w:tcW w:w="0" w:type="auto"/>
          </w:tcPr>
          <w:p w:rsidR="008738B6" w:rsidRPr="007B56EF" w:rsidRDefault="008738B6" w:rsidP="003D4E2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8B6" w:rsidRPr="006934DA" w:rsidTr="00595A9B">
        <w:tc>
          <w:tcPr>
            <w:tcW w:w="846" w:type="dxa"/>
          </w:tcPr>
          <w:p w:rsidR="008738B6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</w:t>
            </w:r>
          </w:p>
        </w:tc>
        <w:tc>
          <w:tcPr>
            <w:tcW w:w="3404" w:type="dxa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«Планета - детство»</w:t>
            </w:r>
          </w:p>
        </w:tc>
        <w:tc>
          <w:tcPr>
            <w:tcW w:w="0" w:type="auto"/>
          </w:tcPr>
          <w:p w:rsidR="008738B6" w:rsidRPr="007B56EF" w:rsidRDefault="008738B6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2A72B1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0" w:type="auto"/>
          </w:tcPr>
          <w:p w:rsidR="008738B6" w:rsidRPr="007B56EF" w:rsidRDefault="000D2552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0D2552" w:rsidRPr="006934DA" w:rsidTr="00595A9B">
        <w:tc>
          <w:tcPr>
            <w:tcW w:w="846" w:type="dxa"/>
          </w:tcPr>
          <w:p w:rsidR="000D2552" w:rsidRPr="006934DA" w:rsidRDefault="001C050B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</w:t>
            </w:r>
          </w:p>
        </w:tc>
        <w:tc>
          <w:tcPr>
            <w:tcW w:w="3404" w:type="dxa"/>
          </w:tcPr>
          <w:p w:rsidR="000D2552" w:rsidRPr="007B56EF" w:rsidRDefault="000D2552" w:rsidP="000D2552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Праздник детства</w:t>
            </w:r>
          </w:p>
          <w:p w:rsidR="000D2552" w:rsidRPr="007B56EF" w:rsidRDefault="000D2552" w:rsidP="000D255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«Должны смеяться дети и весело играть»</w:t>
            </w:r>
          </w:p>
        </w:tc>
        <w:tc>
          <w:tcPr>
            <w:tcW w:w="0" w:type="auto"/>
          </w:tcPr>
          <w:p w:rsidR="000D2552" w:rsidRPr="007B56EF" w:rsidRDefault="003D4E22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Июнь </w:t>
            </w:r>
            <w:r w:rsidR="000D2552" w:rsidRPr="007B56EF">
              <w:rPr>
                <w:rFonts w:ascii="Times New Roman" w:hAnsi="Times New Roman" w:cs="Times New Roman"/>
                <w:sz w:val="28"/>
                <w:szCs w:val="28"/>
              </w:rPr>
              <w:t>НЦДБ</w:t>
            </w:r>
          </w:p>
        </w:tc>
        <w:tc>
          <w:tcPr>
            <w:tcW w:w="0" w:type="auto"/>
          </w:tcPr>
          <w:p w:rsidR="000D2552" w:rsidRPr="007B56EF" w:rsidRDefault="000D2552" w:rsidP="008738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2A72B1" w:rsidRPr="006934DA" w:rsidTr="00595A9B">
        <w:tc>
          <w:tcPr>
            <w:tcW w:w="846" w:type="dxa"/>
          </w:tcPr>
          <w:p w:rsidR="002A72B1" w:rsidRPr="006934DA" w:rsidRDefault="001C050B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3404" w:type="dxa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Книжная </w:t>
            </w:r>
            <w:r w:rsidR="000D2552" w:rsidRPr="007B56E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выставка. Урок</w:t>
            </w:r>
            <w:r w:rsidRPr="00174D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«Мы -  поколение энтузиастов!»</w:t>
            </w:r>
          </w:p>
        </w:tc>
        <w:tc>
          <w:tcPr>
            <w:tcW w:w="0" w:type="auto"/>
          </w:tcPr>
          <w:p w:rsidR="002A72B1" w:rsidRPr="007B56EF" w:rsidRDefault="003D4E22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="002A72B1" w:rsidRPr="007B56EF">
              <w:rPr>
                <w:rFonts w:ascii="Times New Roman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2A72B1" w:rsidRPr="006934DA" w:rsidTr="00595A9B">
        <w:tc>
          <w:tcPr>
            <w:tcW w:w="846" w:type="dxa"/>
          </w:tcPr>
          <w:p w:rsidR="002A72B1" w:rsidRPr="006934DA" w:rsidRDefault="001C050B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  <w:tc>
          <w:tcPr>
            <w:tcW w:w="3404" w:type="dxa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Конкурс </w:t>
            </w:r>
            <w:r w:rsidR="000D2552" w:rsidRPr="007B56E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рисунков «Мы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рисуем -Мир!»</w:t>
            </w:r>
          </w:p>
        </w:tc>
        <w:tc>
          <w:tcPr>
            <w:tcW w:w="0" w:type="auto"/>
          </w:tcPr>
          <w:p w:rsidR="002A72B1" w:rsidRPr="007B56EF" w:rsidRDefault="003D4E22" w:rsidP="002A72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Июнь </w:t>
            </w:r>
            <w:r w:rsidR="002A72B1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Лабазанова Д.Х.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Заведующая</w:t>
            </w:r>
          </w:p>
        </w:tc>
      </w:tr>
      <w:tr w:rsidR="002A72B1" w:rsidRPr="006934DA" w:rsidTr="00595A9B">
        <w:tc>
          <w:tcPr>
            <w:tcW w:w="846" w:type="dxa"/>
          </w:tcPr>
          <w:p w:rsidR="002A72B1" w:rsidRPr="006934DA" w:rsidRDefault="001C050B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  <w:tc>
          <w:tcPr>
            <w:tcW w:w="3404" w:type="dxa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0D2552" w:rsidRPr="007B56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Дом под 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крышей голубой»  </w:t>
            </w:r>
          </w:p>
        </w:tc>
        <w:tc>
          <w:tcPr>
            <w:tcW w:w="0" w:type="auto"/>
          </w:tcPr>
          <w:p w:rsidR="002A72B1" w:rsidRPr="007B56EF" w:rsidRDefault="00174DDB" w:rsidP="002A72B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Июнь Мекенская</w:t>
            </w:r>
            <w:r w:rsidR="002A72B1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библиотека-филиал № 3</w:t>
            </w:r>
          </w:p>
        </w:tc>
        <w:tc>
          <w:tcPr>
            <w:tcW w:w="0" w:type="auto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2A72B1" w:rsidRPr="006934DA" w:rsidTr="00595A9B">
        <w:tc>
          <w:tcPr>
            <w:tcW w:w="846" w:type="dxa"/>
          </w:tcPr>
          <w:p w:rsidR="002A72B1" w:rsidRPr="006934DA" w:rsidRDefault="001C050B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</w:t>
            </w:r>
          </w:p>
        </w:tc>
        <w:tc>
          <w:tcPr>
            <w:tcW w:w="3404" w:type="dxa"/>
          </w:tcPr>
          <w:p w:rsidR="002A72B1" w:rsidRPr="007B56EF" w:rsidRDefault="002A72B1" w:rsidP="002A72B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D2552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гра-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фантазия                        </w:t>
            </w:r>
            <w:r w:rsidR="00174DDB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из страны « Детство»                                              </w:t>
            </w:r>
          </w:p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2A72B1" w:rsidRPr="007B56EF" w:rsidRDefault="003D4E22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Июнь</w:t>
            </w:r>
            <w:r w:rsidR="002A72B1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Гожева Т.В. Заведующая </w:t>
            </w:r>
          </w:p>
        </w:tc>
      </w:tr>
      <w:tr w:rsidR="002A72B1" w:rsidRPr="006934DA" w:rsidTr="00595A9B">
        <w:tc>
          <w:tcPr>
            <w:tcW w:w="846" w:type="dxa"/>
          </w:tcPr>
          <w:p w:rsidR="002A72B1" w:rsidRPr="006934DA" w:rsidRDefault="001C050B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119</w:t>
            </w:r>
          </w:p>
        </w:tc>
        <w:tc>
          <w:tcPr>
            <w:tcW w:w="3404" w:type="dxa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Праздничная программа «Детства яркая планета»</w:t>
            </w:r>
          </w:p>
        </w:tc>
        <w:tc>
          <w:tcPr>
            <w:tcW w:w="0" w:type="auto"/>
          </w:tcPr>
          <w:p w:rsidR="002A72B1" w:rsidRPr="007B56EF" w:rsidRDefault="003D4E22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2A72B1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2A72B1" w:rsidRPr="006934DA" w:rsidTr="00595A9B">
        <w:tc>
          <w:tcPr>
            <w:tcW w:w="846" w:type="dxa"/>
          </w:tcPr>
          <w:p w:rsidR="002A72B1" w:rsidRPr="006934DA" w:rsidRDefault="001C050B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3404" w:type="dxa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рисунков «Мое счастливое детство»</w:t>
            </w:r>
          </w:p>
        </w:tc>
        <w:tc>
          <w:tcPr>
            <w:tcW w:w="0" w:type="auto"/>
          </w:tcPr>
          <w:p w:rsidR="002A72B1" w:rsidRPr="007B56EF" w:rsidRDefault="003D4E22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2A72B1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2A72B1" w:rsidRPr="007B56EF" w:rsidRDefault="002A72B1" w:rsidP="002A72B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121</w:t>
            </w:r>
          </w:p>
        </w:tc>
        <w:tc>
          <w:tcPr>
            <w:tcW w:w="3404" w:type="dxa"/>
          </w:tcPr>
          <w:p w:rsidR="005D2E88" w:rsidRPr="007B56EF" w:rsidRDefault="00174DD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час творчества       «</w:t>
            </w:r>
            <w:r w:rsidR="005D2E88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День счастливых детей»                               </w:t>
            </w:r>
          </w:p>
        </w:tc>
        <w:tc>
          <w:tcPr>
            <w:tcW w:w="0" w:type="auto"/>
          </w:tcPr>
          <w:p w:rsidR="005D2E88" w:rsidRPr="007B56EF" w:rsidRDefault="003D4E22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174DDB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№6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3404" w:type="dxa"/>
          </w:tcPr>
          <w:p w:rsidR="005D2E88" w:rsidRPr="007B56EF" w:rsidRDefault="00174DDB" w:rsidP="00174DD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5D2E88" w:rsidRPr="007B56EF">
              <w:rPr>
                <w:rFonts w:ascii="Times New Roman" w:hAnsi="Times New Roman" w:cs="Times New Roman"/>
                <w:sz w:val="28"/>
                <w:szCs w:val="28"/>
              </w:rPr>
              <w:t>«Станем в круг, слева – друг, справа – друг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«Мир детям».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174DDB" w:rsidRDefault="00174DD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Ветушева С.А.</w:t>
            </w:r>
          </w:p>
          <w:p w:rsidR="005D2E88" w:rsidRPr="007B56EF" w:rsidRDefault="00174DD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</w:t>
            </w:r>
          </w:p>
        </w:tc>
        <w:tc>
          <w:tcPr>
            <w:tcW w:w="3404" w:type="dxa"/>
          </w:tcPr>
          <w:p w:rsidR="00174DDB" w:rsidRPr="007B56EF" w:rsidRDefault="00174DDB" w:rsidP="00174DD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беседа</w:t>
            </w:r>
          </w:p>
          <w:p w:rsidR="005D2E88" w:rsidRPr="007B56EF" w:rsidRDefault="005D2E88" w:rsidP="00174DD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«Первый летний день в году не отдаст</w:t>
            </w:r>
          </w:p>
          <w:p w:rsidR="005D2E88" w:rsidRPr="00174DDB" w:rsidRDefault="00174DDB" w:rsidP="00174DD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в беду»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125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>«Дети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-это   цветы 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>жизни»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Сулейманова З.В. заведующая 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«Мир глазами детей».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Юбилейненская библиотека-филиал №11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Кадиева М. 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127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Утренник:</w:t>
            </w:r>
          </w:p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«Пусть детство звонкое смеется»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З.У.Заведующая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для детей «Золотая пора детства»</w:t>
            </w:r>
          </w:p>
        </w:tc>
        <w:tc>
          <w:tcPr>
            <w:tcW w:w="0" w:type="auto"/>
          </w:tcPr>
          <w:p w:rsidR="005D2E88" w:rsidRPr="007B56EF" w:rsidRDefault="00174DD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Июнь Фрунзенская</w:t>
            </w:r>
            <w:r w:rsidR="005D2E88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библиотека-филиал №13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А.А.</w:t>
            </w:r>
          </w:p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129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Игровая программа «</w:t>
            </w:r>
            <w:r w:rsidR="00174DDB" w:rsidRPr="007B56EF">
              <w:rPr>
                <w:rFonts w:ascii="Times New Roman" w:hAnsi="Times New Roman" w:cs="Times New Roman"/>
                <w:sz w:val="28"/>
                <w:szCs w:val="28"/>
              </w:rPr>
              <w:t>Подари улыбку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детям!»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библиотека-филиал»14</w:t>
            </w:r>
          </w:p>
        </w:tc>
        <w:tc>
          <w:tcPr>
            <w:tcW w:w="0" w:type="auto"/>
          </w:tcPr>
          <w:p w:rsidR="005D2E88" w:rsidRPr="007B56EF" w:rsidRDefault="00174DDB" w:rsidP="005D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Исаева</w:t>
            </w:r>
            <w:r w:rsidR="005D2E88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Я.С. 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1C050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3404" w:type="dxa"/>
          </w:tcPr>
          <w:p w:rsidR="005D2E88" w:rsidRPr="007B56EF" w:rsidRDefault="00174DD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74D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</w:t>
            </w: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«</w:t>
            </w:r>
            <w:r w:rsidR="000D2552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Детство-это свет и радость».                                                                       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="005D2E88" w:rsidRPr="007B56EF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библиотека-филиал16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 Дню семьи, любви и верности-8 июля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«Во имя жизни и любви»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="00564BC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133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 нравственности: «Семья для ребенка»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="00564BC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5D2E88" w:rsidRPr="007B56EF" w:rsidRDefault="00564BC0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134</w:t>
            </w:r>
          </w:p>
        </w:tc>
        <w:tc>
          <w:tcPr>
            <w:tcW w:w="3404" w:type="dxa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Час поэзии: «Строки о любви»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="000D2552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НЦ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0" w:type="auto"/>
          </w:tcPr>
          <w:p w:rsidR="005D2E88" w:rsidRPr="007B56EF" w:rsidRDefault="000D2552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5D2E88" w:rsidRPr="006934DA" w:rsidTr="00595A9B">
        <w:tc>
          <w:tcPr>
            <w:tcW w:w="846" w:type="dxa"/>
          </w:tcPr>
          <w:p w:rsidR="005D2E88" w:rsidRPr="006934DA" w:rsidRDefault="001C050B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  <w:tc>
          <w:tcPr>
            <w:tcW w:w="3404" w:type="dxa"/>
          </w:tcPr>
          <w:p w:rsidR="005D2E88" w:rsidRPr="00A36753" w:rsidRDefault="005D2E88" w:rsidP="005D2E8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вечер</w:t>
            </w:r>
            <w:r w:rsidRPr="00A3675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367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Храните: верность, любовь и семью!»</w:t>
            </w:r>
          </w:p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Июль Калиновская библиотека-филиал №1</w:t>
            </w:r>
          </w:p>
        </w:tc>
        <w:tc>
          <w:tcPr>
            <w:tcW w:w="0" w:type="auto"/>
          </w:tcPr>
          <w:p w:rsidR="005D2E88" w:rsidRPr="007B56EF" w:rsidRDefault="005D2E88" w:rsidP="005D2E8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</w:t>
            </w:r>
            <w:r w:rsidR="000D2552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Заведующая</w:t>
            </w:r>
          </w:p>
        </w:tc>
      </w:tr>
      <w:tr w:rsidR="00515690" w:rsidRPr="006934DA" w:rsidTr="00595A9B">
        <w:tc>
          <w:tcPr>
            <w:tcW w:w="846" w:type="dxa"/>
          </w:tcPr>
          <w:p w:rsidR="00515690" w:rsidRPr="006934DA" w:rsidRDefault="001C050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3404" w:type="dxa"/>
          </w:tcPr>
          <w:p w:rsidR="00515690" w:rsidRPr="007B56EF" w:rsidRDefault="00515690" w:rsidP="0051569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Поэтическая                                                                                  мозаика</w:t>
            </w:r>
          </w:p>
          <w:p w:rsidR="00515690" w:rsidRPr="007B56EF" w:rsidRDefault="00515690" w:rsidP="0051569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«Мир дому </w:t>
            </w:r>
            <w:r w:rsidR="00174DDB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твоему»  </w:t>
            </w:r>
          </w:p>
        </w:tc>
        <w:tc>
          <w:tcPr>
            <w:tcW w:w="0" w:type="auto"/>
          </w:tcPr>
          <w:p w:rsidR="00515690" w:rsidRPr="007B56EF" w:rsidRDefault="00174DD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 Ищерская</w:t>
            </w:r>
            <w:r w:rsidR="00515690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библиотека-филиал №4</w:t>
            </w:r>
          </w:p>
        </w:tc>
        <w:tc>
          <w:tcPr>
            <w:tcW w:w="0" w:type="auto"/>
          </w:tcPr>
          <w:p w:rsidR="00515690" w:rsidRPr="007B56EF" w:rsidRDefault="0051569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Гожева Т.В. Заведующая </w:t>
            </w:r>
          </w:p>
        </w:tc>
      </w:tr>
      <w:tr w:rsidR="00515690" w:rsidRPr="006934DA" w:rsidTr="00595A9B">
        <w:tc>
          <w:tcPr>
            <w:tcW w:w="846" w:type="dxa"/>
          </w:tcPr>
          <w:p w:rsidR="00515690" w:rsidRPr="006934DA" w:rsidRDefault="001C050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137</w:t>
            </w:r>
          </w:p>
        </w:tc>
        <w:tc>
          <w:tcPr>
            <w:tcW w:w="3404" w:type="dxa"/>
          </w:tcPr>
          <w:p w:rsidR="00515690" w:rsidRPr="007B56EF" w:rsidRDefault="0051569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Тематический час «Любовь через века»</w:t>
            </w:r>
          </w:p>
        </w:tc>
        <w:tc>
          <w:tcPr>
            <w:tcW w:w="0" w:type="auto"/>
          </w:tcPr>
          <w:p w:rsidR="00515690" w:rsidRPr="007B56EF" w:rsidRDefault="00564B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Июль </w:t>
            </w:r>
            <w:r w:rsidR="0051569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515690" w:rsidRPr="007B56EF" w:rsidRDefault="0051569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515690" w:rsidRPr="006934DA" w:rsidTr="00595A9B">
        <w:tc>
          <w:tcPr>
            <w:tcW w:w="846" w:type="dxa"/>
          </w:tcPr>
          <w:p w:rsidR="00515690" w:rsidRPr="006934DA" w:rsidRDefault="001C050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138</w:t>
            </w:r>
          </w:p>
        </w:tc>
        <w:tc>
          <w:tcPr>
            <w:tcW w:w="3404" w:type="dxa"/>
          </w:tcPr>
          <w:p w:rsidR="00515690" w:rsidRPr="007B56EF" w:rsidRDefault="00174DDB" w:rsidP="00174DDB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515690" w:rsidRPr="007B56EF">
              <w:rPr>
                <w:rFonts w:ascii="Times New Roman" w:hAnsi="Times New Roman" w:cs="Times New Roman"/>
                <w:sz w:val="28"/>
                <w:szCs w:val="28"/>
              </w:rPr>
              <w:t>«Венец всех ценностей -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СЕМЬЯ»  </w:t>
            </w:r>
          </w:p>
        </w:tc>
        <w:tc>
          <w:tcPr>
            <w:tcW w:w="0" w:type="auto"/>
          </w:tcPr>
          <w:p w:rsidR="00515690" w:rsidRPr="007B56EF" w:rsidRDefault="00564B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Июль </w:t>
            </w:r>
            <w:r w:rsidR="0051569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515690" w:rsidRPr="007B56EF" w:rsidRDefault="00A4562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С.А.Заведующая</w:t>
            </w:r>
          </w:p>
        </w:tc>
      </w:tr>
      <w:tr w:rsidR="00515690" w:rsidRPr="006934DA" w:rsidTr="00595A9B">
        <w:tc>
          <w:tcPr>
            <w:tcW w:w="846" w:type="dxa"/>
          </w:tcPr>
          <w:p w:rsidR="00515690" w:rsidRPr="006934DA" w:rsidRDefault="001C050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139</w:t>
            </w:r>
          </w:p>
        </w:tc>
        <w:tc>
          <w:tcPr>
            <w:tcW w:w="3404" w:type="dxa"/>
          </w:tcPr>
          <w:p w:rsidR="00515690" w:rsidRPr="007B56EF" w:rsidRDefault="00515690" w:rsidP="00515690">
            <w:pPr>
              <w:pStyle w:val="a6"/>
              <w:spacing w:before="75" w:beforeAutospacing="0" w:after="75" w:afterAutospacing="0"/>
              <w:rPr>
                <w:sz w:val="28"/>
                <w:szCs w:val="28"/>
              </w:rPr>
            </w:pPr>
            <w:r w:rsidRPr="007B56EF">
              <w:rPr>
                <w:bCs/>
                <w:sz w:val="28"/>
                <w:szCs w:val="28"/>
              </w:rPr>
              <w:t>Выставка детских рисунков</w:t>
            </w:r>
            <w:r w:rsidRPr="007B56EF">
              <w:rPr>
                <w:sz w:val="28"/>
                <w:szCs w:val="28"/>
              </w:rPr>
              <w:t xml:space="preserve"> «Дом.  Семья. Досуг» </w:t>
            </w:r>
          </w:p>
          <w:p w:rsidR="00515690" w:rsidRPr="007B56EF" w:rsidRDefault="0051569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15690" w:rsidRPr="007B56EF" w:rsidRDefault="00564B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 Р</w:t>
            </w:r>
            <w:r w:rsidR="0051569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убежненская библиотека-филиал №8</w:t>
            </w:r>
          </w:p>
        </w:tc>
        <w:tc>
          <w:tcPr>
            <w:tcW w:w="0" w:type="auto"/>
          </w:tcPr>
          <w:p w:rsidR="00515690" w:rsidRPr="007B56EF" w:rsidRDefault="00174DD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Ветушева С.А.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515690" w:rsidRPr="006934DA" w:rsidTr="00595A9B">
        <w:tc>
          <w:tcPr>
            <w:tcW w:w="846" w:type="dxa"/>
          </w:tcPr>
          <w:p w:rsidR="00515690" w:rsidRPr="006934DA" w:rsidRDefault="001C050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3404" w:type="dxa"/>
          </w:tcPr>
          <w:p w:rsidR="00515690" w:rsidRPr="007B56EF" w:rsidRDefault="00D13E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Громкие чтения </w:t>
            </w:r>
            <w:r w:rsidR="00515690" w:rsidRPr="007B56EF">
              <w:rPr>
                <w:rFonts w:ascii="Times New Roman" w:hAnsi="Times New Roman" w:cs="Times New Roman"/>
                <w:sz w:val="28"/>
                <w:szCs w:val="28"/>
              </w:rPr>
              <w:t>«Прочитайте книжки-</w:t>
            </w:r>
            <w:r w:rsidR="00515690"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дочке и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сынишке»  </w:t>
            </w:r>
          </w:p>
        </w:tc>
        <w:tc>
          <w:tcPr>
            <w:tcW w:w="0" w:type="auto"/>
          </w:tcPr>
          <w:p w:rsidR="00515690" w:rsidRPr="007B56EF" w:rsidRDefault="00564B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Июль </w:t>
            </w:r>
            <w:r w:rsidR="0051569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515690" w:rsidRPr="007B56EF" w:rsidRDefault="00D13E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Сулейманова З.В.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141</w:t>
            </w:r>
          </w:p>
        </w:tc>
        <w:tc>
          <w:tcPr>
            <w:tcW w:w="3404" w:type="dxa"/>
          </w:tcPr>
          <w:p w:rsidR="00A45620" w:rsidRPr="007B56EF" w:rsidRDefault="00D13EC0" w:rsidP="00A45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«Сплотить семью сумеет мудрость книг»</w:t>
            </w:r>
          </w:p>
        </w:tc>
        <w:tc>
          <w:tcPr>
            <w:tcW w:w="0" w:type="auto"/>
          </w:tcPr>
          <w:p w:rsidR="00A45620" w:rsidRPr="007B56EF" w:rsidRDefault="00564BC0" w:rsidP="0051569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Июль 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Ново-Солкушинская 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библиотека-филиал№12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З.У.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142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«Семья- главное богатство в жизни»</w:t>
            </w:r>
          </w:p>
        </w:tc>
        <w:tc>
          <w:tcPr>
            <w:tcW w:w="0" w:type="auto"/>
          </w:tcPr>
          <w:p w:rsidR="00A45620" w:rsidRPr="007B56EF" w:rsidRDefault="00564B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Исаевыа Я.С.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143</w:t>
            </w:r>
          </w:p>
        </w:tc>
        <w:tc>
          <w:tcPr>
            <w:tcW w:w="3404" w:type="dxa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итературный час « Семья –это счастье , любовь и удача»</w:t>
            </w:r>
          </w:p>
        </w:tc>
        <w:tc>
          <w:tcPr>
            <w:tcW w:w="0" w:type="auto"/>
          </w:tcPr>
          <w:p w:rsidR="00A45620" w:rsidRPr="007B56EF" w:rsidRDefault="00564B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«Счастливая семья-счастливая страна»</w:t>
            </w:r>
          </w:p>
        </w:tc>
        <w:tc>
          <w:tcPr>
            <w:tcW w:w="0" w:type="auto"/>
          </w:tcPr>
          <w:p w:rsidR="00A45620" w:rsidRPr="007B56EF" w:rsidRDefault="00564B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 Дню знаний- 1сентября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Беседа+ обзор «Мир знаний открывает книга»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Сентябрь НЦРБ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Развлекательно-игровая программа «Волшебная страна знании»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Сентябрь НЦДБ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Урок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«По дороге знаний в завтра»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 Калиновскаябиблиотека</w:t>
            </w:r>
            <w:r w:rsidR="00A45620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-филиал №1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Утренник «В школьные окна стучится сентябрь»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Калиновская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№2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Лабазанова Д. Х.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149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Викторина: «Узнай книгу по иллюстрациям»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Мекенская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библиотека-филиал№3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Ашаханова М. З.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«Школа – планета Знаний»</w:t>
            </w:r>
          </w:p>
        </w:tc>
        <w:tc>
          <w:tcPr>
            <w:tcW w:w="0" w:type="auto"/>
          </w:tcPr>
          <w:p w:rsidR="00A45620" w:rsidRPr="007B56EF" w:rsidRDefault="00564B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ент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ябрь 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Ищерская библиотека-филиал №4  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Книжная выставка, беседа «Здравствуй, к знаниям дорога!»</w:t>
            </w:r>
          </w:p>
        </w:tc>
        <w:tc>
          <w:tcPr>
            <w:tcW w:w="0" w:type="auto"/>
          </w:tcPr>
          <w:p w:rsidR="00A45620" w:rsidRPr="007B56EF" w:rsidRDefault="00564B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Чернокозовская библиотека-филиал №5 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«Здравствуй, праздник сентября»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Сентябрь Николаевская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библиотека-филиал №6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«Сражение на поле знаний»</w:t>
            </w:r>
          </w:p>
        </w:tc>
        <w:tc>
          <w:tcPr>
            <w:tcW w:w="0" w:type="auto"/>
          </w:tcPr>
          <w:p w:rsidR="00A45620" w:rsidRPr="007B56EF" w:rsidRDefault="00564B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Утренник «Снова день знаний откроет нам двери»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Рубежненская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№8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Ветушева С. 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155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Утренник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«Здравствуй, школа!»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Сентябрь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Левобережненская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 №9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Гармаева К. Д.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156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«В добрый путь, Корабль Знаний!»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Капустинская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№10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Сулейманова З.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Экскурсия в библиотеку «В мир знаний- через библиотеку»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Ульяновская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№11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Кадиева М.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Книжная выставка, беседа «Здравствуй, к знаниям дорога!»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Ново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Солкушинская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 филиал №12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 У.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«Приглашает книжка в гости!»</w:t>
            </w:r>
          </w:p>
        </w:tc>
        <w:tc>
          <w:tcPr>
            <w:tcW w:w="0" w:type="auto"/>
          </w:tcPr>
          <w:p w:rsidR="00A45620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Сентябрь 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Фрунзенская библиотека-филиал№13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Экскурсия в библиотеку «Страна Читалия приглашает друзей»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Юбилейненская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№14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Исаева Я.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161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Утренник «Здравствуй, школьная страна!»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 Алпатовская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библиотека-филиал №15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Мезиева М. Ш.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Утренник: «Капитанам школьных наук»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</w:t>
            </w:r>
            <w:r w:rsidR="00172523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ентябрь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Новотерская библиотека-филиал№16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 А.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 Дню учителя -5 октября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октябрь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163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«Это гордое имя – учитель»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F77705" w:rsidRPr="007B56EF">
              <w:rPr>
                <w:rFonts w:ascii="Times New Roman" w:hAnsi="Times New Roman" w:cs="Times New Roman"/>
                <w:sz w:val="28"/>
                <w:szCs w:val="28"/>
              </w:rPr>
              <w:t>НЦРБ</w:t>
            </w:r>
          </w:p>
        </w:tc>
        <w:tc>
          <w:tcPr>
            <w:tcW w:w="0" w:type="auto"/>
          </w:tcPr>
          <w:p w:rsidR="00A45620" w:rsidRPr="007B56EF" w:rsidRDefault="00F77705" w:rsidP="00F7770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164</w:t>
            </w:r>
          </w:p>
        </w:tc>
        <w:tc>
          <w:tcPr>
            <w:tcW w:w="3404" w:type="dxa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: «Спасибо </w:t>
            </w:r>
            <w:r w:rsidR="00F77705" w:rsidRPr="007B56EF">
              <w:rPr>
                <w:rFonts w:ascii="Times New Roman" w:hAnsi="Times New Roman" w:cs="Times New Roman"/>
                <w:sz w:val="28"/>
                <w:szCs w:val="28"/>
              </w:rPr>
              <w:t>Вам, учителя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="00F77705" w:rsidRPr="007B56E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ЦРБ</w:t>
            </w:r>
          </w:p>
        </w:tc>
        <w:tc>
          <w:tcPr>
            <w:tcW w:w="0" w:type="auto"/>
          </w:tcPr>
          <w:p w:rsidR="00A45620" w:rsidRPr="007B56EF" w:rsidRDefault="00F77705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A85382" w:rsidRPr="006934DA" w:rsidTr="00595A9B">
        <w:tc>
          <w:tcPr>
            <w:tcW w:w="846" w:type="dxa"/>
          </w:tcPr>
          <w:p w:rsidR="00A85382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165</w:t>
            </w:r>
          </w:p>
        </w:tc>
        <w:tc>
          <w:tcPr>
            <w:tcW w:w="3404" w:type="dxa"/>
          </w:tcPr>
          <w:p w:rsidR="00A85382" w:rsidRPr="007B56EF" w:rsidRDefault="00A85382" w:rsidP="00A8538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Утренник «Мой любимый   учитель»                                                                       </w:t>
            </w:r>
          </w:p>
        </w:tc>
        <w:tc>
          <w:tcPr>
            <w:tcW w:w="0" w:type="auto"/>
          </w:tcPr>
          <w:p w:rsidR="00A85382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="00A85382" w:rsidRPr="007B56EF">
              <w:rPr>
                <w:rFonts w:ascii="Times New Roman" w:hAnsi="Times New Roman" w:cs="Times New Roman"/>
                <w:sz w:val="28"/>
                <w:szCs w:val="28"/>
              </w:rPr>
              <w:t>НЦДБ</w:t>
            </w:r>
          </w:p>
        </w:tc>
        <w:tc>
          <w:tcPr>
            <w:tcW w:w="0" w:type="auto"/>
          </w:tcPr>
          <w:p w:rsidR="00A85382" w:rsidRPr="007B56EF" w:rsidRDefault="00A85382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166</w:t>
            </w:r>
          </w:p>
        </w:tc>
        <w:tc>
          <w:tcPr>
            <w:tcW w:w="3404" w:type="dxa"/>
          </w:tcPr>
          <w:p w:rsidR="00A45620" w:rsidRPr="007B56EF" w:rsidRDefault="00D13EC0" w:rsidP="00A45620">
            <w:pPr>
              <w:pStyle w:val="a6"/>
              <w:shd w:val="clear" w:color="auto" w:fill="FFFFFF" w:themeFill="background1"/>
              <w:spacing w:before="0" w:after="288" w:line="30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Урок:</w:t>
            </w:r>
            <w:r w:rsidR="00A45620" w:rsidRPr="00D13EC0">
              <w:rPr>
                <w:sz w:val="28"/>
                <w:szCs w:val="28"/>
              </w:rPr>
              <w:t>«</w:t>
            </w:r>
            <w:r w:rsidR="00A45620" w:rsidRPr="00D13EC0">
              <w:rPr>
                <w:color w:val="000000"/>
                <w:sz w:val="28"/>
                <w:szCs w:val="28"/>
              </w:rPr>
              <w:t>Спасибо за добрый Ваш труд!»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Октябрь Калиновская библиотека-филиал №1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A85382" w:rsidRPr="006934DA" w:rsidTr="00595A9B">
        <w:tc>
          <w:tcPr>
            <w:tcW w:w="846" w:type="dxa"/>
          </w:tcPr>
          <w:p w:rsidR="00A85382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167</w:t>
            </w:r>
          </w:p>
        </w:tc>
        <w:tc>
          <w:tcPr>
            <w:tcW w:w="3404" w:type="dxa"/>
          </w:tcPr>
          <w:p w:rsidR="00A85382" w:rsidRPr="007B56EF" w:rsidRDefault="00D13EC0" w:rsidP="00A45620">
            <w:pPr>
              <w:pStyle w:val="a6"/>
              <w:shd w:val="clear" w:color="auto" w:fill="FFFFFF" w:themeFill="background1"/>
              <w:spacing w:before="0" w:after="288" w:line="300" w:lineRule="atLeast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Вечер: </w:t>
            </w:r>
            <w:r w:rsidR="00A85382" w:rsidRPr="007B56EF">
              <w:rPr>
                <w:sz w:val="28"/>
                <w:szCs w:val="28"/>
              </w:rPr>
              <w:t xml:space="preserve">«Сердце отданное   детям»                   </w:t>
            </w:r>
          </w:p>
        </w:tc>
        <w:tc>
          <w:tcPr>
            <w:tcW w:w="0" w:type="auto"/>
          </w:tcPr>
          <w:p w:rsidR="00A85382" w:rsidRPr="007B56EF" w:rsidRDefault="00A85382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Октябрь Калиновская библиотека-филиал №2</w:t>
            </w:r>
          </w:p>
        </w:tc>
        <w:tc>
          <w:tcPr>
            <w:tcW w:w="0" w:type="auto"/>
          </w:tcPr>
          <w:p w:rsidR="00A85382" w:rsidRPr="007B56EF" w:rsidRDefault="00A85382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155606" w:rsidRPr="006934DA" w:rsidTr="00595A9B">
        <w:tc>
          <w:tcPr>
            <w:tcW w:w="846" w:type="dxa"/>
          </w:tcPr>
          <w:p w:rsidR="00155606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3404" w:type="dxa"/>
          </w:tcPr>
          <w:p w:rsidR="00155606" w:rsidRPr="007B56EF" w:rsidRDefault="00D13EC0" w:rsidP="00A45620">
            <w:pPr>
              <w:pStyle w:val="a6"/>
              <w:shd w:val="clear" w:color="auto" w:fill="FFFFFF" w:themeFill="background1"/>
              <w:spacing w:before="0" w:after="288" w:line="3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Вечер:</w:t>
            </w:r>
            <w:r w:rsidRPr="007B56EF">
              <w:rPr>
                <w:sz w:val="28"/>
                <w:szCs w:val="28"/>
              </w:rPr>
              <w:t xml:space="preserve"> «Учительница</w:t>
            </w:r>
            <w:r w:rsidR="00155606" w:rsidRPr="007B56EF">
              <w:rPr>
                <w:sz w:val="28"/>
                <w:szCs w:val="28"/>
              </w:rPr>
              <w:t xml:space="preserve"> первая моя»</w:t>
            </w:r>
          </w:p>
        </w:tc>
        <w:tc>
          <w:tcPr>
            <w:tcW w:w="0" w:type="auto"/>
          </w:tcPr>
          <w:p w:rsidR="00155606" w:rsidRPr="007B56EF" w:rsidRDefault="00172523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  <w:r w:rsidR="00155606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Мекенская библиотека-филиал №3</w:t>
            </w:r>
          </w:p>
        </w:tc>
        <w:tc>
          <w:tcPr>
            <w:tcW w:w="0" w:type="auto"/>
          </w:tcPr>
          <w:p w:rsidR="00155606" w:rsidRPr="007B56EF" w:rsidRDefault="00155606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Ашаханова М.Заведующая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169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Урок–портрет                  </w:t>
            </w:r>
            <w:r w:rsidR="00D13EC0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Учитель, перед именем твоим…»                              </w:t>
            </w:r>
          </w:p>
        </w:tc>
        <w:tc>
          <w:tcPr>
            <w:tcW w:w="0" w:type="auto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 Ищерская</w:t>
            </w:r>
            <w:r w:rsidR="00A45620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библиотека-филиал №4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3404" w:type="dxa"/>
          </w:tcPr>
          <w:p w:rsidR="00A45620" w:rsidRPr="007B56EF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еседа «Среди людей немеркнущих 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профессий…»</w:t>
            </w:r>
          </w:p>
        </w:tc>
        <w:tc>
          <w:tcPr>
            <w:tcW w:w="0" w:type="auto"/>
          </w:tcPr>
          <w:p w:rsidR="00A45620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Октябрь </w:t>
            </w:r>
            <w:r w:rsidR="00A85382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Ищерская библиотека-филиал №4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171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у книжной выставки «Всегда нужны учителя»</w:t>
            </w:r>
          </w:p>
        </w:tc>
        <w:tc>
          <w:tcPr>
            <w:tcW w:w="0" w:type="auto"/>
          </w:tcPr>
          <w:p w:rsidR="00A45620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  <w:r w:rsidR="00A4562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A85382" w:rsidRPr="006934DA" w:rsidTr="00595A9B">
        <w:tc>
          <w:tcPr>
            <w:tcW w:w="846" w:type="dxa"/>
          </w:tcPr>
          <w:p w:rsidR="00A85382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172</w:t>
            </w:r>
          </w:p>
        </w:tc>
        <w:tc>
          <w:tcPr>
            <w:tcW w:w="3404" w:type="dxa"/>
          </w:tcPr>
          <w:p w:rsidR="00A85382" w:rsidRPr="007B56EF" w:rsidRDefault="00A85382" w:rsidP="00A8538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Вечер «Призвание, помноженное на талант»                       </w:t>
            </w:r>
          </w:p>
        </w:tc>
        <w:tc>
          <w:tcPr>
            <w:tcW w:w="0" w:type="auto"/>
          </w:tcPr>
          <w:p w:rsidR="00A85382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  <w:r w:rsidR="00A85382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библиотека-филиал№6</w:t>
            </w:r>
          </w:p>
        </w:tc>
        <w:tc>
          <w:tcPr>
            <w:tcW w:w="0" w:type="auto"/>
          </w:tcPr>
          <w:p w:rsidR="00A85382" w:rsidRPr="007B56EF" w:rsidRDefault="00A85382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A85382" w:rsidRPr="006934DA" w:rsidTr="00595A9B">
        <w:tc>
          <w:tcPr>
            <w:tcW w:w="846" w:type="dxa"/>
          </w:tcPr>
          <w:p w:rsidR="00A85382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173</w:t>
            </w:r>
          </w:p>
        </w:tc>
        <w:tc>
          <w:tcPr>
            <w:tcW w:w="3404" w:type="dxa"/>
          </w:tcPr>
          <w:p w:rsidR="00155606" w:rsidRPr="007B56EF" w:rsidRDefault="00155606" w:rsidP="00D13EC0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Вечер «Славный труд учителя»</w:t>
            </w:r>
          </w:p>
          <w:p w:rsidR="00A85382" w:rsidRPr="007B56EF" w:rsidRDefault="00A85382" w:rsidP="00A8538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85382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  <w:r w:rsidR="00155606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Рубежненская </w:t>
            </w:r>
            <w:r w:rsidR="00A85382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</w:t>
            </w:r>
            <w:r w:rsidR="00155606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№9</w:t>
            </w:r>
          </w:p>
        </w:tc>
        <w:tc>
          <w:tcPr>
            <w:tcW w:w="0" w:type="auto"/>
          </w:tcPr>
          <w:p w:rsidR="00A85382" w:rsidRPr="007B56EF" w:rsidRDefault="00155606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Гармаева К.Д.</w:t>
            </w:r>
            <w:r w:rsidR="00A85382"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55606" w:rsidRPr="006934DA" w:rsidTr="00595A9B">
        <w:tc>
          <w:tcPr>
            <w:tcW w:w="846" w:type="dxa"/>
          </w:tcPr>
          <w:p w:rsidR="00155606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</w:p>
        </w:tc>
        <w:tc>
          <w:tcPr>
            <w:tcW w:w="3404" w:type="dxa"/>
          </w:tcPr>
          <w:p w:rsidR="00155606" w:rsidRPr="007B56EF" w:rsidRDefault="00155606" w:rsidP="00D13EC0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Вечер «Учительские династии»</w:t>
            </w:r>
          </w:p>
        </w:tc>
        <w:tc>
          <w:tcPr>
            <w:tcW w:w="0" w:type="auto"/>
          </w:tcPr>
          <w:p w:rsidR="00155606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  <w:r w:rsidR="00155606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155606" w:rsidRPr="007B56EF" w:rsidRDefault="00155606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9852B7" w:rsidRPr="006934DA" w:rsidTr="00595A9B">
        <w:tc>
          <w:tcPr>
            <w:tcW w:w="846" w:type="dxa"/>
          </w:tcPr>
          <w:p w:rsidR="009852B7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3404" w:type="dxa"/>
          </w:tcPr>
          <w:p w:rsidR="009852B7" w:rsidRPr="007B56EF" w:rsidRDefault="009852B7" w:rsidP="00155606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Вечер «Людям гуманной профессии посвящаю»</w:t>
            </w:r>
          </w:p>
        </w:tc>
        <w:tc>
          <w:tcPr>
            <w:tcW w:w="0" w:type="auto"/>
          </w:tcPr>
          <w:p w:rsidR="009852B7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  <w:r w:rsidR="009852B7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9852B7" w:rsidRPr="007B56EF" w:rsidRDefault="009852B7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9852B7" w:rsidRPr="006934DA" w:rsidTr="00595A9B">
        <w:tc>
          <w:tcPr>
            <w:tcW w:w="846" w:type="dxa"/>
          </w:tcPr>
          <w:p w:rsidR="009852B7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176</w:t>
            </w:r>
          </w:p>
        </w:tc>
        <w:tc>
          <w:tcPr>
            <w:tcW w:w="3404" w:type="dxa"/>
          </w:tcPr>
          <w:p w:rsidR="009852B7" w:rsidRPr="007B56EF" w:rsidRDefault="009852B7" w:rsidP="001556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выставка, беседа: «Наши наставники</w:t>
            </w:r>
            <w:r w:rsidR="00D13E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9852B7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  <w:r w:rsidR="009852B7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9852B7" w:rsidRPr="007B56EF" w:rsidRDefault="009852B7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</w:t>
            </w:r>
            <w:r w:rsidR="00172523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177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 «Учительница первая моя!»</w:t>
            </w:r>
          </w:p>
        </w:tc>
        <w:tc>
          <w:tcPr>
            <w:tcW w:w="0" w:type="auto"/>
          </w:tcPr>
          <w:p w:rsidR="00A45620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Октябрь </w:t>
            </w:r>
          </w:p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Фрунзенская библиотека-филиал13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9852B7" w:rsidRPr="006934DA" w:rsidTr="00595A9B">
        <w:tc>
          <w:tcPr>
            <w:tcW w:w="846" w:type="dxa"/>
          </w:tcPr>
          <w:p w:rsidR="009852B7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178</w:t>
            </w:r>
          </w:p>
        </w:tc>
        <w:tc>
          <w:tcPr>
            <w:tcW w:w="3404" w:type="dxa"/>
          </w:tcPr>
          <w:p w:rsidR="009852B7" w:rsidRPr="007B56EF" w:rsidRDefault="009852B7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стихов </w:t>
            </w:r>
            <w:r w:rsidR="00D13EC0" w:rsidRPr="007B56EF">
              <w:rPr>
                <w:rFonts w:ascii="Times New Roman" w:hAnsi="Times New Roman" w:cs="Times New Roman"/>
                <w:sz w:val="28"/>
                <w:szCs w:val="28"/>
              </w:rPr>
              <w:t>«Нет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 лучше на свете»</w:t>
            </w:r>
          </w:p>
        </w:tc>
        <w:tc>
          <w:tcPr>
            <w:tcW w:w="0" w:type="auto"/>
          </w:tcPr>
          <w:p w:rsidR="009852B7" w:rsidRPr="007B56EF" w:rsidRDefault="009852B7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Октябрь Юбилейненская библиотека-филиал №14</w:t>
            </w:r>
          </w:p>
        </w:tc>
        <w:tc>
          <w:tcPr>
            <w:tcW w:w="0" w:type="auto"/>
          </w:tcPr>
          <w:p w:rsidR="009852B7" w:rsidRPr="007B56EF" w:rsidRDefault="009852B7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Исаева Я.С.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 Международному дню пожилых людей-1 октября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октябрь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179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Выставка – обзор: «Благородство и мудрость седин»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D13EC0">
              <w:rPr>
                <w:rFonts w:ascii="Times New Roman" w:hAnsi="Times New Roman" w:cs="Times New Roman"/>
                <w:sz w:val="28"/>
                <w:szCs w:val="28"/>
              </w:rPr>
              <w:t>НЦРБ</w:t>
            </w:r>
          </w:p>
        </w:tc>
        <w:tc>
          <w:tcPr>
            <w:tcW w:w="0" w:type="auto"/>
          </w:tcPr>
          <w:p w:rsidR="00A45620" w:rsidRPr="00D13EC0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13EC0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Беседа-диалог: «Мои года – мои богатства»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D13EC0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A45620" w:rsidRPr="00D13EC0" w:rsidRDefault="00D13EC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13EC0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191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Праздничный вечер: «Не стареть душой никогда»</w:t>
            </w:r>
          </w:p>
        </w:tc>
        <w:tc>
          <w:tcPr>
            <w:tcW w:w="0" w:type="auto"/>
          </w:tcPr>
          <w:p w:rsidR="00A45620" w:rsidRPr="007B56EF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Октябрь ЦД</w:t>
            </w:r>
            <w:r w:rsidR="00A45620" w:rsidRPr="007B56E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A45620" w:rsidRPr="00D13EC0" w:rsidRDefault="00172523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13EC0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A45620" w:rsidRPr="006934DA" w:rsidTr="00595A9B">
        <w:tc>
          <w:tcPr>
            <w:tcW w:w="846" w:type="dxa"/>
          </w:tcPr>
          <w:p w:rsidR="00A45620" w:rsidRPr="006934DA" w:rsidRDefault="001C050B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192</w:t>
            </w:r>
          </w:p>
        </w:tc>
        <w:tc>
          <w:tcPr>
            <w:tcW w:w="3404" w:type="dxa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  <w:r w:rsidRPr="007B56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Чтобы осень </w:t>
            </w:r>
            <w:r w:rsidR="00172523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жизни была</w:t>
            </w: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золотой…»   </w:t>
            </w:r>
          </w:p>
        </w:tc>
        <w:tc>
          <w:tcPr>
            <w:tcW w:w="0" w:type="auto"/>
          </w:tcPr>
          <w:p w:rsidR="00A45620" w:rsidRPr="007B56EF" w:rsidRDefault="00A45620" w:rsidP="00A4562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Октябрь Калиновская библиотека-филиал №1</w:t>
            </w:r>
          </w:p>
        </w:tc>
        <w:tc>
          <w:tcPr>
            <w:tcW w:w="0" w:type="auto"/>
          </w:tcPr>
          <w:p w:rsidR="00A45620" w:rsidRPr="00D13EC0" w:rsidRDefault="00A45620" w:rsidP="00A4562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13EC0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193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Урок: «Долголетие в добром здравии» 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Мекенская библиотека-филиал №3 </w:t>
            </w:r>
          </w:p>
        </w:tc>
        <w:tc>
          <w:tcPr>
            <w:tcW w:w="0" w:type="auto"/>
          </w:tcPr>
          <w:p w:rsidR="00D13EC0" w:rsidRPr="00D13EC0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13EC0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194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рисунка «Пусть будет теплой осень жизни»                               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Октябрь Ищерская библиотека-филиал №4  </w:t>
            </w:r>
          </w:p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195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еседа «Пусть будет теплой осень жизни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  <w:r w:rsidR="00D13EC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196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ит.муз.вечер </w:t>
            </w:r>
            <w:r w:rsidR="00CE23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Благородство и мудрость седин»                               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Николаевская </w:t>
            </w:r>
            <w:r w:rsidR="00D13EC0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 №6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Муцулханова С.А. Заведующая  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197</w:t>
            </w:r>
          </w:p>
        </w:tc>
        <w:tc>
          <w:tcPr>
            <w:tcW w:w="3404" w:type="dxa"/>
          </w:tcPr>
          <w:p w:rsidR="00D13EC0" w:rsidRPr="007B56EF" w:rsidRDefault="00D13EC0" w:rsidP="00CE23FC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>Акция милосердия «Капелькой тепла согреем души».</w:t>
            </w:r>
          </w:p>
          <w:p w:rsidR="00D13EC0" w:rsidRPr="007B56EF" w:rsidRDefault="00D13EC0" w:rsidP="00D13EC0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13EC0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="00D13EC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Савельевская библиотека-филиал №7</w:t>
            </w:r>
          </w:p>
          <w:p w:rsidR="00D13EC0" w:rsidRPr="007B56EF" w:rsidRDefault="00D13EC0" w:rsidP="00D13EC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</w:t>
            </w:r>
          </w:p>
        </w:tc>
        <w:tc>
          <w:tcPr>
            <w:tcW w:w="3404" w:type="dxa"/>
          </w:tcPr>
          <w:p w:rsidR="00D13EC0" w:rsidRPr="007B56EF" w:rsidRDefault="00D13EC0" w:rsidP="00CE23FC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Музыкальный вечер «Дорогие мои старики».</w:t>
            </w:r>
          </w:p>
        </w:tc>
        <w:tc>
          <w:tcPr>
            <w:tcW w:w="0" w:type="auto"/>
          </w:tcPr>
          <w:p w:rsidR="00D13EC0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  <w:r w:rsidR="00D13EC0" w:rsidRPr="007B56EF">
              <w:rPr>
                <w:rFonts w:ascii="Times New Roman" w:hAnsi="Times New Roman" w:cs="Times New Roman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Кадиева М. С.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199</w:t>
            </w:r>
          </w:p>
        </w:tc>
        <w:tc>
          <w:tcPr>
            <w:tcW w:w="3404" w:type="dxa"/>
          </w:tcPr>
          <w:p w:rsidR="00D13EC0" w:rsidRPr="007B56EF" w:rsidRDefault="00D13EC0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Тематический вечер: «Золотая пора жизни»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  <w:r w:rsidR="00D13EC0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Ново-Солкушинская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 w:rsidR="00D13EC0" w:rsidRPr="007B56EF">
              <w:rPr>
                <w:rFonts w:ascii="Times New Roman" w:hAnsi="Times New Roman" w:cs="Times New Roman"/>
                <w:sz w:val="28"/>
                <w:szCs w:val="28"/>
              </w:rPr>
              <w:t>-филиал №12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3404" w:type="dxa"/>
          </w:tcPr>
          <w:p w:rsidR="00D13EC0" w:rsidRPr="00CE23FC" w:rsidRDefault="00D13EC0" w:rsidP="00CE23FC">
            <w:pPr>
              <w:pStyle w:val="Default"/>
              <w:rPr>
                <w:color w:val="auto"/>
                <w:sz w:val="28"/>
                <w:szCs w:val="28"/>
              </w:rPr>
            </w:pPr>
            <w:r w:rsidRPr="007B56EF">
              <w:rPr>
                <w:bCs/>
                <w:iCs/>
                <w:sz w:val="28"/>
                <w:szCs w:val="28"/>
              </w:rPr>
              <w:t>Выставка-</w:t>
            </w:r>
            <w:r w:rsidR="00CE23FC" w:rsidRPr="007B56EF">
              <w:rPr>
                <w:bCs/>
                <w:iCs/>
                <w:sz w:val="28"/>
                <w:szCs w:val="28"/>
              </w:rPr>
              <w:t>поздравление</w:t>
            </w:r>
            <w:r w:rsidR="00CE23FC" w:rsidRPr="007B56EF">
              <w:rPr>
                <w:color w:val="auto"/>
                <w:sz w:val="28"/>
                <w:szCs w:val="28"/>
              </w:rPr>
              <w:t>«</w:t>
            </w:r>
            <w:r w:rsidR="00CE23FC">
              <w:rPr>
                <w:color w:val="auto"/>
                <w:sz w:val="28"/>
                <w:szCs w:val="28"/>
              </w:rPr>
              <w:t>День добра и жизнелюбия»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pStyle w:val="Default"/>
              <w:rPr>
                <w:sz w:val="28"/>
                <w:szCs w:val="28"/>
              </w:rPr>
            </w:pPr>
            <w:r w:rsidRPr="007B56EF">
              <w:rPr>
                <w:sz w:val="28"/>
                <w:szCs w:val="28"/>
              </w:rPr>
              <w:t xml:space="preserve"> Октябрь </w:t>
            </w:r>
            <w:r>
              <w:rPr>
                <w:sz w:val="28"/>
                <w:szCs w:val="28"/>
              </w:rPr>
              <w:t>А</w:t>
            </w:r>
            <w:r w:rsidR="00D13EC0" w:rsidRPr="007B56EF">
              <w:rPr>
                <w:sz w:val="28"/>
                <w:szCs w:val="28"/>
              </w:rPr>
              <w:t>лпатовская библиотека-филиал №15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Мезиева М. Ш.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7B56EF">
              <w:rPr>
                <w:color w:val="000000" w:themeColor="text1"/>
                <w:sz w:val="28"/>
                <w:szCs w:val="28"/>
              </w:rPr>
              <w:t xml:space="preserve">Вечер </w:t>
            </w:r>
            <w:r w:rsidR="00CE23FC" w:rsidRPr="007B56EF">
              <w:rPr>
                <w:color w:val="000000" w:themeColor="text1"/>
                <w:sz w:val="28"/>
                <w:szCs w:val="28"/>
              </w:rPr>
              <w:t>«Мои</w:t>
            </w:r>
            <w:r w:rsidRPr="007B56EF">
              <w:rPr>
                <w:color w:val="000000" w:themeColor="text1"/>
                <w:sz w:val="28"/>
                <w:szCs w:val="28"/>
              </w:rPr>
              <w:t xml:space="preserve"> года-моё богатство».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pStyle w:val="Default"/>
              <w:rPr>
                <w:sz w:val="28"/>
                <w:szCs w:val="28"/>
              </w:rPr>
            </w:pPr>
            <w:r w:rsidRPr="007B56EF">
              <w:rPr>
                <w:sz w:val="28"/>
                <w:szCs w:val="28"/>
              </w:rPr>
              <w:t xml:space="preserve">Октябрь </w:t>
            </w:r>
            <w:r w:rsidR="00D13EC0" w:rsidRPr="007B56EF">
              <w:rPr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 А.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 Дню матери       </w:t>
            </w:r>
          </w:p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1C050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Выставка- признание: «Мой самый главный человек»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CE23FC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CE23FC">
              <w:rPr>
                <w:rFonts w:ascii="Times New Roman" w:hAnsi="Times New Roman" w:cs="Times New Roman"/>
                <w:sz w:val="28"/>
                <w:szCs w:val="28"/>
              </w:rPr>
              <w:t>.Б.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203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Литературно-музыкальный вечер: «Самый дорогой мой человек»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CE23FC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CE23FC">
              <w:rPr>
                <w:rFonts w:ascii="Times New Roman" w:hAnsi="Times New Roman" w:cs="Times New Roman"/>
                <w:sz w:val="28"/>
                <w:szCs w:val="28"/>
              </w:rPr>
              <w:t>.Б.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Мастер-класс «Цветы для любимой мамы»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Н</w:t>
            </w:r>
            <w:r w:rsidR="00D13EC0" w:rsidRPr="007B56EF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  <w:tc>
          <w:tcPr>
            <w:tcW w:w="0" w:type="auto"/>
          </w:tcPr>
          <w:p w:rsidR="00D13EC0" w:rsidRPr="007B56EF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FC"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205</w:t>
            </w:r>
          </w:p>
        </w:tc>
        <w:tc>
          <w:tcPr>
            <w:tcW w:w="3404" w:type="dxa"/>
          </w:tcPr>
          <w:p w:rsidR="00D13EC0" w:rsidRPr="00CE23FC" w:rsidRDefault="00CE23FC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D13EC0"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>ечер</w:t>
            </w:r>
            <w:r w:rsidR="00D13EC0" w:rsidRPr="007B56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</w:t>
            </w:r>
            <w:r w:rsidR="00D13EC0" w:rsidRPr="00CE23F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Мать нет имени дороже,</w:t>
            </w:r>
          </w:p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3F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Любви не может быть верней!»</w:t>
            </w:r>
            <w:r w:rsidRPr="007B56E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Ноябрь Калиновская библиотека-филиал №1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FC">
              <w:rPr>
                <w:rFonts w:ascii="Times New Roman" w:hAnsi="Times New Roman" w:cs="Times New Roman"/>
                <w:sz w:val="28"/>
                <w:szCs w:val="28"/>
              </w:rPr>
              <w:t>Махмудова Н.Б.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D13EC0" w:rsidRPr="006934DA" w:rsidTr="00595A9B">
        <w:tc>
          <w:tcPr>
            <w:tcW w:w="846" w:type="dxa"/>
          </w:tcPr>
          <w:p w:rsidR="00D13EC0" w:rsidRPr="006934DA" w:rsidRDefault="001C050B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206</w:t>
            </w:r>
          </w:p>
        </w:tc>
        <w:tc>
          <w:tcPr>
            <w:tcW w:w="3404" w:type="dxa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</w:t>
            </w:r>
            <w:r w:rsidR="00CE23F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«Кединственной маме на свете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…»                                               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Ноябрь Калиновская библиотека-филиал №2</w:t>
            </w:r>
          </w:p>
        </w:tc>
        <w:tc>
          <w:tcPr>
            <w:tcW w:w="0" w:type="auto"/>
          </w:tcPr>
          <w:p w:rsidR="00D13EC0" w:rsidRPr="007B56EF" w:rsidRDefault="00D13EC0" w:rsidP="00D13EC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207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Конкурс рисунков: «Вернисаж маминых улыбок»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208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Обзор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МАМА! Нет тебя дороже!»                                       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Ноябрь Ищерская библиотека-филиал №4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209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Утренник «О той, что дарует нам жизнь</w:t>
            </w:r>
          </w:p>
          <w:p w:rsidR="00CE23FC" w:rsidRPr="007B56EF" w:rsidRDefault="00CE23FC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тепло»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Ноябрь Ищерская библиотека-филиал №4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Вечер «Дайте мамам капельку тепла»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Болдырева Л.Н.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211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Выставка: «Молва о матери и в песне, и в стихах…».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212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ит.муз вечер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B56EF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 xml:space="preserve"> «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Мой самый главный человек»                                    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213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CE23FC">
              <w:rPr>
                <w:rFonts w:ascii="Times New Roman" w:eastAsia="Batang" w:hAnsi="Times New Roman" w:cs="Times New Roman"/>
                <w:sz w:val="28"/>
                <w:szCs w:val="28"/>
              </w:rPr>
              <w:t>Вечер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:</w:t>
            </w:r>
            <w:r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>«Выше всех творений – добрая и милая мать».</w:t>
            </w:r>
          </w:p>
          <w:p w:rsidR="00CE23FC" w:rsidRPr="007B56EF" w:rsidRDefault="00CE23FC" w:rsidP="00CE23FC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Ноябрь.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Ибрагимова Л.А.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214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Свет идущий от мудрости материнского сердца»</w:t>
            </w:r>
          </w:p>
          <w:p w:rsidR="00CE23FC" w:rsidRPr="007B56EF" w:rsidRDefault="00CE23FC" w:rsidP="00CE23FC">
            <w:pPr>
              <w:shd w:val="clear" w:color="auto" w:fill="FFFFFF" w:themeFill="background1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Ветушева С. Заведующая 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215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композиция: «От сердца к сердцу»»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Левобережненская библиотека-филиал №9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3404" w:type="dxa"/>
          </w:tcPr>
          <w:p w:rsidR="00CE23FC" w:rsidRPr="007B56EF" w:rsidRDefault="006806FD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Мамам посвящается»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217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Литературно-музыкальный час «Сердце матери»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218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«Свет материнства – свет любви»</w:t>
            </w:r>
          </w:p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219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Тематический вечер: «Нашим мамам посвящается»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220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«Женщина хранительница очага»</w:t>
            </w:r>
          </w:p>
        </w:tc>
        <w:tc>
          <w:tcPr>
            <w:tcW w:w="0" w:type="auto"/>
          </w:tcPr>
          <w:p w:rsidR="00CE23FC" w:rsidRPr="007B56EF" w:rsidRDefault="00CE23FC" w:rsidP="009800E7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221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«Дорогие и любимые мамы»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рисуем маму»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223</w:t>
            </w:r>
          </w:p>
        </w:tc>
        <w:tc>
          <w:tcPr>
            <w:tcW w:w="3404" w:type="dxa"/>
          </w:tcPr>
          <w:p w:rsidR="00CE23FC" w:rsidRPr="007B56EF" w:rsidRDefault="00CE23FC" w:rsidP="00980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r w:rsidR="009800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  час «</w:t>
            </w:r>
            <w:r w:rsidR="009800E7" w:rsidRPr="007B56EF">
              <w:rPr>
                <w:rFonts w:ascii="Times New Roman" w:hAnsi="Times New Roman" w:cs="Times New Roman"/>
                <w:sz w:val="28"/>
                <w:szCs w:val="28"/>
              </w:rPr>
              <w:t>Ты одна такая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800E7" w:rsidRPr="007B56EF">
              <w:rPr>
                <w:rFonts w:ascii="Times New Roman" w:hAnsi="Times New Roman" w:cs="Times New Roman"/>
                <w:sz w:val="28"/>
                <w:szCs w:val="28"/>
              </w:rPr>
              <w:t>любимая</w:t>
            </w:r>
            <w:r w:rsidR="009800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00E7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родная»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Исаева Я.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224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«Самая прекрасная из женщин»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Алпатовская библиотека-филиал №15</w:t>
            </w:r>
          </w:p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Мезиева </w:t>
            </w:r>
            <w:r w:rsidR="009800E7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М, Ш.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225</w:t>
            </w:r>
          </w:p>
        </w:tc>
        <w:tc>
          <w:tcPr>
            <w:tcW w:w="3404" w:type="dxa"/>
          </w:tcPr>
          <w:p w:rsidR="00CE23FC" w:rsidRPr="007B56EF" w:rsidRDefault="006806FD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Утренник:  </w:t>
            </w:r>
            <w:r w:rsidR="00CE23FC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«Самая прекрасная  женщина»        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Б.А.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 Международному дню толерантности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ноябрь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226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«Библиотека – пространство толерантности»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9800E7"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227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Устный журнал: «Учимся толерантности»</w:t>
            </w:r>
          </w:p>
        </w:tc>
        <w:tc>
          <w:tcPr>
            <w:tcW w:w="0" w:type="auto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228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Диспут: «Солнце всем на планете одинаково светит»</w:t>
            </w:r>
          </w:p>
        </w:tc>
        <w:tc>
          <w:tcPr>
            <w:tcW w:w="0" w:type="auto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НЦДБ</w:t>
            </w:r>
          </w:p>
        </w:tc>
        <w:tc>
          <w:tcPr>
            <w:tcW w:w="0" w:type="auto"/>
          </w:tcPr>
          <w:p w:rsidR="00CE23FC" w:rsidRPr="009800E7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229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Урок: «Страна толерантности»</w:t>
            </w:r>
          </w:p>
        </w:tc>
        <w:tc>
          <w:tcPr>
            <w:tcW w:w="0" w:type="auto"/>
          </w:tcPr>
          <w:p w:rsidR="00CE23FC" w:rsidRPr="007B56EF" w:rsidRDefault="009800E7" w:rsidP="009800E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Мекенская библиотека-филиал №3</w:t>
            </w:r>
          </w:p>
        </w:tc>
        <w:tc>
          <w:tcPr>
            <w:tcW w:w="0" w:type="auto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Ашаханова М.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230</w:t>
            </w:r>
          </w:p>
        </w:tc>
        <w:tc>
          <w:tcPr>
            <w:tcW w:w="3404" w:type="dxa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Книжная выставка, урок</w:t>
            </w:r>
            <w:r w:rsidR="00CE23FC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«Толерантность – дорога к миру»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231</w:t>
            </w:r>
          </w:p>
        </w:tc>
        <w:tc>
          <w:tcPr>
            <w:tcW w:w="3404" w:type="dxa"/>
          </w:tcPr>
          <w:p w:rsidR="00CE23FC" w:rsidRPr="007B56EF" w:rsidRDefault="009800E7" w:rsidP="009800E7">
            <w:pPr>
              <w:tabs>
                <w:tab w:val="left" w:pos="195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Урок </w:t>
            </w:r>
            <w:r w:rsidR="00CE23FC"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«Мы все пассажиры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корабля под названием «Земля» </w:t>
            </w:r>
          </w:p>
        </w:tc>
        <w:tc>
          <w:tcPr>
            <w:tcW w:w="0" w:type="auto"/>
          </w:tcPr>
          <w:p w:rsidR="00CE23FC" w:rsidRPr="007B56EF" w:rsidRDefault="00CE23FC" w:rsidP="009800E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232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tabs>
                <w:tab w:val="left" w:pos="195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 толерантности: «Наш мир мы строим вместе»</w:t>
            </w:r>
          </w:p>
        </w:tc>
        <w:tc>
          <w:tcPr>
            <w:tcW w:w="0" w:type="auto"/>
          </w:tcPr>
          <w:p w:rsidR="00CE23FC" w:rsidRPr="007B56EF" w:rsidRDefault="00CE23FC" w:rsidP="009800E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1C050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233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Урок «Толерантность – путь к миру»</w:t>
            </w:r>
          </w:p>
          <w:p w:rsidR="00CE23FC" w:rsidRPr="007B56EF" w:rsidRDefault="00CE23FC" w:rsidP="00CE23FC">
            <w:pPr>
              <w:tabs>
                <w:tab w:val="left" w:pos="195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C050B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234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Информационный час «</w:t>
            </w:r>
            <w:r w:rsidR="009800E7" w:rsidRPr="007B56EF">
              <w:rPr>
                <w:rFonts w:ascii="Times New Roman" w:hAnsi="Times New Roman" w:cs="Times New Roman"/>
                <w:sz w:val="28"/>
                <w:szCs w:val="28"/>
              </w:rPr>
              <w:t>Мы разные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800E7" w:rsidRPr="007B56EF">
              <w:rPr>
                <w:rFonts w:ascii="Times New Roman" w:hAnsi="Times New Roman" w:cs="Times New Roman"/>
                <w:sz w:val="28"/>
                <w:szCs w:val="28"/>
              </w:rPr>
              <w:t>но все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800E7" w:rsidRPr="007B56EF">
              <w:rPr>
                <w:rFonts w:ascii="Times New Roman" w:hAnsi="Times New Roman" w:cs="Times New Roman"/>
                <w:sz w:val="28"/>
                <w:szCs w:val="28"/>
              </w:rPr>
              <w:t>таки вместе</w:t>
            </w:r>
            <w:r w:rsidR="006806F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6806FD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Ноябрь Юбилейненская библиотека-филиал №14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Исаенва Я. С.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Работа с социально-незащищенными слоями населения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 Международному дню инвалидов      </w:t>
            </w:r>
          </w:p>
        </w:tc>
        <w:tc>
          <w:tcPr>
            <w:tcW w:w="0" w:type="auto"/>
          </w:tcPr>
          <w:p w:rsidR="00CE23FC" w:rsidRPr="007B56EF" w:rsidRDefault="00CE23FC" w:rsidP="009800E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3404" w:type="dxa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рок: «Научи свое сердце добру»</w:t>
            </w:r>
          </w:p>
        </w:tc>
        <w:tc>
          <w:tcPr>
            <w:tcW w:w="0" w:type="auto"/>
          </w:tcPr>
          <w:p w:rsidR="00CE23FC" w:rsidRPr="009800E7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="00CE23FC"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НЦРБ</w:t>
            </w:r>
          </w:p>
        </w:tc>
        <w:tc>
          <w:tcPr>
            <w:tcW w:w="0" w:type="auto"/>
          </w:tcPr>
          <w:p w:rsidR="00CE23FC" w:rsidRPr="009800E7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  <w:r w:rsidR="009800E7" w:rsidRPr="009800E7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236</w:t>
            </w:r>
          </w:p>
        </w:tc>
        <w:tc>
          <w:tcPr>
            <w:tcW w:w="3404" w:type="dxa"/>
          </w:tcPr>
          <w:p w:rsidR="00CE23FC" w:rsidRPr="009800E7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 «Открытые сердца»</w:t>
            </w:r>
          </w:p>
        </w:tc>
        <w:tc>
          <w:tcPr>
            <w:tcW w:w="0" w:type="auto"/>
          </w:tcPr>
          <w:p w:rsidR="00CE23FC" w:rsidRPr="009800E7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Калиновская </w:t>
            </w: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библиотека-филиал №1</w:t>
            </w:r>
          </w:p>
        </w:tc>
        <w:tc>
          <w:tcPr>
            <w:tcW w:w="0" w:type="auto"/>
          </w:tcPr>
          <w:p w:rsidR="00CE23FC" w:rsidRPr="009800E7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Махмудова </w:t>
            </w:r>
            <w:r w:rsidRPr="009800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Н.Б.</w:t>
            </w:r>
            <w:r w:rsidR="00CE23FC" w:rsidRPr="009800E7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237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Час нравственности: «Душу исцелит добро»</w:t>
            </w:r>
          </w:p>
        </w:tc>
        <w:tc>
          <w:tcPr>
            <w:tcW w:w="0" w:type="auto"/>
          </w:tcPr>
          <w:p w:rsidR="00CE23FC" w:rsidRPr="009800E7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Калиновская библиотека-филиал №2</w:t>
            </w:r>
          </w:p>
        </w:tc>
        <w:tc>
          <w:tcPr>
            <w:tcW w:w="0" w:type="auto"/>
          </w:tcPr>
          <w:p w:rsidR="00CE23FC" w:rsidRPr="009800E7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sz w:val="28"/>
                <w:szCs w:val="28"/>
              </w:rPr>
              <w:t>Лабазанова Д. Заведующая</w:t>
            </w:r>
          </w:p>
        </w:tc>
      </w:tr>
      <w:tr w:rsidR="00D849EA" w:rsidRPr="006934DA" w:rsidTr="00595A9B">
        <w:tc>
          <w:tcPr>
            <w:tcW w:w="846" w:type="dxa"/>
          </w:tcPr>
          <w:p w:rsidR="00D849EA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  <w:tc>
          <w:tcPr>
            <w:tcW w:w="3404" w:type="dxa"/>
          </w:tcPr>
          <w:p w:rsidR="00D849EA" w:rsidRPr="007B56EF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Акция «Откроем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свое сердце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для добра»  </w:t>
            </w:r>
          </w:p>
        </w:tc>
        <w:tc>
          <w:tcPr>
            <w:tcW w:w="0" w:type="auto"/>
          </w:tcPr>
          <w:p w:rsidR="00D849EA" w:rsidRPr="009800E7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Мекенская библиотека-филиал №3</w:t>
            </w:r>
          </w:p>
        </w:tc>
        <w:tc>
          <w:tcPr>
            <w:tcW w:w="0" w:type="auto"/>
          </w:tcPr>
          <w:p w:rsidR="00D849EA" w:rsidRPr="009800E7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239</w:t>
            </w:r>
          </w:p>
        </w:tc>
        <w:tc>
          <w:tcPr>
            <w:tcW w:w="3404" w:type="dxa"/>
          </w:tcPr>
          <w:p w:rsidR="00CE23FC" w:rsidRPr="007B56EF" w:rsidRDefault="009800E7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Урок:</w:t>
            </w:r>
            <w:r w:rsidR="00CE23FC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«Инвалиды в обществе: права и социальные </w:t>
            </w:r>
            <w:r w:rsidR="006806FD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гарантии»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Ищерская библиотека-филиал №4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240</w:t>
            </w:r>
          </w:p>
        </w:tc>
        <w:tc>
          <w:tcPr>
            <w:tcW w:w="3404" w:type="dxa"/>
          </w:tcPr>
          <w:p w:rsidR="00CE23FC" w:rsidRPr="007B56EF" w:rsidRDefault="009800E7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Островок надежды –- </w:t>
            </w:r>
            <w:r w:rsidR="006806FD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библиотека»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241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 «Протяни руку помощи»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</w:t>
            </w:r>
          </w:p>
        </w:tc>
        <w:tc>
          <w:tcPr>
            <w:tcW w:w="3404" w:type="dxa"/>
          </w:tcPr>
          <w:p w:rsidR="00CE23FC" w:rsidRPr="007B56EF" w:rsidRDefault="009800E7" w:rsidP="009800E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уз.вечер: 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«Если добрый ты…»                                                     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CE23FC" w:rsidRPr="007B56EF" w:rsidRDefault="009800E7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243</w:t>
            </w:r>
          </w:p>
        </w:tc>
        <w:tc>
          <w:tcPr>
            <w:tcW w:w="3404" w:type="dxa"/>
          </w:tcPr>
          <w:p w:rsidR="00CE23FC" w:rsidRPr="007B56EF" w:rsidRDefault="009800E7" w:rsidP="009800E7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Час милосердия </w:t>
            </w:r>
            <w:r w:rsidR="00CE23FC" w:rsidRPr="007B56EF">
              <w:rPr>
                <w:rFonts w:ascii="Times New Roman" w:eastAsia="Batang" w:hAnsi="Times New Roman" w:cs="Times New Roman"/>
                <w:sz w:val="28"/>
                <w:szCs w:val="28"/>
              </w:rPr>
              <w:t>«От сердца к сердцу».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Савельевская библиотека-филиал №7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Ибрагимова Л.А.Заведующая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244</w:t>
            </w:r>
          </w:p>
        </w:tc>
        <w:tc>
          <w:tcPr>
            <w:tcW w:w="3404" w:type="dxa"/>
          </w:tcPr>
          <w:p w:rsidR="00CE23FC" w:rsidRPr="009800E7" w:rsidRDefault="00CE23FC" w:rsidP="00980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  <w:r w:rsidR="009800E7">
              <w:rPr>
                <w:rFonts w:ascii="Times New Roman" w:hAnsi="Times New Roman" w:cs="Times New Roman"/>
                <w:sz w:val="28"/>
                <w:szCs w:val="28"/>
              </w:rPr>
              <w:t xml:space="preserve">, урок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«Сердцем и душою вечно не стареть»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Ветушева С.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245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Час общения«Чужого горя не </w:t>
            </w:r>
            <w:r w:rsidR="006806FD"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бывает»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Гармаева К.Д. Заведующая</w:t>
            </w:r>
          </w:p>
        </w:tc>
      </w:tr>
      <w:tr w:rsidR="009800E7" w:rsidRPr="006934DA" w:rsidTr="00595A9B">
        <w:tc>
          <w:tcPr>
            <w:tcW w:w="846" w:type="dxa"/>
          </w:tcPr>
          <w:p w:rsidR="009800E7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246</w:t>
            </w:r>
          </w:p>
        </w:tc>
        <w:tc>
          <w:tcPr>
            <w:tcW w:w="3404" w:type="dxa"/>
          </w:tcPr>
          <w:p w:rsidR="009800E7" w:rsidRPr="007B56EF" w:rsidRDefault="00D849EA" w:rsidP="00CE23F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общения «Дорогой </w:t>
            </w:r>
            <w:r w:rsidR="006806FD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милосердия» </w:t>
            </w:r>
          </w:p>
        </w:tc>
        <w:tc>
          <w:tcPr>
            <w:tcW w:w="0" w:type="auto"/>
          </w:tcPr>
          <w:p w:rsidR="009800E7" w:rsidRPr="009800E7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Капустинская библиотека-филиал №10</w:t>
            </w:r>
          </w:p>
        </w:tc>
        <w:tc>
          <w:tcPr>
            <w:tcW w:w="0" w:type="auto"/>
          </w:tcPr>
          <w:p w:rsidR="009800E7" w:rsidRPr="007B56EF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Сулейманова З.В.Заведующая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247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Час общения «Возьмемся за руки, друзья…»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Кадиева М.С.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248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 доброты: «Передай добро по кругу»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 Н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ово-Солкушинская библиотека-филиал №12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З. У.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249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Информационный час «Они достойны тех же прав»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 Беседа «От сердца к сердцу»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 Фрунзенская библиотека-филиал №13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Зубайраева А. А. 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251</w:t>
            </w:r>
          </w:p>
        </w:tc>
        <w:tc>
          <w:tcPr>
            <w:tcW w:w="3404" w:type="dxa"/>
          </w:tcPr>
          <w:p w:rsidR="00CE23FC" w:rsidRPr="007B56EF" w:rsidRDefault="009800E7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Урок добра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Спешите делать добро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CE23FC" w:rsidRPr="007B56EF" w:rsidRDefault="00CE23FC" w:rsidP="00980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Исаева Я.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252</w:t>
            </w:r>
          </w:p>
        </w:tc>
        <w:tc>
          <w:tcPr>
            <w:tcW w:w="3404" w:type="dxa"/>
          </w:tcPr>
          <w:p w:rsidR="00CE23FC" w:rsidRPr="007B56EF" w:rsidRDefault="009800E7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милосердия «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Люди особой заботы»</w:t>
            </w:r>
          </w:p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Мезиева М.Ш.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253</w:t>
            </w:r>
          </w:p>
        </w:tc>
        <w:tc>
          <w:tcPr>
            <w:tcW w:w="3404" w:type="dxa"/>
          </w:tcPr>
          <w:p w:rsidR="00CE23FC" w:rsidRPr="007B56EF" w:rsidRDefault="006806FD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Беседа:  </w:t>
            </w:r>
            <w:r w:rsidR="00CE23FC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«Учимся милосердию, как грамоте».                                                                                            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Б.А.Заведующая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Празднование Нового года</w:t>
            </w:r>
          </w:p>
        </w:tc>
        <w:tc>
          <w:tcPr>
            <w:tcW w:w="0" w:type="auto"/>
          </w:tcPr>
          <w:p w:rsidR="00CE23FC" w:rsidRPr="007B56EF" w:rsidRDefault="00CE23FC" w:rsidP="00D849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Книжная выставка: «Новый год шагает по планете»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 НЦРБ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9EA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255</w:t>
            </w:r>
          </w:p>
        </w:tc>
        <w:tc>
          <w:tcPr>
            <w:tcW w:w="3404" w:type="dxa"/>
          </w:tcPr>
          <w:p w:rsidR="00CE23FC" w:rsidRPr="007B56EF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Празд. программа: «У Н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овогодней елки»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 НЦРБ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9EA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</w:t>
            </w:r>
            <w:r w:rsidR="00D849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одняя викторина «Как встречают Н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овый год </w:t>
            </w:r>
          </w:p>
          <w:p w:rsidR="00CE23FC" w:rsidRPr="007B56EF" w:rsidRDefault="00D849EA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люди всех земных </w:t>
            </w:r>
            <w:r w:rsidR="006806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широт</w:t>
            </w:r>
            <w:r w:rsidR="006806FD"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 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№4. 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D849E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Гожева Т.В.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257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«Время сказочных приключений»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258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Выставка «Когда приходят чудеса»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259</w:t>
            </w:r>
          </w:p>
        </w:tc>
        <w:tc>
          <w:tcPr>
            <w:tcW w:w="3404" w:type="dxa"/>
          </w:tcPr>
          <w:p w:rsidR="00CE23FC" w:rsidRPr="007B56EF" w:rsidRDefault="00D849EA" w:rsidP="00D849E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ечер: «Говорят, под Н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овый год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proofErr w:type="gramEnd"/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  <w:tc>
          <w:tcPr>
            <w:tcW w:w="3404" w:type="dxa"/>
          </w:tcPr>
          <w:p w:rsidR="00CE23FC" w:rsidRPr="007B56EF" w:rsidRDefault="00D849EA" w:rsidP="00D849E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Утренник: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«Этот сказочный Новый год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Ветушева С. </w:t>
            </w:r>
            <w:r w:rsidR="00D849EA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261</w:t>
            </w:r>
          </w:p>
        </w:tc>
        <w:tc>
          <w:tcPr>
            <w:tcW w:w="3404" w:type="dxa"/>
          </w:tcPr>
          <w:p w:rsidR="00CE23FC" w:rsidRPr="007B56EF" w:rsidRDefault="00D849EA" w:rsidP="00D849EA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Огонек: </w:t>
            </w:r>
            <w:r w:rsidR="00CE23FC" w:rsidRPr="007B56E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«Пришел опять наш Новый год!»</w:t>
            </w:r>
          </w:p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7B56EF" w:rsidRDefault="00CE23FC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Гармаева К. Д.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262</w:t>
            </w:r>
          </w:p>
        </w:tc>
        <w:tc>
          <w:tcPr>
            <w:tcW w:w="3404" w:type="dxa"/>
          </w:tcPr>
          <w:p w:rsidR="00CE23FC" w:rsidRPr="007B56EF" w:rsidRDefault="00CE23FC" w:rsidP="00D849EA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«Ёлочка, гори</w:t>
            </w:r>
            <w:r w:rsidR="00D849E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Кадиева М.</w:t>
            </w:r>
            <w:r w:rsidR="00D849E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Вечер «В гостях у Нового года»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Декабрь Фрунзенская библиотека-филиал №13</w:t>
            </w:r>
          </w:p>
        </w:tc>
        <w:tc>
          <w:tcPr>
            <w:tcW w:w="0" w:type="auto"/>
          </w:tcPr>
          <w:p w:rsidR="00CE23FC" w:rsidRPr="007B56EF" w:rsidRDefault="00D849E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CE23FC" w:rsidRPr="007B5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убайраева А. А. </w:t>
            </w:r>
            <w:r w:rsidR="00CE23FC" w:rsidRPr="007B56E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264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Утренник «</w:t>
            </w:r>
            <w:r w:rsidR="00D849EA" w:rsidRPr="007B56EF">
              <w:rPr>
                <w:rFonts w:ascii="Times New Roman" w:hAnsi="Times New Roman" w:cs="Times New Roman"/>
                <w:sz w:val="28"/>
                <w:szCs w:val="28"/>
              </w:rPr>
              <w:t>Мы встречаем Новый</w:t>
            </w: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 xml:space="preserve"> год»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 Ульяновская библиотека-филиал №14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Исаева Я. С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1D06AA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265</w:t>
            </w:r>
          </w:p>
        </w:tc>
        <w:tc>
          <w:tcPr>
            <w:tcW w:w="3404" w:type="dxa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Вечер </w:t>
            </w:r>
            <w:r w:rsidR="00D849EA" w:rsidRPr="007B56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«Любимый</w:t>
            </w:r>
            <w:r w:rsidRPr="007B56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праздник –Новый год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Декабрь Алпатовская библиотека-филиал №15</w:t>
            </w:r>
          </w:p>
        </w:tc>
        <w:tc>
          <w:tcPr>
            <w:tcW w:w="0" w:type="auto"/>
          </w:tcPr>
          <w:p w:rsidR="00CE23FC" w:rsidRPr="007B56EF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B56EF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Эстетическое воспитание</w:t>
            </w:r>
          </w:p>
        </w:tc>
        <w:tc>
          <w:tcPr>
            <w:tcW w:w="0" w:type="auto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3FC" w:rsidRPr="006934DA" w:rsidTr="00595A9B">
        <w:tc>
          <w:tcPr>
            <w:tcW w:w="846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 Году театра</w:t>
            </w:r>
          </w:p>
        </w:tc>
        <w:tc>
          <w:tcPr>
            <w:tcW w:w="0" w:type="auto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CE23FC" w:rsidRPr="006934DA" w:rsidRDefault="00CE23FC" w:rsidP="00CE23F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266</w:t>
            </w:r>
          </w:p>
        </w:tc>
        <w:tc>
          <w:tcPr>
            <w:tcW w:w="3404" w:type="dxa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выставка: Его величество театр»</w:t>
            </w:r>
          </w:p>
        </w:tc>
        <w:tc>
          <w:tcPr>
            <w:tcW w:w="0" w:type="auto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все библ.</w:t>
            </w:r>
          </w:p>
        </w:tc>
        <w:tc>
          <w:tcPr>
            <w:tcW w:w="0" w:type="auto"/>
          </w:tcPr>
          <w:p w:rsidR="0027246C" w:rsidRPr="004729AB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267</w:t>
            </w:r>
          </w:p>
        </w:tc>
        <w:tc>
          <w:tcPr>
            <w:tcW w:w="3404" w:type="dxa"/>
          </w:tcPr>
          <w:p w:rsidR="0027246C" w:rsidRPr="006934DA" w:rsidRDefault="0027246C" w:rsidP="0027246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Книжная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выставка        </w:t>
            </w:r>
          </w:p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«Театр – зеркало жизни»             </w:t>
            </w:r>
          </w:p>
        </w:tc>
        <w:tc>
          <w:tcPr>
            <w:tcW w:w="0" w:type="auto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Новотерская библиотека-филиал №16</w:t>
            </w:r>
          </w:p>
        </w:tc>
        <w:tc>
          <w:tcPr>
            <w:tcW w:w="0" w:type="auto"/>
          </w:tcPr>
          <w:p w:rsidR="0027246C" w:rsidRPr="0027246C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7246C">
              <w:rPr>
                <w:rFonts w:ascii="Times New Roman" w:hAnsi="Times New Roman" w:cs="Times New Roman"/>
                <w:sz w:val="28"/>
                <w:szCs w:val="28"/>
              </w:rPr>
              <w:t>Хутиева Б.А.Заведующая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268</w:t>
            </w:r>
          </w:p>
        </w:tc>
        <w:tc>
          <w:tcPr>
            <w:tcW w:w="3404" w:type="dxa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«Путешествие в мир театра»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ЦДБ</w:t>
            </w:r>
          </w:p>
        </w:tc>
        <w:tc>
          <w:tcPr>
            <w:tcW w:w="0" w:type="auto"/>
          </w:tcPr>
          <w:p w:rsidR="0027246C" w:rsidRPr="004729AB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269</w:t>
            </w:r>
          </w:p>
        </w:tc>
        <w:tc>
          <w:tcPr>
            <w:tcW w:w="3404" w:type="dxa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искусства: «Путешествие в мир театра»</w:t>
            </w:r>
          </w:p>
        </w:tc>
        <w:tc>
          <w:tcPr>
            <w:tcW w:w="0" w:type="auto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январь все библ.</w:t>
            </w:r>
          </w:p>
        </w:tc>
        <w:tc>
          <w:tcPr>
            <w:tcW w:w="0" w:type="auto"/>
          </w:tcPr>
          <w:p w:rsidR="0027246C" w:rsidRPr="004729AB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270</w:t>
            </w:r>
          </w:p>
        </w:tc>
        <w:tc>
          <w:tcPr>
            <w:tcW w:w="3404" w:type="dxa"/>
          </w:tcPr>
          <w:p w:rsidR="0027246C" w:rsidRPr="006934DA" w:rsidRDefault="0027246C" w:rsidP="0027246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«Что ты знаешь о театре?»                                                          </w:t>
            </w:r>
          </w:p>
          <w:p w:rsidR="0027246C" w:rsidRPr="006934DA" w:rsidRDefault="0027246C" w:rsidP="0027246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евраль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27246C" w:rsidRPr="0027246C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7246C">
              <w:rPr>
                <w:rFonts w:ascii="Times New Roman" w:hAnsi="Times New Roman" w:cs="Times New Roman"/>
                <w:sz w:val="28"/>
                <w:szCs w:val="28"/>
              </w:rPr>
              <w:t>Гармаева К. Д. Заведующая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271</w:t>
            </w:r>
          </w:p>
        </w:tc>
        <w:tc>
          <w:tcPr>
            <w:tcW w:w="3404" w:type="dxa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час: «Какие бывают театры»</w:t>
            </w:r>
          </w:p>
        </w:tc>
        <w:tc>
          <w:tcPr>
            <w:tcW w:w="0" w:type="auto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Февраль НЦРБ</w:t>
            </w:r>
          </w:p>
        </w:tc>
        <w:tc>
          <w:tcPr>
            <w:tcW w:w="0" w:type="auto"/>
          </w:tcPr>
          <w:p w:rsidR="0027246C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</w:p>
          <w:p w:rsidR="0027246C" w:rsidRPr="004729AB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272</w:t>
            </w:r>
          </w:p>
        </w:tc>
        <w:tc>
          <w:tcPr>
            <w:tcW w:w="3404" w:type="dxa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«Путешествие в мир театра»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26 марта Фрунзенская библиотека-филиал №13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Всемирный день театра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 эстетических часов: «Театральный портрет» (беседы о театрах)</w:t>
            </w:r>
          </w:p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46C" w:rsidRDefault="0027246C" w:rsidP="002724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 все библ.</w:t>
            </w:r>
          </w:p>
        </w:tc>
        <w:tc>
          <w:tcPr>
            <w:tcW w:w="0" w:type="auto"/>
          </w:tcPr>
          <w:p w:rsidR="0027246C" w:rsidRPr="004729AB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273</w:t>
            </w:r>
          </w:p>
        </w:tc>
        <w:tc>
          <w:tcPr>
            <w:tcW w:w="3404" w:type="dxa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«Любите ли вы театр?»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АпрельНово-Солкушинская библиотека-филиал №12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27246C" w:rsidRPr="006934DA" w:rsidTr="00595A9B">
        <w:tc>
          <w:tcPr>
            <w:tcW w:w="846" w:type="dxa"/>
          </w:tcPr>
          <w:p w:rsidR="0027246C" w:rsidRPr="006934DA" w:rsidRDefault="001D06AA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274</w:t>
            </w:r>
          </w:p>
        </w:tc>
        <w:tc>
          <w:tcPr>
            <w:tcW w:w="3404" w:type="dxa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«Любите ли вы театр?»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АпрельНово-Солкушинская библиотека-филиал №12</w:t>
            </w:r>
          </w:p>
        </w:tc>
        <w:tc>
          <w:tcPr>
            <w:tcW w:w="0" w:type="auto"/>
          </w:tcPr>
          <w:p w:rsidR="0027246C" w:rsidRPr="006934DA" w:rsidRDefault="0027246C" w:rsidP="0027246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«Дом, в котором всегда</w:t>
            </w:r>
          </w:p>
          <w:p w:rsidR="00F318D6" w:rsidRPr="006934DA" w:rsidRDefault="00F318D6" w:rsidP="00F318D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праздник»                                      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Капустинская библиотека-филиал №10 </w:t>
            </w:r>
          </w:p>
        </w:tc>
        <w:tc>
          <w:tcPr>
            <w:tcW w:w="0" w:type="auto"/>
          </w:tcPr>
          <w:p w:rsidR="00F318D6" w:rsidRPr="0027246C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7246C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276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«Как живет   театр…»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   Калиновская библиотека-филиал №1</w:t>
            </w:r>
          </w:p>
        </w:tc>
        <w:tc>
          <w:tcPr>
            <w:tcW w:w="0" w:type="auto"/>
          </w:tcPr>
          <w:p w:rsidR="00F318D6" w:rsidRPr="00063316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Н.Б. З</w:t>
            </w:r>
            <w:r w:rsidRPr="00063316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277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развлечений «Путешествие в Театрленд»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Август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316">
              <w:rPr>
                <w:rFonts w:ascii="Times New Roman" w:hAnsi="Times New Roman" w:cs="Times New Roman"/>
                <w:sz w:val="28"/>
                <w:szCs w:val="28"/>
              </w:rPr>
              <w:t>Болдырева Л.Н.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063316">
              <w:rPr>
                <w:rFonts w:ascii="Times New Roman" w:hAnsi="Times New Roman" w:cs="Times New Roman"/>
                <w:sz w:val="28"/>
                <w:szCs w:val="28"/>
              </w:rPr>
              <w:t>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278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искусства «Волшебный мир театра»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Весь период. Все библ.</w:t>
            </w:r>
          </w:p>
        </w:tc>
        <w:tc>
          <w:tcPr>
            <w:tcW w:w="0" w:type="auto"/>
          </w:tcPr>
          <w:p w:rsidR="00F318D6" w:rsidRPr="0027246C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7246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279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Экскурсия «О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театре несколько слов…»     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Весь период. Все библ.</w:t>
            </w:r>
          </w:p>
        </w:tc>
        <w:tc>
          <w:tcPr>
            <w:tcW w:w="0" w:type="auto"/>
          </w:tcPr>
          <w:p w:rsidR="00F318D6" w:rsidRPr="0027246C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7246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280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Встречи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выставки «Прикоснись сердцем к театру»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Весь период. Все библ.</w:t>
            </w:r>
          </w:p>
        </w:tc>
        <w:tc>
          <w:tcPr>
            <w:tcW w:w="0" w:type="auto"/>
          </w:tcPr>
          <w:p w:rsidR="00F318D6" w:rsidRPr="004729AB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281</w:t>
            </w:r>
          </w:p>
        </w:tc>
        <w:tc>
          <w:tcPr>
            <w:tcW w:w="3404" w:type="dxa"/>
          </w:tcPr>
          <w:p w:rsidR="00F318D6" w:rsidRDefault="00F318D6" w:rsidP="00F31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Викторина: «Великий волшебник – театр»</w:t>
            </w:r>
          </w:p>
        </w:tc>
        <w:tc>
          <w:tcPr>
            <w:tcW w:w="0" w:type="auto"/>
          </w:tcPr>
          <w:p w:rsidR="00F318D6" w:rsidRDefault="00F318D6" w:rsidP="00F31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 Савельевская библиотека-филиал №7</w:t>
            </w:r>
          </w:p>
        </w:tc>
        <w:tc>
          <w:tcPr>
            <w:tcW w:w="0" w:type="auto"/>
          </w:tcPr>
          <w:p w:rsidR="00F318D6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Ибрагимова Л.А.</w:t>
            </w:r>
          </w:p>
          <w:p w:rsidR="00F318D6" w:rsidRPr="004729AB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282</w:t>
            </w:r>
          </w:p>
        </w:tc>
        <w:tc>
          <w:tcPr>
            <w:tcW w:w="3404" w:type="dxa"/>
          </w:tcPr>
          <w:p w:rsidR="00F318D6" w:rsidRDefault="00F318D6" w:rsidP="00F318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Познавательные часы: </w:t>
            </w:r>
            <w:r w:rsidRPr="00093B14">
              <w:rPr>
                <w:rFonts w:ascii="Times New Roman" w:eastAsia="Calibri" w:hAnsi="Times New Roman" w:cs="Times New Roman"/>
                <w:sz w:val="28"/>
                <w:szCs w:val="28"/>
              </w:rPr>
              <w:t>«Русская классика на театральной сцене»</w:t>
            </w:r>
          </w:p>
        </w:tc>
        <w:tc>
          <w:tcPr>
            <w:tcW w:w="0" w:type="auto"/>
          </w:tcPr>
          <w:p w:rsidR="00F318D6" w:rsidRDefault="00F318D6" w:rsidP="00F31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Весь период. все библ.</w:t>
            </w:r>
          </w:p>
        </w:tc>
        <w:tc>
          <w:tcPr>
            <w:tcW w:w="0" w:type="auto"/>
          </w:tcPr>
          <w:p w:rsidR="00F318D6" w:rsidRPr="004729AB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283</w:t>
            </w:r>
          </w:p>
        </w:tc>
        <w:tc>
          <w:tcPr>
            <w:tcW w:w="3404" w:type="dxa"/>
          </w:tcPr>
          <w:p w:rsidR="00F318D6" w:rsidRDefault="00F318D6" w:rsidP="00F318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 искусства: «Театр начинается с вешалки»</w:t>
            </w:r>
          </w:p>
        </w:tc>
        <w:tc>
          <w:tcPr>
            <w:tcW w:w="0" w:type="auto"/>
          </w:tcPr>
          <w:p w:rsidR="00F318D6" w:rsidRDefault="00F318D6" w:rsidP="00F31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 Николаевская библиотека-филиал №6</w:t>
            </w:r>
          </w:p>
        </w:tc>
        <w:tc>
          <w:tcPr>
            <w:tcW w:w="0" w:type="auto"/>
          </w:tcPr>
          <w:p w:rsidR="00F318D6" w:rsidRPr="004729AB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284</w:t>
            </w:r>
          </w:p>
        </w:tc>
        <w:tc>
          <w:tcPr>
            <w:tcW w:w="3404" w:type="dxa"/>
          </w:tcPr>
          <w:p w:rsidR="00F318D6" w:rsidRDefault="00F318D6" w:rsidP="00F318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Виртуальное путешествие: «Театра мир откроет нам свои кулисы…»</w:t>
            </w:r>
          </w:p>
        </w:tc>
        <w:tc>
          <w:tcPr>
            <w:tcW w:w="0" w:type="auto"/>
          </w:tcPr>
          <w:p w:rsidR="00F318D6" w:rsidRDefault="00F318D6" w:rsidP="00F31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Калиновская библиотека-филиал №1</w:t>
            </w:r>
          </w:p>
        </w:tc>
        <w:tc>
          <w:tcPr>
            <w:tcW w:w="0" w:type="auto"/>
          </w:tcPr>
          <w:p w:rsidR="00F318D6" w:rsidRPr="004729AB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Махмудова Н.БЗаведующая</w:t>
            </w:r>
          </w:p>
        </w:tc>
      </w:tr>
      <w:tr w:rsidR="00F318D6" w:rsidRPr="006934DA" w:rsidTr="00595A9B">
        <w:tc>
          <w:tcPr>
            <w:tcW w:w="846" w:type="dxa"/>
          </w:tcPr>
          <w:p w:rsidR="00F318D6" w:rsidRPr="006934DA" w:rsidRDefault="001D06AA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285</w:t>
            </w:r>
          </w:p>
        </w:tc>
        <w:tc>
          <w:tcPr>
            <w:tcW w:w="3404" w:type="dxa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Виртуальное путешествие «Знаменитые театры мира»</w:t>
            </w:r>
          </w:p>
        </w:tc>
        <w:tc>
          <w:tcPr>
            <w:tcW w:w="0" w:type="auto"/>
          </w:tcPr>
          <w:p w:rsidR="00F318D6" w:rsidRPr="006934DA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F318D6" w:rsidRPr="004729AB" w:rsidRDefault="00F318D6" w:rsidP="00F318D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729AB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1A55DA" w:rsidRPr="006934DA" w:rsidTr="00595A9B">
        <w:tc>
          <w:tcPr>
            <w:tcW w:w="846" w:type="dxa"/>
          </w:tcPr>
          <w:p w:rsidR="001A55DA" w:rsidRPr="006934DA" w:rsidRDefault="001D06A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286</w:t>
            </w:r>
          </w:p>
        </w:tc>
        <w:tc>
          <w:tcPr>
            <w:tcW w:w="3404" w:type="dxa"/>
          </w:tcPr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бесед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«Натура высокого качества» К 185- летию художника В.Г.Серова                                                                     </w:t>
            </w:r>
          </w:p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 библ.</w:t>
            </w:r>
          </w:p>
          <w:p w:rsidR="001A55DA" w:rsidRPr="006934DA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Pr="004729AB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1A55DA" w:rsidRPr="006934DA" w:rsidTr="00595A9B">
        <w:tc>
          <w:tcPr>
            <w:tcW w:w="846" w:type="dxa"/>
          </w:tcPr>
          <w:p w:rsidR="001A55DA" w:rsidRPr="006934DA" w:rsidRDefault="001D06A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3404" w:type="dxa"/>
          </w:tcPr>
          <w:p w:rsidR="001A55DA" w:rsidRPr="008657D9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Беседа: «Титан русской оперы»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Н.А. Римский-Корсаков (русский композитор) 175 лет.</w:t>
            </w:r>
          </w:p>
          <w:p w:rsidR="001A55DA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марта Ищерская библиотека-филиал №4</w:t>
            </w:r>
          </w:p>
        </w:tc>
        <w:tc>
          <w:tcPr>
            <w:tcW w:w="0" w:type="auto"/>
          </w:tcPr>
          <w:p w:rsidR="001A55DA" w:rsidRPr="004C3AA6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C3AA6">
              <w:rPr>
                <w:rFonts w:ascii="Times New Roman" w:hAnsi="Times New Roman" w:cs="Times New Roman"/>
                <w:sz w:val="28"/>
                <w:szCs w:val="28"/>
              </w:rPr>
              <w:t>Гожева Т.В.Заведующая</w:t>
            </w:r>
          </w:p>
        </w:tc>
      </w:tr>
      <w:tr w:rsidR="001A55DA" w:rsidRPr="006934DA" w:rsidTr="00595A9B">
        <w:tc>
          <w:tcPr>
            <w:tcW w:w="846" w:type="dxa"/>
          </w:tcPr>
          <w:p w:rsidR="001A55DA" w:rsidRPr="006934DA" w:rsidRDefault="001D06A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288</w:t>
            </w:r>
          </w:p>
        </w:tc>
        <w:tc>
          <w:tcPr>
            <w:tcW w:w="3404" w:type="dxa"/>
          </w:tcPr>
          <w:p w:rsidR="001A55DA" w:rsidRPr="008657D9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 творчества: «</w:t>
            </w:r>
            <w:r w:rsidRPr="008657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Виднейший представитель сюрреализма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8657D9">
              <w:rPr>
                <w:rFonts w:ascii="Times New Roman" w:hAnsi="Times New Roman" w:cs="Times New Roman"/>
                <w:sz w:val="28"/>
                <w:szCs w:val="28"/>
              </w:rPr>
              <w:t>Сальвадор Дали (испанский живописец, график, скульптор) – 115 лет.</w:t>
            </w:r>
          </w:p>
          <w:p w:rsidR="001A55DA" w:rsidRPr="008657D9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мая Чернокозовская библиотека-филиал №5</w:t>
            </w:r>
          </w:p>
        </w:tc>
        <w:tc>
          <w:tcPr>
            <w:tcW w:w="0" w:type="auto"/>
          </w:tcPr>
          <w:p w:rsidR="001A55DA" w:rsidRPr="006934DA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AA6">
              <w:rPr>
                <w:rFonts w:ascii="Times New Roman" w:hAnsi="Times New Roman" w:cs="Times New Roman"/>
                <w:sz w:val="28"/>
                <w:szCs w:val="28"/>
              </w:rPr>
              <w:t>Болдырева Л.Н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C3AA6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1A55DA" w:rsidRPr="006934DA" w:rsidTr="00595A9B">
        <w:tc>
          <w:tcPr>
            <w:tcW w:w="846" w:type="dxa"/>
          </w:tcPr>
          <w:p w:rsidR="001A55DA" w:rsidRPr="006934DA" w:rsidRDefault="001D06A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289</w:t>
            </w:r>
          </w:p>
        </w:tc>
        <w:tc>
          <w:tcPr>
            <w:tcW w:w="3404" w:type="dxa"/>
          </w:tcPr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бесед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«Сильный и многогранный талант» К 175-летию русского художника-передвижника В.Д.Поленова                          </w:t>
            </w:r>
          </w:p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все библ.</w:t>
            </w:r>
          </w:p>
          <w:p w:rsidR="001A55DA" w:rsidRPr="006934DA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Pr="004C3AA6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1A55DA" w:rsidRPr="006934DA" w:rsidTr="00595A9B">
        <w:tc>
          <w:tcPr>
            <w:tcW w:w="846" w:type="dxa"/>
          </w:tcPr>
          <w:p w:rsidR="001A55DA" w:rsidRPr="006934DA" w:rsidRDefault="001D06A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290</w:t>
            </w:r>
          </w:p>
        </w:tc>
        <w:tc>
          <w:tcPr>
            <w:tcW w:w="3404" w:type="dxa"/>
          </w:tcPr>
          <w:p w:rsidR="001A55DA" w:rsidRPr="00BD0D64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эстетики: «</w:t>
            </w:r>
            <w:r w:rsidRPr="00BD0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Богатырь отечественного искусства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BD0D64">
              <w:rPr>
                <w:rFonts w:ascii="Times New Roman" w:hAnsi="Times New Roman" w:cs="Times New Roman"/>
                <w:sz w:val="28"/>
                <w:szCs w:val="28"/>
              </w:rPr>
              <w:t xml:space="preserve"> И.Е. Репин (русский живописец) – 175 лет.</w:t>
            </w:r>
          </w:p>
          <w:p w:rsidR="001A55DA" w:rsidRPr="00BD0D64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Default="001A55DA" w:rsidP="001A5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августа Алпатовская библиотека-филиал №15</w:t>
            </w:r>
          </w:p>
        </w:tc>
        <w:tc>
          <w:tcPr>
            <w:tcW w:w="0" w:type="auto"/>
          </w:tcPr>
          <w:p w:rsidR="001A55DA" w:rsidRPr="004C3AA6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C3AA6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1A55DA" w:rsidRPr="006934DA" w:rsidTr="00595A9B">
        <w:tc>
          <w:tcPr>
            <w:tcW w:w="846" w:type="dxa"/>
          </w:tcPr>
          <w:p w:rsidR="001A55DA" w:rsidRPr="006934DA" w:rsidRDefault="001D06A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291</w:t>
            </w:r>
          </w:p>
        </w:tc>
        <w:tc>
          <w:tcPr>
            <w:tcW w:w="3404" w:type="dxa"/>
          </w:tcPr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уроков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«Русский реализм Ильи Репина» К 175-летию русского художника И.Е.Репина                                                      </w:t>
            </w:r>
          </w:p>
          <w:p w:rsidR="001A55DA" w:rsidRPr="006934DA" w:rsidRDefault="001A55DA" w:rsidP="001A55D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A55DA" w:rsidRPr="006934DA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Август все библ.</w:t>
            </w:r>
          </w:p>
        </w:tc>
        <w:tc>
          <w:tcPr>
            <w:tcW w:w="0" w:type="auto"/>
          </w:tcPr>
          <w:p w:rsidR="001A55DA" w:rsidRPr="004C3AA6" w:rsidRDefault="001A55DA" w:rsidP="001A55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292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 Книжная выставка: «Музыка – высшее в мире искусство»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Октябрь НЦРБ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293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Беседа-обзор: «Минуты музыки волшебной»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Октябрь НЦРБ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294</w:t>
            </w:r>
          </w:p>
        </w:tc>
        <w:tc>
          <w:tcPr>
            <w:tcW w:w="3404" w:type="dxa"/>
          </w:tcPr>
          <w:p w:rsidR="004900A3" w:rsidRDefault="004900A3" w:rsidP="0049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эстетики: «Путь к вершинам познания» Н.К. Рерих (русский живописец) – 145 лет.</w:t>
            </w:r>
          </w:p>
          <w:p w:rsidR="004900A3" w:rsidRDefault="004900A3" w:rsidP="00490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Default="004900A3" w:rsidP="0049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октября Новотерская библиотека-филиал №16</w:t>
            </w:r>
          </w:p>
        </w:tc>
        <w:tc>
          <w:tcPr>
            <w:tcW w:w="0" w:type="auto"/>
          </w:tcPr>
          <w:p w:rsidR="004900A3" w:rsidRPr="004C3AA6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C3AA6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295</w:t>
            </w:r>
          </w:p>
        </w:tc>
        <w:tc>
          <w:tcPr>
            <w:tcW w:w="3404" w:type="dxa"/>
          </w:tcPr>
          <w:p w:rsidR="004900A3" w:rsidRDefault="004900A3" w:rsidP="0049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«Одно сердце на века» А.Н. Пахмутова (русский композитор) – 90 лет.</w:t>
            </w:r>
          </w:p>
          <w:p w:rsidR="004900A3" w:rsidRDefault="004900A3" w:rsidP="00490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Default="004900A3" w:rsidP="00490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ноября все библ.</w:t>
            </w:r>
          </w:p>
        </w:tc>
        <w:tc>
          <w:tcPr>
            <w:tcW w:w="0" w:type="auto"/>
          </w:tcPr>
          <w:p w:rsidR="004900A3" w:rsidRPr="004C3AA6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C3AA6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бесед: «Великие   художники России»               </w:t>
            </w:r>
          </w:p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Весь период. Все библ.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297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</w:t>
            </w:r>
            <w:r w:rsidR="006806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 </w:t>
            </w:r>
            <w:r w:rsidR="006806FD"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Выдающееся и уникальное явление русской живописи» К 220-летию русского художника К.П.Брюллова                                                 </w:t>
            </w:r>
          </w:p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 все библ.</w:t>
            </w:r>
          </w:p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1A55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A55DA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298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Цикл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бесед</w:t>
            </w:r>
          </w:p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«Музыка - вечная и чарующая»                              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299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340-летию Антонио Вивальди</w:t>
            </w:r>
          </w:p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Март все библ.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Заведующие 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145-летию Сергея Рахманинова</w:t>
            </w:r>
          </w:p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Апрель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301</w:t>
            </w: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215-летию Генриха Берлиоза</w:t>
            </w:r>
          </w:p>
          <w:p w:rsidR="004900A3" w:rsidRPr="006934DA" w:rsidRDefault="004900A3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Декабрь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302</w:t>
            </w:r>
          </w:p>
        </w:tc>
        <w:tc>
          <w:tcPr>
            <w:tcW w:w="3404" w:type="dxa"/>
          </w:tcPr>
          <w:p w:rsidR="004900A3" w:rsidRPr="004900A3" w:rsidRDefault="004900A3" w:rsidP="004900A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 </w:t>
            </w:r>
            <w:r w:rsidRPr="00490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Pr="00490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Умеем ли мы </w:t>
            </w:r>
            <w:r w:rsidRPr="004900A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общаться?»</w:t>
            </w:r>
          </w:p>
          <w:p w:rsidR="004900A3" w:rsidRPr="004900A3" w:rsidRDefault="004900A3" w:rsidP="004900A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0A3">
              <w:rPr>
                <w:rFonts w:ascii="Times New Roman" w:eastAsia="Calibri" w:hAnsi="Times New Roman" w:cs="Times New Roman"/>
                <w:sz w:val="28"/>
                <w:szCs w:val="28"/>
              </w:rPr>
              <w:t>(о манерах и этикете)</w:t>
            </w:r>
          </w:p>
        </w:tc>
        <w:tc>
          <w:tcPr>
            <w:tcW w:w="0" w:type="auto"/>
          </w:tcPr>
          <w:p w:rsidR="004900A3" w:rsidRPr="004900A3" w:rsidRDefault="004900A3" w:rsidP="004900A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0A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Весь период. Все библ.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303</w:t>
            </w:r>
          </w:p>
        </w:tc>
        <w:tc>
          <w:tcPr>
            <w:tcW w:w="3404" w:type="dxa"/>
          </w:tcPr>
          <w:p w:rsidR="004900A3" w:rsidRPr="004900A3" w:rsidRDefault="004900A3" w:rsidP="004900A3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4900A3">
              <w:rPr>
                <w:rFonts w:ascii="Times New Roman" w:eastAsia="Calibri" w:hAnsi="Times New Roman" w:cs="Times New Roman"/>
                <w:sz w:val="28"/>
                <w:szCs w:val="28"/>
              </w:rPr>
              <w:t>час</w:t>
            </w:r>
            <w:r w:rsidRPr="004900A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 «</w:t>
            </w:r>
            <w:r w:rsidRPr="004900A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Молодёжь, за чистоту родного Языка»</w:t>
            </w:r>
          </w:p>
          <w:p w:rsidR="004900A3" w:rsidRPr="001B4AB9" w:rsidRDefault="004900A3" w:rsidP="004900A3">
            <w:pPr>
              <w:rPr>
                <w:rFonts w:ascii="Times New Roman" w:hAnsi="Times New Roman" w:cs="Times New Roman"/>
                <w:color w:val="111111"/>
                <w:sz w:val="26"/>
                <w:szCs w:val="26"/>
              </w:rPr>
            </w:pPr>
          </w:p>
        </w:tc>
        <w:tc>
          <w:tcPr>
            <w:tcW w:w="0" w:type="auto"/>
          </w:tcPr>
          <w:p w:rsidR="004900A3" w:rsidRPr="00BD6221" w:rsidRDefault="004900A3" w:rsidP="004900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Весь период все библ.</w:t>
            </w: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КРАЕВЕДЧЕСКАЯ РАБОТА</w:t>
            </w:r>
          </w:p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304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«Сан марзо! Сан серло! Сан безам – Нохчийчоь»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 w:rsidR="003A1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  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305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бесед-обзоров: «Нохчийн оьзда г1иллакхаш»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 w:rsidR="003A1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библ. 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306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поэзии: «О любви к тебе мой край красивый»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 w:rsidR="003A1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307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сочинений: «Мой край»</w:t>
            </w:r>
          </w:p>
        </w:tc>
        <w:tc>
          <w:tcPr>
            <w:tcW w:w="0" w:type="auto"/>
          </w:tcPr>
          <w:p w:rsidR="004900A3" w:rsidRPr="00614460" w:rsidRDefault="003A1128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все библ.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308</w:t>
            </w:r>
          </w:p>
        </w:tc>
        <w:tc>
          <w:tcPr>
            <w:tcW w:w="3404" w:type="dxa"/>
          </w:tcPr>
          <w:p w:rsidR="004900A3" w:rsidRPr="00614460" w:rsidRDefault="003A1128" w:rsidP="004900A3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 </w:t>
            </w:r>
            <w:r w:rsidR="004900A3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="004900A3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«О той земле, где ты родился»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  <w:r w:rsidR="003A1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309</w:t>
            </w:r>
          </w:p>
        </w:tc>
        <w:tc>
          <w:tcPr>
            <w:tcW w:w="3404" w:type="dxa"/>
          </w:tcPr>
          <w:p w:rsidR="004900A3" w:rsidRPr="00614460" w:rsidRDefault="003A1128" w:rsidP="004900A3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Циклы литературно-музыкальных часов</w:t>
            </w:r>
            <w:r w:rsidR="004900A3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«Пою тебе, </w:t>
            </w:r>
            <w:r w:rsidR="0077567D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край, подаренный</w:t>
            </w:r>
            <w:r w:rsidR="004900A3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судьбой»</w:t>
            </w:r>
          </w:p>
        </w:tc>
        <w:tc>
          <w:tcPr>
            <w:tcW w:w="0" w:type="auto"/>
          </w:tcPr>
          <w:p w:rsidR="004900A3" w:rsidRPr="00614460" w:rsidRDefault="003A1128" w:rsidP="004900A3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Весь период, все библ.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310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краеведения: «Традиции и нравы земли чеченской»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  <w:r w:rsidR="003A1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восстановления государственности Чечни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января </w:t>
            </w:r>
          </w:p>
        </w:tc>
        <w:tc>
          <w:tcPr>
            <w:tcW w:w="0" w:type="auto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311</w:t>
            </w:r>
          </w:p>
        </w:tc>
        <w:tc>
          <w:tcPr>
            <w:tcW w:w="3404" w:type="dxa"/>
          </w:tcPr>
          <w:p w:rsidR="004900A3" w:rsidRPr="00614460" w:rsidRDefault="003A1128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 </w:t>
            </w:r>
            <w:r w:rsidR="006806FD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истории: «</w:t>
            </w:r>
            <w:r w:rsidR="004900A3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Депортация, реабилитация и возрождение чеченского народа»</w:t>
            </w:r>
          </w:p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900A3" w:rsidRPr="003A1128">
              <w:rPr>
                <w:rFonts w:ascii="Times New Roman" w:hAnsi="Times New Roman" w:cs="Times New Roman"/>
                <w:sz w:val="28"/>
                <w:szCs w:val="28"/>
              </w:rPr>
              <w:t>ЦРБ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Махмудова З.Б.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312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Час истории «Страницы истории Чечни»</w:t>
            </w:r>
          </w:p>
        </w:tc>
        <w:tc>
          <w:tcPr>
            <w:tcW w:w="0" w:type="auto"/>
          </w:tcPr>
          <w:p w:rsidR="004900A3" w:rsidRPr="00614460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4900A3" w:rsidRPr="00614460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3A1128" w:rsidRPr="006934DA" w:rsidTr="00595A9B">
        <w:tc>
          <w:tcPr>
            <w:tcW w:w="846" w:type="dxa"/>
          </w:tcPr>
          <w:p w:rsidR="003A1128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313</w:t>
            </w:r>
          </w:p>
        </w:tc>
        <w:tc>
          <w:tcPr>
            <w:tcW w:w="3404" w:type="dxa"/>
          </w:tcPr>
          <w:p w:rsidR="003A1128" w:rsidRPr="00614460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 уроков 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«Долгая дорога домой»  </w:t>
            </w:r>
          </w:p>
        </w:tc>
        <w:tc>
          <w:tcPr>
            <w:tcW w:w="0" w:type="auto"/>
          </w:tcPr>
          <w:p w:rsid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Январь все библ.</w:t>
            </w:r>
          </w:p>
        </w:tc>
        <w:tc>
          <w:tcPr>
            <w:tcW w:w="0" w:type="auto"/>
          </w:tcPr>
          <w:p w:rsidR="003A1128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314</w:t>
            </w:r>
          </w:p>
        </w:tc>
        <w:tc>
          <w:tcPr>
            <w:tcW w:w="3404" w:type="dxa"/>
          </w:tcPr>
          <w:p w:rsidR="004900A3" w:rsidRPr="00614460" w:rsidRDefault="003A1128" w:rsidP="004900A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</w:t>
            </w:r>
            <w:r w:rsidR="004900A3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памяти                              </w:t>
            </w:r>
            <w:r w:rsidR="006806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</w:t>
            </w:r>
            <w:r w:rsidR="004900A3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proofErr w:type="gramStart"/>
            <w:r w:rsidR="004900A3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="004900A3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которого ждали 13 лет»                                 </w:t>
            </w:r>
          </w:p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14460" w:rsidRDefault="003A1128" w:rsidP="003A112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4900A3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    </w:t>
            </w:r>
          </w:p>
          <w:p w:rsidR="004900A3" w:rsidRPr="00614460" w:rsidRDefault="004900A3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3A1128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A1128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315</w:t>
            </w:r>
          </w:p>
        </w:tc>
        <w:tc>
          <w:tcPr>
            <w:tcW w:w="3404" w:type="dxa"/>
          </w:tcPr>
          <w:p w:rsidR="004900A3" w:rsidRPr="00614460" w:rsidRDefault="004900A3" w:rsidP="004900A3">
            <w:pPr>
              <w:shd w:val="clear" w:color="auto" w:fill="FFFFFF" w:themeFill="background1"/>
              <w:tabs>
                <w:tab w:val="left" w:pos="34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Беседа «Указ, вселяющий надежду»</w:t>
            </w:r>
          </w:p>
        </w:tc>
        <w:tc>
          <w:tcPr>
            <w:tcW w:w="0" w:type="auto"/>
          </w:tcPr>
          <w:p w:rsidR="004900A3" w:rsidRPr="00614460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4900A3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4900A3" w:rsidRPr="00AA6A65" w:rsidRDefault="00AA6A65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A6A65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4900A3" w:rsidRPr="006934DA" w:rsidTr="00595A9B">
        <w:tc>
          <w:tcPr>
            <w:tcW w:w="846" w:type="dxa"/>
          </w:tcPr>
          <w:p w:rsidR="004900A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316</w:t>
            </w:r>
          </w:p>
        </w:tc>
        <w:tc>
          <w:tcPr>
            <w:tcW w:w="3404" w:type="dxa"/>
          </w:tcPr>
          <w:p w:rsidR="004900A3" w:rsidRPr="00614460" w:rsidRDefault="00AA6A65" w:rsidP="004900A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памяти </w:t>
            </w:r>
            <w:r w:rsidR="004900A3"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край родной»</w:t>
            </w:r>
          </w:p>
          <w:p w:rsidR="004900A3" w:rsidRPr="00614460" w:rsidRDefault="004900A3" w:rsidP="004900A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900A3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4900A3" w:rsidRPr="00AA6A65" w:rsidRDefault="00AA6A65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A6FB3" w:rsidRPr="006934DA" w:rsidTr="00595A9B">
        <w:tc>
          <w:tcPr>
            <w:tcW w:w="846" w:type="dxa"/>
          </w:tcPr>
          <w:p w:rsidR="000A6FB3" w:rsidRPr="006934DA" w:rsidRDefault="001D06AA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317</w:t>
            </w:r>
          </w:p>
        </w:tc>
        <w:tc>
          <w:tcPr>
            <w:tcW w:w="3404" w:type="dxa"/>
          </w:tcPr>
          <w:p w:rsidR="000A6FB3" w:rsidRPr="00AA6A65" w:rsidRDefault="00AA6A65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A6A65">
              <w:rPr>
                <w:rFonts w:ascii="Times New Roman" w:hAnsi="Times New Roman" w:cs="Times New Roman"/>
                <w:sz w:val="28"/>
                <w:szCs w:val="28"/>
              </w:rPr>
              <w:t xml:space="preserve">Урок истории </w:t>
            </w:r>
            <w:r w:rsidR="000A6FB3" w:rsidRPr="00AA6A65">
              <w:rPr>
                <w:rFonts w:ascii="Times New Roman" w:hAnsi="Times New Roman" w:cs="Times New Roman"/>
                <w:sz w:val="28"/>
                <w:szCs w:val="28"/>
              </w:rPr>
              <w:t>«Историей дышит каждая строка».</w:t>
            </w:r>
          </w:p>
        </w:tc>
        <w:tc>
          <w:tcPr>
            <w:tcW w:w="0" w:type="auto"/>
          </w:tcPr>
          <w:p w:rsidR="000A6FB3" w:rsidRPr="00614460" w:rsidRDefault="003A1128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0A6FB3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0A6FB3" w:rsidRPr="00AA6A65" w:rsidRDefault="00AA6A65" w:rsidP="004900A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318</w:t>
            </w:r>
          </w:p>
        </w:tc>
        <w:tc>
          <w:tcPr>
            <w:tcW w:w="3404" w:type="dxa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Урок истории «Духовное наследие Чеченского народа»</w:t>
            </w:r>
          </w:p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AA6A65" w:rsidRPr="00AA6A65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319</w:t>
            </w:r>
          </w:p>
        </w:tc>
        <w:tc>
          <w:tcPr>
            <w:tcW w:w="3404" w:type="dxa"/>
          </w:tcPr>
          <w:p w:rsidR="00AA6A65" w:rsidRPr="00AA6A65" w:rsidRDefault="00AA6A65" w:rsidP="00AA6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Час истории: «Торжество справедливости»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AA6A65" w:rsidRPr="00AA6A65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A6A65"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Депортации чеченского народа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320</w:t>
            </w:r>
          </w:p>
        </w:tc>
        <w:tc>
          <w:tcPr>
            <w:tcW w:w="3404" w:type="dxa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папками-накопителями: «Не погаснет костер памяти»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 все библ.</w:t>
            </w:r>
          </w:p>
        </w:tc>
        <w:tc>
          <w:tcPr>
            <w:tcW w:w="0" w:type="auto"/>
          </w:tcPr>
          <w:p w:rsidR="00AA6A65" w:rsidRPr="00AA6A65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A6A65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321</w:t>
            </w:r>
          </w:p>
        </w:tc>
        <w:tc>
          <w:tcPr>
            <w:tcW w:w="3404" w:type="dxa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Выставка-память «Чтобы помнили…»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  <w:tc>
          <w:tcPr>
            <w:tcW w:w="0" w:type="auto"/>
          </w:tcPr>
          <w:p w:rsidR="00AA6A65" w:rsidRPr="009C7055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C7055">
              <w:rPr>
                <w:rFonts w:ascii="Times New Roman" w:hAnsi="Times New Roman" w:cs="Times New Roman"/>
                <w:sz w:val="28"/>
                <w:szCs w:val="28"/>
              </w:rPr>
              <w:t>Муртазалиева М.Ш.Заведующая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322</w:t>
            </w:r>
          </w:p>
        </w:tc>
        <w:tc>
          <w:tcPr>
            <w:tcW w:w="3404" w:type="dxa"/>
          </w:tcPr>
          <w:p w:rsidR="00AA6A65" w:rsidRPr="00614460" w:rsidRDefault="00AA6A65" w:rsidP="00AA6A65">
            <w:pPr>
              <w:pStyle w:val="a8"/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ечер памяти</w:t>
            </w:r>
            <w:r w:rsidRPr="00AA6A65">
              <w:rPr>
                <w:rFonts w:ascii="Times New Roman" w:eastAsia="Calibri" w:hAnsi="Times New Roman" w:cs="Times New Roman"/>
                <w:sz w:val="28"/>
                <w:szCs w:val="28"/>
              </w:rPr>
              <w:t>«Каждый носит в памяти своей»</w:t>
            </w:r>
          </w:p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Февраль Калиновская библиотека-филиал №1</w:t>
            </w:r>
          </w:p>
        </w:tc>
        <w:tc>
          <w:tcPr>
            <w:tcW w:w="0" w:type="auto"/>
          </w:tcPr>
          <w:p w:rsidR="00AA6A65" w:rsidRPr="009C7055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C7055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9C7055" w:rsidRPr="006934DA" w:rsidTr="00595A9B">
        <w:tc>
          <w:tcPr>
            <w:tcW w:w="846" w:type="dxa"/>
          </w:tcPr>
          <w:p w:rsidR="009C705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323</w:t>
            </w:r>
          </w:p>
        </w:tc>
        <w:tc>
          <w:tcPr>
            <w:tcW w:w="3404" w:type="dxa"/>
          </w:tcPr>
          <w:p w:rsidR="009C7055" w:rsidRPr="00614460" w:rsidRDefault="009C7055" w:rsidP="00AA6A65">
            <w:pPr>
              <w:pStyle w:val="a8"/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«Чернее повести для горцев в жизни нет»                                                                </w:t>
            </w:r>
          </w:p>
        </w:tc>
        <w:tc>
          <w:tcPr>
            <w:tcW w:w="0" w:type="auto"/>
          </w:tcPr>
          <w:p w:rsidR="009C7055" w:rsidRPr="00614460" w:rsidRDefault="009C7055" w:rsidP="009C7055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9C7055" w:rsidRPr="009C7055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3404" w:type="dxa"/>
          </w:tcPr>
          <w:p w:rsidR="00AA6A65" w:rsidRPr="00614460" w:rsidRDefault="009C7055" w:rsidP="00AA6A6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 «</w:t>
            </w:r>
            <w:r w:rsidR="00AA6A65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выстояли. Не сломались…»                   «1944-1957 годы                                                                          </w:t>
            </w:r>
          </w:p>
        </w:tc>
        <w:tc>
          <w:tcPr>
            <w:tcW w:w="0" w:type="auto"/>
          </w:tcPr>
          <w:p w:rsidR="00AA6A65" w:rsidRPr="00614460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Февраль Ищерская библиотека-филиал </w:t>
            </w:r>
            <w:r w:rsidR="00AA6A65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AA6A65" w:rsidRPr="009C7055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</w:t>
            </w:r>
            <w:r w:rsidRPr="009C7055">
              <w:rPr>
                <w:rFonts w:ascii="Times New Roman" w:hAnsi="Times New Roman" w:cs="Times New Roman"/>
                <w:sz w:val="28"/>
                <w:szCs w:val="28"/>
              </w:rPr>
              <w:t>ва Т.В.Заведующая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325</w:t>
            </w:r>
          </w:p>
        </w:tc>
        <w:tc>
          <w:tcPr>
            <w:tcW w:w="3404" w:type="dxa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Выставка, обзор «Шли эшелоны на восток»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AA6A65" w:rsidRPr="009C7055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C7055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AA6A65" w:rsidRPr="006934DA" w:rsidTr="00595A9B">
        <w:tc>
          <w:tcPr>
            <w:tcW w:w="846" w:type="dxa"/>
          </w:tcPr>
          <w:p w:rsidR="00AA6A65" w:rsidRPr="006934DA" w:rsidRDefault="001D06AA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326</w:t>
            </w:r>
          </w:p>
        </w:tc>
        <w:tc>
          <w:tcPr>
            <w:tcW w:w="3404" w:type="dxa"/>
          </w:tcPr>
          <w:p w:rsidR="00AA6A65" w:rsidRPr="002F4044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 xml:space="preserve">Вечер </w:t>
            </w:r>
            <w:r w:rsidR="00AA6A65" w:rsidRPr="002F4044">
              <w:rPr>
                <w:rFonts w:ascii="Times New Roman" w:hAnsi="Times New Roman" w:cs="Times New Roman"/>
                <w:sz w:val="28"/>
                <w:szCs w:val="28"/>
              </w:rPr>
              <w:t>Эхо февраля 1944 года».</w:t>
            </w:r>
          </w:p>
        </w:tc>
        <w:tc>
          <w:tcPr>
            <w:tcW w:w="0" w:type="auto"/>
          </w:tcPr>
          <w:p w:rsidR="00AA6A65" w:rsidRPr="00614460" w:rsidRDefault="00AA6A6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AA6A65" w:rsidRPr="002F4044" w:rsidRDefault="009C7055" w:rsidP="00AA6A6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9C7055" w:rsidRPr="006934DA" w:rsidTr="00595A9B">
        <w:tc>
          <w:tcPr>
            <w:tcW w:w="846" w:type="dxa"/>
          </w:tcPr>
          <w:p w:rsidR="009C7055" w:rsidRPr="006934DA" w:rsidRDefault="001D06AA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327</w:t>
            </w:r>
          </w:p>
        </w:tc>
        <w:tc>
          <w:tcPr>
            <w:tcW w:w="3404" w:type="dxa"/>
          </w:tcPr>
          <w:p w:rsidR="009C7055" w:rsidRPr="00614460" w:rsidRDefault="009C7055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Вечер памяти «Этот скорбный февраль»</w:t>
            </w:r>
          </w:p>
        </w:tc>
        <w:tc>
          <w:tcPr>
            <w:tcW w:w="0" w:type="auto"/>
          </w:tcPr>
          <w:p w:rsidR="009C7055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9C7055" w:rsidRPr="002F4044" w:rsidRDefault="002F4044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Сулейманов З.В. Заведующая</w:t>
            </w:r>
          </w:p>
        </w:tc>
      </w:tr>
      <w:tr w:rsidR="009C7055" w:rsidRPr="006934DA" w:rsidTr="00595A9B">
        <w:tc>
          <w:tcPr>
            <w:tcW w:w="846" w:type="dxa"/>
          </w:tcPr>
          <w:p w:rsidR="009C7055" w:rsidRPr="006934DA" w:rsidRDefault="001D06AA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328</w:t>
            </w:r>
          </w:p>
        </w:tc>
        <w:tc>
          <w:tcPr>
            <w:tcW w:w="3404" w:type="dxa"/>
          </w:tcPr>
          <w:p w:rsidR="009C7055" w:rsidRPr="00614460" w:rsidRDefault="009C7055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Час общения «Долгая дорого домой».</w:t>
            </w:r>
          </w:p>
        </w:tc>
        <w:tc>
          <w:tcPr>
            <w:tcW w:w="0" w:type="auto"/>
          </w:tcPr>
          <w:p w:rsidR="009C7055" w:rsidRPr="00614460" w:rsidRDefault="009C7055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9C7055" w:rsidRPr="002F4044" w:rsidRDefault="002F4044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9C7055" w:rsidRPr="006934DA" w:rsidTr="00595A9B">
        <w:tc>
          <w:tcPr>
            <w:tcW w:w="846" w:type="dxa"/>
          </w:tcPr>
          <w:p w:rsidR="009C7055" w:rsidRPr="006934DA" w:rsidRDefault="001D06AA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329</w:t>
            </w:r>
          </w:p>
        </w:tc>
        <w:tc>
          <w:tcPr>
            <w:tcW w:w="3404" w:type="dxa"/>
          </w:tcPr>
          <w:p w:rsidR="009C7055" w:rsidRPr="00614460" w:rsidRDefault="009C7055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Книжная </w:t>
            </w:r>
            <w:r w:rsidR="002F4044" w:rsidRPr="00614460">
              <w:rPr>
                <w:rFonts w:ascii="Times New Roman" w:hAnsi="Times New Roman" w:cs="Times New Roman"/>
                <w:sz w:val="28"/>
                <w:szCs w:val="28"/>
              </w:rPr>
              <w:t>выставка «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Чеченские писатели о депортации»</w:t>
            </w:r>
          </w:p>
        </w:tc>
        <w:tc>
          <w:tcPr>
            <w:tcW w:w="0" w:type="auto"/>
          </w:tcPr>
          <w:p w:rsidR="009C7055" w:rsidRPr="00614460" w:rsidRDefault="009C7055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 20 по 25 февраля Фрунзенская библиотека-филиал №13</w:t>
            </w:r>
          </w:p>
        </w:tc>
        <w:tc>
          <w:tcPr>
            <w:tcW w:w="0" w:type="auto"/>
          </w:tcPr>
          <w:p w:rsidR="009C7055" w:rsidRPr="00614460" w:rsidRDefault="002F4044" w:rsidP="009C7055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 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«Дорога слез»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«Возвращение вопреки»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Конституции ЧР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-23 марта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331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«Конституция - правовая основа жизни"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Март НЦРБ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332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стол: «Судьбоносный </w:t>
            </w:r>
            <w:hyperlink r:id="rId7" w:tgtFrame="_blank" w:history="1">
              <w:r w:rsidRPr="002F404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выбор</w:t>
              </w:r>
            </w:hyperlink>
            <w:r w:rsidRPr="002F4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Март НЦРБ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333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беседа: "</w:t>
            </w:r>
            <w:hyperlink r:id="rId8" w:history="1">
              <w:r w:rsidRPr="0061446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Конституция Чеченской Республики</w:t>
              </w:r>
            </w:hyperlink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основа правовой системы"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334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</w:t>
            </w:r>
            <w:r w:rsidR="002964C2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2964C2" w:rsidRPr="0061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 Конституцией дружить – значит по Закону жить»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Март ЦДБ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Муртазалиева М.Ш.Заведующая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335</w:t>
            </w:r>
          </w:p>
        </w:tc>
        <w:tc>
          <w:tcPr>
            <w:tcW w:w="3404" w:type="dxa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eastAsia="Calibri" w:hAnsi="Times New Roman" w:cs="Times New Roman"/>
                <w:sz w:val="28"/>
                <w:szCs w:val="28"/>
              </w:rPr>
              <w:t>Урок «</w:t>
            </w: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 xml:space="preserve">Мы искренне гордимся Конституцией своей!» 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«Я строки Конституции читаю…»                                                                          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 Мекенская библиотека-филиал№3</w:t>
            </w:r>
          </w:p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337</w:t>
            </w:r>
          </w:p>
        </w:tc>
        <w:tc>
          <w:tcPr>
            <w:tcW w:w="3404" w:type="dxa"/>
          </w:tcPr>
          <w:p w:rsidR="002F4044" w:rsidRPr="00614460" w:rsidRDefault="002F4044" w:rsidP="002F404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Обзор «Конституция ЧР – это паспорт народа»                                                                  </w:t>
            </w:r>
          </w:p>
          <w:p w:rsidR="002F4044" w:rsidRPr="00614460" w:rsidRDefault="002F4044" w:rsidP="002F404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4044" w:rsidRPr="00614460" w:rsidRDefault="002F4044" w:rsidP="002F404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2F4044" w:rsidRPr="002F4044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F4044">
              <w:rPr>
                <w:rFonts w:ascii="Times New Roman" w:hAnsi="Times New Roman" w:cs="Times New Roman"/>
                <w:sz w:val="28"/>
                <w:szCs w:val="28"/>
              </w:rPr>
              <w:t>Гожева Т.В.Заведующая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338</w:t>
            </w:r>
          </w:p>
        </w:tc>
        <w:tc>
          <w:tcPr>
            <w:tcW w:w="3404" w:type="dxa"/>
          </w:tcPr>
          <w:p w:rsidR="002F4044" w:rsidRPr="00614460" w:rsidRDefault="00BE6C4C" w:rsidP="002F4044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бзор «</w:t>
            </w:r>
            <w:r w:rsidR="002F4044"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стабильности - закон жизни» 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2F4044" w:rsidRPr="00BE6C4C" w:rsidRDefault="00BE6C4C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Л.Н.Заведующая</w:t>
            </w:r>
          </w:p>
        </w:tc>
      </w:tr>
      <w:tr w:rsidR="002F4044" w:rsidRPr="006934DA" w:rsidTr="00595A9B">
        <w:tc>
          <w:tcPr>
            <w:tcW w:w="846" w:type="dxa"/>
          </w:tcPr>
          <w:p w:rsidR="002F4044" w:rsidRPr="006934DA" w:rsidRDefault="001D06AA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339</w:t>
            </w:r>
          </w:p>
        </w:tc>
        <w:tc>
          <w:tcPr>
            <w:tcW w:w="3404" w:type="dxa"/>
          </w:tcPr>
          <w:p w:rsidR="002F4044" w:rsidRPr="00614460" w:rsidRDefault="002964C2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  «</w:t>
            </w:r>
            <w:r w:rsidR="002F4044"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Конституция-закон по которому мы живем»           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2F4044" w:rsidRPr="00614460" w:rsidRDefault="002F4044" w:rsidP="002F404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: «Конституция – правовая основа жизни»</w:t>
            </w:r>
          </w:p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BE6C4C" w:rsidRPr="00614460" w:rsidRDefault="002964C2" w:rsidP="002964C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341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Правовая беседа «Жить по Конституции»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342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Вечер «По законам Конституции ЧР»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343</w:t>
            </w:r>
          </w:p>
        </w:tc>
        <w:tc>
          <w:tcPr>
            <w:tcW w:w="3404" w:type="dxa"/>
          </w:tcPr>
          <w:p w:rsidR="00BE6C4C" w:rsidRPr="00614460" w:rsidRDefault="00BE6C4C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Круглый стол: «Конституция ЧР как гарант демократических принципов и норм народовластия»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344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Информационный час «Знай Конституцию своей Республики»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библиотека-филиал№13</w:t>
            </w:r>
          </w:p>
        </w:tc>
        <w:tc>
          <w:tcPr>
            <w:tcW w:w="0" w:type="auto"/>
          </w:tcPr>
          <w:p w:rsidR="00BE6C4C" w:rsidRPr="00614460" w:rsidRDefault="002964C2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 А..</w:t>
            </w:r>
            <w:r w:rsidR="00BE6C4C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345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Конституция ЧР – гарант стабильности»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346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Урок «Твой выбор - жить по закону»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6C4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Алпатовская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мира в Чеченской Республике</w:t>
            </w:r>
          </w:p>
        </w:tc>
        <w:tc>
          <w:tcPr>
            <w:tcW w:w="0" w:type="auto"/>
          </w:tcPr>
          <w:p w:rsidR="00BE6C4C" w:rsidRPr="00B41B0E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347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выставка:Отмена КТО – твердый шаг в будущее»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348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Биб.урок: "Патриот своей Родины"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15.04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349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Праздник «У нас друзья на всей планете»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ЦДБ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350</w:t>
            </w:r>
          </w:p>
        </w:tc>
        <w:tc>
          <w:tcPr>
            <w:tcW w:w="3404" w:type="dxa"/>
          </w:tcPr>
          <w:p w:rsidR="00BE6C4C" w:rsidRPr="00614460" w:rsidRDefault="00BE6C4C" w:rsidP="00670CA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0C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«Миру мир и нет войне!»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BE6C4C"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351</w:t>
            </w:r>
          </w:p>
        </w:tc>
        <w:tc>
          <w:tcPr>
            <w:tcW w:w="3404" w:type="dxa"/>
          </w:tcPr>
          <w:p w:rsidR="00BE6C4C" w:rsidRPr="00614460" w:rsidRDefault="006806FD" w:rsidP="00BE6C4C">
            <w:pPr>
              <w:shd w:val="clear" w:color="auto" w:fill="FFFFFF" w:themeFill="background1"/>
              <w:ind w:left="4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Флэшмоб 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E6C4C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Мирному небу – да, да, да!»                                                                    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ind w:lef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6916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="00BE6C4C"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№4</w:t>
            </w:r>
          </w:p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352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Книжная выставка, обзор  «Мир и свобода на Чеченской земле»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353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Беседа «Новый шаг к миру и созиданию»                                                                                                                    </w:t>
            </w:r>
          </w:p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354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Урок «16 апреля-День Мира в ЧР»                           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355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i/>
                <w:sz w:val="28"/>
                <w:szCs w:val="28"/>
              </w:rPr>
              <w:t>«Через тернии к миру».</w:t>
            </w:r>
          </w:p>
          <w:p w:rsidR="00BE6C4C" w:rsidRPr="00614460" w:rsidRDefault="00BE6C4C" w:rsidP="00BE6C4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356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– призыв «День мира – великий день»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357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Вечер «Мир и процветание на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чеченской земле»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1D06AA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358</w:t>
            </w:r>
          </w:p>
        </w:tc>
        <w:tc>
          <w:tcPr>
            <w:tcW w:w="3404" w:type="dxa"/>
          </w:tcPr>
          <w:p w:rsidR="00BE6C4C" w:rsidRPr="00614460" w:rsidRDefault="00BE6C4C" w:rsidP="00BE6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Книжная выставка, музыкально-поэтический час: «День мира – День отмены КТО»</w:t>
            </w:r>
          </w:p>
        </w:tc>
        <w:tc>
          <w:tcPr>
            <w:tcW w:w="0" w:type="auto"/>
          </w:tcPr>
          <w:p w:rsidR="00BE6C4C" w:rsidRPr="00614460" w:rsidRDefault="00B41B0E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BE6C4C"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6C4C" w:rsidRPr="006934DA" w:rsidTr="00595A9B">
        <w:tc>
          <w:tcPr>
            <w:tcW w:w="846" w:type="dxa"/>
          </w:tcPr>
          <w:p w:rsidR="00BE6C4C" w:rsidRPr="006934DA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чеченского языка</w:t>
            </w:r>
          </w:p>
        </w:tc>
        <w:tc>
          <w:tcPr>
            <w:tcW w:w="0" w:type="auto"/>
          </w:tcPr>
          <w:p w:rsidR="00BE6C4C" w:rsidRPr="00B41B0E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0" w:type="auto"/>
          </w:tcPr>
          <w:p w:rsidR="00BE6C4C" w:rsidRPr="00614460" w:rsidRDefault="00BE6C4C" w:rsidP="00BE6C4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«Нохчийн мотт – къаман аз»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НЦДБ</w:t>
            </w:r>
          </w:p>
        </w:tc>
        <w:tc>
          <w:tcPr>
            <w:tcW w:w="0" w:type="auto"/>
          </w:tcPr>
          <w:p w:rsidR="001D06AA" w:rsidRPr="00EB70EE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рок: «Ненан мотт – иза халкъан юьхь ю, орам бу»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НЦДБ</w:t>
            </w:r>
          </w:p>
        </w:tc>
        <w:tc>
          <w:tcPr>
            <w:tcW w:w="0" w:type="auto"/>
          </w:tcPr>
          <w:p w:rsidR="001D06AA" w:rsidRPr="00EB70EE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вечер: «Бекалахь сан ненан мотт»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НЦДБ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папками-накопителями: «Чеченский язык»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годаЦРБ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Конкурс чтецов «Беза бовза, хьан ненан мотт»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ЦДБ</w:t>
            </w:r>
          </w:p>
        </w:tc>
        <w:tc>
          <w:tcPr>
            <w:tcW w:w="0" w:type="auto"/>
          </w:tcPr>
          <w:p w:rsidR="001D06AA" w:rsidRPr="007E0B66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364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Вечер </w:t>
            </w:r>
            <w:r w:rsidRPr="006144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Pr="007E0B66">
              <w:rPr>
                <w:rFonts w:ascii="Times New Roman" w:eastAsia="Calibri" w:hAnsi="Times New Roman" w:cs="Times New Roman"/>
                <w:sz w:val="28"/>
                <w:szCs w:val="28"/>
              </w:rPr>
              <w:t>Язык – это ключ познания народа</w:t>
            </w:r>
            <w:r w:rsidRPr="006144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1D06AA" w:rsidRPr="007E0B66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365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У</w:t>
            </w:r>
            <w:r w:rsidRPr="00614460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тренник «Лишь слово певучее вечно»                                      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1D06AA" w:rsidRPr="007E0B66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Лабазанова Д.Х.Заведующая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366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«Из солнца и правды в веках ты возник»                                                                    </w:t>
            </w:r>
          </w:p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Мекенская библиотека-филиал №3</w:t>
            </w:r>
          </w:p>
        </w:tc>
        <w:tc>
          <w:tcPr>
            <w:tcW w:w="0" w:type="auto"/>
          </w:tcPr>
          <w:p w:rsidR="001D06AA" w:rsidRPr="007E0B66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367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 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эзии                        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«Нет языка милей родимой речи»                                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Ищерская библиотека-филиал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ф№4                           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Гожева Т.В.</w:t>
            </w:r>
          </w:p>
          <w:p w:rsidR="001D06AA" w:rsidRPr="007E0B66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368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«Знаем ли мы чеченский язык»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Вечер «Ненан мотт-сан безам, сан марзо»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Муцулханова С.А.</w:t>
            </w:r>
          </w:p>
          <w:p w:rsidR="001D06AA" w:rsidRPr="00AF3A3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370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Урок «Язык – живая память народа»                                    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1D06AA" w:rsidRPr="00AF3A3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Л.А.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Час стихов на чеченском языке, выставка «Как славно ты звенишь родной язык»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№8Алпатовская библиотека-филиал №15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Ветушева С.А.</w:t>
            </w:r>
          </w:p>
          <w:p w:rsidR="001D06AA" w:rsidRPr="00AF3A3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Заведующая, Мезиева М. Ш.Заведующая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Конкурс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«Нохчийн мотт – сан ненан мотт»</w:t>
            </w:r>
          </w:p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Капустинская библиотека-филиал №10</w:t>
            </w:r>
          </w:p>
        </w:tc>
        <w:tc>
          <w:tcPr>
            <w:tcW w:w="0" w:type="auto"/>
          </w:tcPr>
          <w:p w:rsidR="001D06AA" w:rsidRPr="00AF3A3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Сулейманова З.В.Заведующая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 «Родное слово»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1D06AA" w:rsidRPr="00AF3A3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374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вечер:                                                                                                                                             «Мерза бу, моз санна, ша безаччуна»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375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Беседа «Ахь вина сох нохчо, сан Ненан мотт»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библиотека-филиал№13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376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Утренник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«Ненан  меттан  хазала»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377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лучшее чтения стихотворения</w:t>
            </w:r>
            <w:r w:rsidRPr="00AF3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«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Бека сан нохчийн мотт».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41B0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памяти и скорби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10 мая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378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«10-г1а май – Нохчийн Республикин халкъийн иэсан а, лазаман а де»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 НЦРБ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</w:p>
          <w:p w:rsidR="001D06AA" w:rsidRPr="00EB70EE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«Мы помним… 10 мая День памяти и скорби»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МайНЦРБ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380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истории: «Герои времени»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МайНЦРБ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руглый стол </w:t>
            </w:r>
            <w:r w:rsidRPr="00EB70EE">
              <w:rPr>
                <w:rFonts w:ascii="Times New Roman" w:eastAsia="Calibri" w:hAnsi="Times New Roman" w:cs="Times New Roman"/>
                <w:sz w:val="28"/>
                <w:szCs w:val="28"/>
              </w:rPr>
              <w:t>«Непобедимо пылающее сердце мюрида!»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библиотека-филиал №1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</w:p>
          <w:p w:rsidR="001D06AA" w:rsidRPr="00EB70EE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EB70EE">
              <w:rPr>
                <w:rFonts w:ascii="Times New Roman" w:eastAsia="Calibri" w:hAnsi="Times New Roman" w:cs="Times New Roman"/>
                <w:sz w:val="28"/>
                <w:szCs w:val="28"/>
              </w:rPr>
              <w:t>Слово к народу»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Калиновская библиотека-филиал №2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Лабазанова Д.Х.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кция памяти                                  «О </w:t>
            </w:r>
            <w:proofErr w:type="gramStart"/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павших</w:t>
            </w:r>
            <w:proofErr w:type="gramEnd"/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память вечную храним…»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384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Выставка, беседа «Твои дела живут и побеждают»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385</w:t>
            </w:r>
          </w:p>
        </w:tc>
        <w:tc>
          <w:tcPr>
            <w:tcW w:w="3404" w:type="dxa"/>
          </w:tcPr>
          <w:p w:rsidR="001D06AA" w:rsidRPr="00EB70EE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Урок «В строю живых».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 – Х. Кадырову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библиотека-филиал №6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Муцулханова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386</w:t>
            </w:r>
          </w:p>
        </w:tc>
        <w:tc>
          <w:tcPr>
            <w:tcW w:w="3404" w:type="dxa"/>
          </w:tcPr>
          <w:p w:rsidR="001D06AA" w:rsidRPr="001C541B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41B"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«Ушел непобежденным»</w:t>
            </w:r>
          </w:p>
          <w:p w:rsidR="001D06AA" w:rsidRPr="00614460" w:rsidRDefault="001D06AA" w:rsidP="001D0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Ахмат – Хаджи Кадырову.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387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Урок 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«Ушел в бессмертие»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388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«Минувших дней святая память»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«Памяти негаснущая нить»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390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«Вечная память и слава»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памяти: «День скорби моего народа»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«Минувших дней святая память» -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Алпатовская библиотека-филиал№15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Республики (6 сентября, День гражданского   согласия и единения)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1C541B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«Жизнь в согласии и мире»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НЦРБ</w:t>
            </w:r>
          </w:p>
        </w:tc>
        <w:tc>
          <w:tcPr>
            <w:tcW w:w="0" w:type="auto"/>
          </w:tcPr>
          <w:p w:rsidR="001D06AA" w:rsidRPr="001C541B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C541B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394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Диалог-размышление: «Непобедима страна – когда един народ»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 НЦРБ</w:t>
            </w:r>
          </w:p>
        </w:tc>
        <w:tc>
          <w:tcPr>
            <w:tcW w:w="0" w:type="auto"/>
          </w:tcPr>
          <w:p w:rsidR="001D06AA" w:rsidRPr="001C541B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C541B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395</w:t>
            </w:r>
          </w:p>
        </w:tc>
        <w:tc>
          <w:tcPr>
            <w:tcW w:w="3404" w:type="dxa"/>
          </w:tcPr>
          <w:p w:rsidR="001D06AA" w:rsidRPr="00614460" w:rsidRDefault="00BC483E" w:rsidP="001D06AA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1D06AA" w:rsidRPr="00614460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"https://apchr.ru/6-sentyabrya-den-respubliki-dnem-grazhdanskogo-sog/2554-6-sentyabrya-den-respubliki-dnem-grazhdanskogo-soglasiya-i-edineniya.html" </w:instrTex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1D06AA"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Беседа - диспут</w:t>
            </w:r>
            <w:r w:rsidR="001D06AA"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«Россия страна единства и согласия»</w:t>
            </w:r>
          </w:p>
          <w:p w:rsidR="001D06AA" w:rsidRPr="00614460" w:rsidRDefault="00BC483E" w:rsidP="001D06AA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 Ка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линовская библиотека- филиал №1</w:t>
            </w:r>
          </w:p>
        </w:tc>
        <w:tc>
          <w:tcPr>
            <w:tcW w:w="0" w:type="auto"/>
          </w:tcPr>
          <w:p w:rsidR="001D06AA" w:rsidRPr="001C541B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C541B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Правовая беседа «Наша сила в единстве»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Мекенская библиотека-филиал №3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397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Викторина «Единство народа – несокрушимая крепость»                                                                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Ф№4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398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Выставка, беседа «Живи и процветай, Республика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моя»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рок                   </w:t>
            </w:r>
          </w:p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«ЧР-дом дружбы»                  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Муцулханова  С.А.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  <w:tc>
          <w:tcPr>
            <w:tcW w:w="3404" w:type="dxa"/>
          </w:tcPr>
          <w:p w:rsidR="001D06AA" w:rsidRPr="00747BBA" w:rsidRDefault="001D06AA" w:rsidP="001D0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Урок «Здесь родины моей небесный цвет».</w:t>
            </w:r>
          </w:p>
          <w:p w:rsidR="001D06AA" w:rsidRPr="00614460" w:rsidRDefault="001D06AA" w:rsidP="001D06A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«Республике мира и труда посвящается»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Рубежненская библиотека-филиал №8,Алпатовская библиотека-филиал №15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Ветушева С.А.Заведующая,</w:t>
            </w:r>
          </w:p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Урок: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«В семье единой, дружной»</w:t>
            </w:r>
          </w:p>
          <w:p w:rsidR="001D06AA" w:rsidRPr="00614460" w:rsidRDefault="001D06AA" w:rsidP="001D0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ечер: «Цвети республика моя»</w:t>
            </w:r>
          </w:p>
        </w:tc>
        <w:tc>
          <w:tcPr>
            <w:tcW w:w="0" w:type="auto"/>
          </w:tcPr>
          <w:p w:rsidR="001D06AA" w:rsidRPr="00614460" w:rsidRDefault="001D06AA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чеченской женщины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404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«Нохчийн зуда – Нохчийнчоьна дозалла»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405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«Чечня Горянками горда»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406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 стихов:  «Для Вас любимые» (по страницам чеч. поэтесс)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407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Праздничный вечер: «В честь чеченской женщины»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408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ечер</w:t>
            </w:r>
            <w:r w:rsidRPr="006144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747BBA">
              <w:rPr>
                <w:rFonts w:ascii="Times New Roman" w:eastAsia="Calibri" w:hAnsi="Times New Roman" w:cs="Times New Roman"/>
                <w:sz w:val="28"/>
                <w:szCs w:val="28"/>
              </w:rPr>
              <w:t>И рисует мне воображение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47BBA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рисунка                                             «Чеченской женщине посвящается…»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Калиновская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библиотека-филиал ф№2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747BB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410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«Женщина – душа  нации»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Мекенская библиотека-филиал ф№3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93326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Устный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журнал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«Они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прославили Чечню…»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ф№4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«Чеченских женщин имена»                        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Сийлахь нохчийн зуда»        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414</w:t>
            </w:r>
          </w:p>
        </w:tc>
        <w:tc>
          <w:tcPr>
            <w:tcW w:w="3404" w:type="dxa"/>
          </w:tcPr>
          <w:p w:rsidR="001D06AA" w:rsidRPr="00933262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>Вечер «Дуьненна г1ар яьлла сий долу йо1».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415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«Все лучшее в наших детях- от матери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416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«Лики чеченских женщин»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библиотека-ф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илиал №9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417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«Трагедия сердца»                                                               </w:t>
            </w:r>
          </w:p>
          <w:p w:rsidR="001D06AA" w:rsidRPr="00614460" w:rsidRDefault="001D06AA" w:rsidP="001D06AA">
            <w:pPr>
              <w:shd w:val="clear" w:color="auto" w:fill="FFFFFF" w:themeFill="background1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806FD" w:rsidRDefault="001D06AA" w:rsidP="001D06A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Сентябрь Капустинская библиотека-филиал ф№10 </w:t>
            </w:r>
          </w:p>
        </w:tc>
        <w:tc>
          <w:tcPr>
            <w:tcW w:w="0" w:type="auto"/>
          </w:tcPr>
          <w:p w:rsidR="001D06A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418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Вечер «Мы славим женщину Чечни»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419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Книжная выставка: «Чеченская женщина – гордость нации»</w:t>
            </w:r>
          </w:p>
          <w:p w:rsidR="001D06AA" w:rsidRPr="00614460" w:rsidRDefault="001D06AA" w:rsidP="001D0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Тематический вечер: «Мы помним и гордимся»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421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 Беседа «Дорогие наши женщины!»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  Фрунзенская библиотека-филиал№13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422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pacing w:before="94" w:after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«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В честь Чеченской женщины»</w:t>
            </w:r>
          </w:p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 Алпатовская библиотека-филиал №15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7941B6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423</w:t>
            </w:r>
          </w:p>
        </w:tc>
        <w:tc>
          <w:tcPr>
            <w:tcW w:w="3404" w:type="dxa"/>
          </w:tcPr>
          <w:p w:rsidR="001D06AA" w:rsidRPr="00614460" w:rsidRDefault="001D06AA" w:rsidP="001D06AA">
            <w:pPr>
              <w:spacing w:before="94" w:after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Литературная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композиция</w:t>
            </w:r>
            <w:proofErr w:type="gramStart"/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</w:t>
            </w:r>
            <w:proofErr w:type="gramEnd"/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ы, украшение земли».                                                 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сентябрь Новотерская библиотека-филиал №16</w:t>
            </w: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Б.А.Заведующая</w:t>
            </w:r>
          </w:p>
        </w:tc>
      </w:tr>
      <w:tr w:rsidR="001D06AA" w:rsidRPr="006934DA" w:rsidTr="00595A9B">
        <w:tc>
          <w:tcPr>
            <w:tcW w:w="846" w:type="dxa"/>
          </w:tcPr>
          <w:p w:rsidR="001D06AA" w:rsidRPr="006934DA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города Грозный- 201год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- 5 октября</w:t>
            </w:r>
          </w:p>
        </w:tc>
        <w:tc>
          <w:tcPr>
            <w:tcW w:w="0" w:type="auto"/>
          </w:tcPr>
          <w:p w:rsidR="001D06AA" w:rsidRPr="00933262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D06AA" w:rsidRPr="00614460" w:rsidRDefault="001D06AA" w:rsidP="001D06A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424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«Грозный – жемчужина Кавказа»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истории: «Город в лицах»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EE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</w:t>
            </w:r>
            <w:r w:rsidRPr="00EB70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426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Заочная экскурсия-знакомство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«Знай свой город, изучай историю»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ЦДБ</w:t>
            </w:r>
          </w:p>
        </w:tc>
        <w:tc>
          <w:tcPr>
            <w:tcW w:w="0" w:type="auto"/>
          </w:tcPr>
          <w:p w:rsidR="007941B6" w:rsidRPr="007E0B6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427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рок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«Грозный в годы войны»</w:t>
            </w:r>
            <w:r w:rsidRPr="00614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614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7941B6" w:rsidRPr="007E0B6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428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Урок «Любимый сердцем город»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941B6" w:rsidRPr="007E0B6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Лабазанова Д.Х.Заведующая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429</w:t>
            </w:r>
          </w:p>
        </w:tc>
        <w:tc>
          <w:tcPr>
            <w:tcW w:w="3404" w:type="dxa"/>
          </w:tcPr>
          <w:p w:rsidR="007941B6" w:rsidRPr="00FC5202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52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 «Голос города!»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Мекенская библиотека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-филиал №1</w:t>
            </w:r>
          </w:p>
        </w:tc>
        <w:tc>
          <w:tcPr>
            <w:tcW w:w="0" w:type="auto"/>
          </w:tcPr>
          <w:p w:rsidR="007941B6" w:rsidRPr="007E0B6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430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«Крепость «Грозная»                                                                                      </w:t>
            </w:r>
          </w:p>
          <w:p w:rsidR="007941B6" w:rsidRPr="00614460" w:rsidRDefault="007941B6" w:rsidP="007941B6">
            <w:pPr>
              <w:shd w:val="clear" w:color="auto" w:fill="FFFFFF" w:themeFill="background1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41B6" w:rsidRPr="00614460" w:rsidRDefault="007941B6" w:rsidP="007941B6">
            <w:pPr>
              <w:shd w:val="clear" w:color="auto" w:fill="FFFFFF" w:themeFill="background1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ф№4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Гожева Т.В.</w:t>
            </w:r>
          </w:p>
          <w:p w:rsidR="007941B6" w:rsidRPr="007E0B6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0B66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431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краеведения: «Мой город – Грозный»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Муцулханова С.А.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432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Путешествие в историю «Грозный – вчера, сегодня, завтра».    К 150-летию переименования крепости «Грозная» в город Грозный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Савельевская библиотека-филиал №7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AF3A3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433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pStyle w:val="Bodytext20"/>
              <w:spacing w:after="0" w:line="240" w:lineRule="auto"/>
              <w:jc w:val="left"/>
              <w:rPr>
                <w:bCs/>
                <w:sz w:val="28"/>
                <w:szCs w:val="28"/>
              </w:rPr>
            </w:pPr>
            <w:r w:rsidRPr="00614460">
              <w:rPr>
                <w:sz w:val="28"/>
                <w:szCs w:val="28"/>
              </w:rPr>
              <w:t>фото - беседа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144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Здесь все мое, и я отсюда родом»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Ветушева С.А.</w:t>
            </w:r>
          </w:p>
          <w:p w:rsidR="007941B6" w:rsidRPr="00AF3A3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Заведующая,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434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pStyle w:val="Bodytext20"/>
              <w:spacing w:after="0" w:line="240" w:lineRule="auto"/>
              <w:jc w:val="left"/>
              <w:rPr>
                <w:bCs/>
                <w:sz w:val="28"/>
                <w:szCs w:val="28"/>
              </w:rPr>
            </w:pPr>
            <w:r w:rsidRPr="00614460">
              <w:rPr>
                <w:color w:val="000000"/>
                <w:sz w:val="28"/>
                <w:szCs w:val="28"/>
              </w:rPr>
              <w:t xml:space="preserve">Исторический круиз                                 «Грозный: ступени истории»                              </w:t>
            </w:r>
          </w:p>
        </w:tc>
        <w:tc>
          <w:tcPr>
            <w:tcW w:w="0" w:type="auto"/>
          </w:tcPr>
          <w:p w:rsidR="007941B6" w:rsidRPr="0093326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Рубежненская библиотека-филиал №9</w:t>
            </w:r>
          </w:p>
        </w:tc>
        <w:tc>
          <w:tcPr>
            <w:tcW w:w="0" w:type="auto"/>
          </w:tcPr>
          <w:p w:rsidR="007941B6" w:rsidRPr="00AF3A3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Гармаева К.Д. </w:t>
            </w: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435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- викторина «Грозная крепость – Грозный столица»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7941B6" w:rsidRPr="00AF3A3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Сулейманова З.В.Заведующая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436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pStyle w:val="Bodytext20"/>
              <w:spacing w:after="0" w:line="240" w:lineRule="auto"/>
              <w:jc w:val="left"/>
              <w:rPr>
                <w:bCs/>
                <w:sz w:val="28"/>
                <w:szCs w:val="28"/>
              </w:rPr>
            </w:pPr>
            <w:r w:rsidRPr="00614460">
              <w:rPr>
                <w:sz w:val="28"/>
                <w:szCs w:val="28"/>
              </w:rPr>
              <w:t>«Город Грозный»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941B6" w:rsidRPr="00AF3A3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F3A3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437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pStyle w:val="Bodytext20"/>
              <w:spacing w:after="0" w:line="240" w:lineRule="auto"/>
              <w:jc w:val="left"/>
              <w:rPr>
                <w:sz w:val="28"/>
                <w:szCs w:val="28"/>
              </w:rPr>
            </w:pPr>
            <w:r w:rsidRPr="00614460">
              <w:rPr>
                <w:sz w:val="28"/>
                <w:szCs w:val="28"/>
              </w:rPr>
              <w:t>Книжная выставка-обзор: «Грозный город славы»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438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«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Наш город-герой»                                                                                           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933262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Юбилейненская библиотека-филиал №14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Исаева Я.С.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439</w:t>
            </w:r>
          </w:p>
        </w:tc>
        <w:tc>
          <w:tcPr>
            <w:tcW w:w="3404" w:type="dxa"/>
          </w:tcPr>
          <w:p w:rsidR="007941B6" w:rsidRPr="00B87394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394">
              <w:rPr>
                <w:rFonts w:ascii="Times New Roman" w:hAnsi="Times New Roman" w:cs="Times New Roman"/>
                <w:sz w:val="28"/>
                <w:szCs w:val="28"/>
              </w:rPr>
              <w:t xml:space="preserve"> Урок «Частица родины моей»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440</w:t>
            </w:r>
          </w:p>
        </w:tc>
        <w:tc>
          <w:tcPr>
            <w:tcW w:w="3404" w:type="dxa"/>
          </w:tcPr>
          <w:p w:rsidR="007941B6" w:rsidRPr="00B87394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3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Вечер «Город знакомый до слез»                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326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>Ко Дню чеченской молодежи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октября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441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«Будущее в руках молодежи»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.Б.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442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Беседа-диалог: «</w:t>
            </w:r>
            <w:hyperlink r:id="rId9" w:tgtFrame="_blank" w:history="1">
              <w:r w:rsidRPr="004136F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Здоровая</w:t>
              </w:r>
            </w:hyperlink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молодежь – будущее России»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.Б.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443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 w:rsidRPr="006144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Мы вступаем в будущее»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 К</w:t>
            </w: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>алиновская библиотека-филиал №1</w:t>
            </w:r>
          </w:p>
        </w:tc>
        <w:tc>
          <w:tcPr>
            <w:tcW w:w="0" w:type="auto"/>
          </w:tcPr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Махмудова Н.Б.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444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Выставка-обзор «Здоровье. Молодость. Успех»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445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Вечер «Молодым везде у нас дорога»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446</w:t>
            </w:r>
          </w:p>
        </w:tc>
        <w:tc>
          <w:tcPr>
            <w:tcW w:w="3404" w:type="dxa"/>
          </w:tcPr>
          <w:p w:rsidR="007941B6" w:rsidRPr="004136FF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Круглый стол «Нам есть чем гордиться, нам есть что хранить».</w:t>
            </w:r>
          </w:p>
          <w:p w:rsidR="007941B6" w:rsidRPr="00614460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447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«Планета под названием молодость».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Рубежненская библиотека-филиал №9</w:t>
            </w:r>
          </w:p>
        </w:tc>
        <w:tc>
          <w:tcPr>
            <w:tcW w:w="0" w:type="auto"/>
          </w:tcPr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Ветушева С.А.Заведующая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448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Беседа «Молодежь и общество»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941B6" w:rsidRPr="004136FF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136FF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449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«Молодежь – сердце нации!»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450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pStyle w:val="Default"/>
              <w:rPr>
                <w:sz w:val="28"/>
                <w:szCs w:val="28"/>
              </w:rPr>
            </w:pPr>
            <w:r w:rsidRPr="00614460">
              <w:rPr>
                <w:sz w:val="28"/>
                <w:szCs w:val="28"/>
              </w:rPr>
              <w:t>Информационный обзор</w:t>
            </w:r>
          </w:p>
          <w:p w:rsidR="007941B6" w:rsidRPr="00614460" w:rsidRDefault="007941B6" w:rsidP="007941B6">
            <w:pPr>
              <w:pStyle w:val="Bodytext20"/>
              <w:spacing w:line="360" w:lineRule="auto"/>
              <w:jc w:val="left"/>
              <w:rPr>
                <w:bCs/>
                <w:sz w:val="28"/>
                <w:szCs w:val="28"/>
              </w:rPr>
            </w:pPr>
            <w:r w:rsidRPr="00614460">
              <w:rPr>
                <w:bCs/>
                <w:sz w:val="28"/>
                <w:szCs w:val="28"/>
              </w:rPr>
              <w:t xml:space="preserve"> «Вперед, в будущее»</w:t>
            </w:r>
          </w:p>
          <w:p w:rsidR="007941B6" w:rsidRPr="00614460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Алпатовская библиотека-филиал №</w:t>
            </w:r>
            <w:r w:rsidRPr="006144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451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полезных советов для абитуриентов: «Молодым у нас дорога» 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Новотерская библиотека-филиал №16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tabs>
                <w:tab w:val="left" w:pos="184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Продвижения книги и чтения краеведческой литературы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452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tabs>
                <w:tab w:val="left" w:pos="184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Цикл бесед о чеченских писателях – юбилярах «Литературные родники родного края»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период, все библ.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453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tabs>
                <w:tab w:val="left" w:pos="18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Вечер «На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 край родной в стихах и прозе»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Весь период, все библ.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454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tabs>
                <w:tab w:val="left" w:pos="18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Путешествие по книгам чеченских писателей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Весь период, все библ.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455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Акция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«Познай свой край, читая книгу»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Июнь все библ.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456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 бесед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«Мой край родной, литературный»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Весь период, все библ.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2019год – год юбилеев у писателей и поэтов Чечни: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457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144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Её судьбой стала песня»-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летию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со дня рождения Марьям Айдамировой  Народной артистки ЧИАССР,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января НЦРБ</w:t>
            </w:r>
          </w:p>
        </w:tc>
        <w:tc>
          <w:tcPr>
            <w:tcW w:w="0" w:type="auto"/>
          </w:tcPr>
          <w:p w:rsidR="007941B6" w:rsidRPr="00354ABD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54ABD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458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Обзор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Родина дала мне силу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слова…»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К130-летию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С-Б.А. Арсанова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ABD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459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Полка юбиляра              </w:t>
            </w:r>
          </w:p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«Писатель-реалист» К 110-летию С.Бадуева      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ABD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460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Цикл бесед:</w:t>
            </w:r>
          </w:p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«Пишу на языке родном, чеченском…» К 115-летию С-С.С.Бадуева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461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 поэзии: «Поэзия, звучащая из глубины сердца» (к 60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 У. Саиева)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462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Литературный час: «Интеллигент своего времени» (к 105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 С. Курумовой)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463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Час стихов</w:t>
            </w:r>
          </w:p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«Сердце отдаю детям» к 80-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 </w:t>
            </w: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Pr="0061446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Жамалдина </w:t>
            </w:r>
            <w:r w:rsidRPr="0061446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Махмаева (1939-2014)</w:t>
            </w:r>
          </w:p>
        </w:tc>
        <w:tc>
          <w:tcPr>
            <w:tcW w:w="0" w:type="auto"/>
          </w:tcPr>
          <w:p w:rsidR="007941B6" w:rsidRPr="00C37D4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Pr="00C37D4E">
              <w:rPr>
                <w:rFonts w:ascii="Times New Roman" w:hAnsi="Times New Roman" w:cs="Times New Roman"/>
                <w:sz w:val="28"/>
                <w:szCs w:val="28"/>
              </w:rPr>
              <w:t>Март Рубежненская библиотека-филиал №8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Ветушева С.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464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Литературный час: «Отец Маликат, Солсы и других веселых героев» (к 80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летию                 </w:t>
            </w:r>
          </w:p>
          <w:p w:rsidR="007941B6" w:rsidRPr="00614460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Ж. Махмаева)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Март Ульяновская библиотека-филиал №11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Кадиева М. С.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465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Литературный      час                  </w:t>
            </w:r>
          </w:p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«Сердце, не приемлющее зла»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НЦРБ 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466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поэзии: «Стихотворец от бога» (к 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 Х.Сатуева)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 библ. 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467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час: «Голос горячего сердца» (к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105 летию Б.Саидова)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НЦРБ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468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Литературный    </w:t>
            </w:r>
          </w:p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«Имя его и годам не стереть»                                                                К 95-летию А.Х.Бокова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Мекенская библиотека-филиал №3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Ашаханова М. З.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469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журналов                         </w:t>
            </w:r>
          </w:p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«Стела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ад»-радость детства»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Июль все библ.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470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Полка юбиляра «Чародей танца»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95-летию Махмуда Эсамбаева   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НЦРБ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471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Часы искусства «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Сын грации, символ самой красоты» К 95-летию Махмуда Эсамбаева   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 библ.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472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Цикл бесед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«Народ мой не забудет про меня» К 100-летию А.А.Ведзижева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 библ.</w:t>
            </w:r>
          </w:p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473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Поэтический час: «Илли ас тахна мохь тоьхна олу» (к 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летию А.Бисултанова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474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Цикл бесед «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 народа моего</w:t>
            </w:r>
            <w:proofErr w:type="gramStart"/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»К</w:t>
            </w:r>
            <w:proofErr w:type="gramEnd"/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70-летию со дня рождения Абу Туриевича Исмаилова , поэта,</w:t>
            </w:r>
          </w:p>
          <w:p w:rsidR="007941B6" w:rsidRPr="00C8247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языковеда, автора книги «Дош»                                                                      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Август Все библ. 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475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Литературный час    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Наше достояние и совесть» Ко  дню</w:t>
            </w: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рождения</w:t>
            </w:r>
          </w:p>
          <w:p w:rsidR="007941B6" w:rsidRPr="00D41B85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узара Абдулхакимовича Айдамиров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29.10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Савельевская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библиотека-филиал №7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Ибрагимова Л. </w:t>
            </w:r>
            <w:r w:rsidRPr="00C824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476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Литературные часы«Патриарх чеченской литературы»  (</w:t>
            </w: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А.Айдамирова)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Октябрь </w:t>
            </w:r>
          </w:p>
        </w:tc>
        <w:tc>
          <w:tcPr>
            <w:tcW w:w="0" w:type="auto"/>
          </w:tcPr>
          <w:p w:rsidR="007941B6" w:rsidRPr="00C8247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477</w:t>
            </w:r>
          </w:p>
        </w:tc>
        <w:tc>
          <w:tcPr>
            <w:tcW w:w="3404" w:type="dxa"/>
          </w:tcPr>
          <w:p w:rsidR="007941B6" w:rsidRPr="00614460" w:rsidRDefault="007941B6" w:rsidP="007941B6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4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Вечер-портрет: «Поэт, писатель, драматург» (к 110 летию М-С.Гадаева)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14460">
              <w:rPr>
                <w:rFonts w:ascii="Times New Roman" w:hAnsi="Times New Roman" w:cs="Times New Roman"/>
                <w:sz w:val="28"/>
                <w:szCs w:val="28"/>
              </w:rPr>
              <w:t>6 декабря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941B6" w:rsidRPr="00614460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47E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478</w:t>
            </w:r>
          </w:p>
        </w:tc>
        <w:tc>
          <w:tcPr>
            <w:tcW w:w="8499" w:type="dxa"/>
            <w:gridSpan w:val="3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ГЕРОИКО-ПАТРИОТИЧЕСКОЕ ВОСПИТАНИЕ </w:t>
            </w:r>
          </w:p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Дням воинской славы и памятным датам России  </w:t>
            </w:r>
          </w:p>
        </w:tc>
        <w:tc>
          <w:tcPr>
            <w:tcW w:w="0" w:type="auto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Акция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«900 героических дней».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Январь. Все библ.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480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мужества «Город мужества и славы»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Январь НЦРБ</w:t>
            </w:r>
          </w:p>
        </w:tc>
        <w:tc>
          <w:tcPr>
            <w:tcW w:w="0" w:type="auto"/>
          </w:tcPr>
          <w:p w:rsidR="007941B6" w:rsidRPr="007A3099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3099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481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Литературная гостиная: Знакомство с книгой – «Был город, фронт – была блокада»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Январь ЦДБ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099">
              <w:rPr>
                <w:rFonts w:ascii="Times New Roman" w:hAnsi="Times New Roman" w:cs="Times New Roman"/>
                <w:sz w:val="28"/>
                <w:szCs w:val="28"/>
              </w:rPr>
              <w:t>Муртазавлиева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«Война - люди и судьбы»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Январь 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941B6" w:rsidRPr="007A3099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3099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Беседа «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Кусочек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хлеба и тот пополам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январь     </w:t>
            </w: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941B6" w:rsidRPr="007A3099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3099">
              <w:rPr>
                <w:rFonts w:ascii="Times New Roman" w:hAnsi="Times New Roman" w:cs="Times New Roman"/>
                <w:sz w:val="28"/>
                <w:szCs w:val="28"/>
              </w:rPr>
              <w:t>Лабазанова Д.Х.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памяти: «900 дней, 900 ночей»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Мекенская библиотека-филиал №3</w:t>
            </w:r>
          </w:p>
        </w:tc>
        <w:tc>
          <w:tcPr>
            <w:tcW w:w="0" w:type="auto"/>
          </w:tcPr>
          <w:p w:rsidR="007941B6" w:rsidRPr="007A3099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3099">
              <w:rPr>
                <w:rFonts w:ascii="Times New Roman" w:hAnsi="Times New Roman" w:cs="Times New Roman"/>
                <w:sz w:val="28"/>
                <w:szCs w:val="28"/>
              </w:rPr>
              <w:t>Ашаханова М.З. Заведкющая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«Суровые 900 дней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блокады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   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 Ищерская библиотека-филиал №4</w:t>
            </w:r>
          </w:p>
        </w:tc>
        <w:tc>
          <w:tcPr>
            <w:tcW w:w="0" w:type="auto"/>
          </w:tcPr>
          <w:p w:rsidR="007941B6" w:rsidRPr="007A3099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spacing w:before="150" w:after="225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Выставка- обзор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«900 дней мужества»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Январь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14B5C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487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Час истории</w:t>
            </w:r>
          </w:p>
          <w:p w:rsidR="007941B6" w:rsidRPr="00522AFE" w:rsidRDefault="007941B6" w:rsidP="007941B6">
            <w:pPr>
              <w:shd w:val="clear" w:color="auto" w:fill="FFFFFF" w:themeFill="background1"/>
              <w:spacing w:before="150" w:after="225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«Блокадный Ленинград»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Январь Николаевская библиотека-филиал №6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488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Выставка,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Обзор. «Ленинград – память и боль»  </w:t>
            </w:r>
          </w:p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 Савельевская библиотека-филиал №7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ематическая выставка «Тяжелые годы блокады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490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Урок мужества: «Незатухающая боль блокады…»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Левобережненская библиотека-филиал №9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14B5C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491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памяти «900 дней мужества»             </w:t>
            </w:r>
          </w:p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 Капустинская библиотека0-филиал №10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14B5C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Час памяти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«Непобежденный Ленинград»</w:t>
            </w:r>
          </w:p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7941B6" w:rsidRPr="00014B5C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14B5C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Урок памяти «Дети блокадного Ленинграда»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Сталинградская битва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истории: «Сталинград – горой – герой»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7941B6" w:rsidRPr="00050E77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50E77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«Сталинград – 200 дней мужества и стойкости»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Февраль ЦДБ</w:t>
            </w:r>
          </w:p>
        </w:tc>
        <w:tc>
          <w:tcPr>
            <w:tcW w:w="0" w:type="auto"/>
          </w:tcPr>
          <w:p w:rsidR="007941B6" w:rsidRPr="00050E77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Час истории</w:t>
            </w:r>
            <w:r w:rsidRPr="00014B5C">
              <w:rPr>
                <w:rFonts w:ascii="Times New Roman" w:hAnsi="Times New Roman" w:cs="Times New Roman"/>
                <w:sz w:val="28"/>
                <w:szCs w:val="28"/>
              </w:rPr>
              <w:t>«Монументы мужества и славы»</w:t>
            </w:r>
            <w:r w:rsidRPr="00522AFE">
              <w:rPr>
                <w:rFonts w:ascii="Times New Roman" w:hAnsi="Times New Roman" w:cs="Times New Roman"/>
                <w:iCs/>
                <w:color w:val="0000FF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941B6" w:rsidRPr="00050E77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50E77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498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Обзор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 герой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        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941B6" w:rsidRPr="00050E77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50E77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экскурс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«Двести огненных дней и ночей»</w:t>
            </w:r>
          </w:p>
        </w:tc>
        <w:tc>
          <w:tcPr>
            <w:tcW w:w="0" w:type="auto"/>
          </w:tcPr>
          <w:p w:rsidR="007941B6" w:rsidRPr="00050E77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  Мекенская библиотека-филиал №3</w:t>
            </w: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010A">
              <w:rPr>
                <w:rFonts w:ascii="Times New Roman" w:hAnsi="Times New Roman" w:cs="Times New Roman"/>
                <w:sz w:val="28"/>
                <w:szCs w:val="28"/>
              </w:rPr>
              <w:t>Ашаханова М. З.Заведующая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«Сталинградская битва в художественной литературе»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010A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501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Час истории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«200 дней мужества»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010A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памяти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Сталинград никем непокоренный»,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Февраль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010A"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503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«Сталинградская битва – подвиг народа»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Все библ.</w:t>
            </w: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010A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Ради жизни на земле»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0010A">
              <w:rPr>
                <w:rFonts w:ascii="Times New Roman" w:hAnsi="Times New Roman" w:cs="Times New Roman"/>
                <w:sz w:val="28"/>
                <w:szCs w:val="28"/>
              </w:rPr>
              <w:t>Хутиева Б. 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333C4A" w:rsidRDefault="007941B6" w:rsidP="007941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3C4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gramEnd"/>
            <w:r w:rsidRPr="00333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посвященные 30-ой годовщине вывода ограниченного контингента советских войск с 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ерритории Республики Афганистан</w:t>
            </w:r>
          </w:p>
          <w:p w:rsidR="007941B6" w:rsidRDefault="007941B6" w:rsidP="007941B6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20010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505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памяти с 8 февраля по 15 февраля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506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«Солдаты Афганской войны»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15февраля НЦРБ 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507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 «Последний поход»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февраля НЦДБ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508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–диалог с участниками боевых действий в Афганистане: «На земле Афганистана»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Калиновская библиотека-филиал №1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509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Патриотический час «Герой живет в наших сердцах»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 Калиновская библиотека-филиал №2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510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«И долг исполнят до конца»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февраля Мекенская библиотека-филиал №3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511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«Ушедшие не вернутся…»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 Ищерская библиотека-филиал №4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512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Историко-патриотический урок «На не объявленной войне»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февраля Чернокозовская библиотека-филиал №5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513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 «Боль России-Афганистан»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февраля Николаевская библиотека-филиал №6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514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Историко-патриотический урок «Афганистан к нам тянется сквозь годы»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февраля Савельевская библиотека-филиал №7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515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гражданственности «Души, опаленные Афганом»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Рубежненская библиотека-филиал №8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516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час «След Афганской войны»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 Левобережненская библиотека-филиал №9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517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«Из пламени Афганистана»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Капустинская библиотека-филиал №10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518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памяти «К подвигу сердцем прикоснись»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Ульяновская библиотека-филиал №11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519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 «Афганистан –наша память и боль»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Ново-Солкушинская библиотека-филиал №12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520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Патриотический час «Защитники России- Отечества сыны»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 Фрунзенская библиотека-филиал №13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521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«Афганистан. Память сердца»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Юбилейненская библиотека-филиал №14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522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«Звезды славы боевой»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Алпатовская библиотека-филиал №15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523</w:t>
            </w:r>
          </w:p>
        </w:tc>
        <w:tc>
          <w:tcPr>
            <w:tcW w:w="3404" w:type="dxa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«Афганистан –наша память</w:t>
            </w:r>
          </w:p>
        </w:tc>
        <w:tc>
          <w:tcPr>
            <w:tcW w:w="0" w:type="auto"/>
          </w:tcPr>
          <w:p w:rsidR="007941B6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Новотерская библиотека-филиал №16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Дню защитника Отечества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«Защитники Отечества»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НЦРБ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Дискуссия: «Будем в армии служить»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НЦРБ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встречи: «Патриотизм, мужество, Отечество»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Н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527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мероприятий: </w:t>
            </w: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«Защитникам Отечества посвящается»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ФевральЦДБ</w:t>
            </w:r>
          </w:p>
          <w:p w:rsidR="007941B6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528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1.Книжно-иллюстрированная выс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тавка «Отвага. Мужество. Честь»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ФевральЦДБ</w:t>
            </w: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Игра-викторина «А ну-ка мальчики!»</w:t>
            </w: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ФевральЦДБ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530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Акция «Прочти детям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книгу о войне»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Все библ.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531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 w:rsidRPr="00522A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20010A">
              <w:rPr>
                <w:rFonts w:ascii="Times New Roman" w:eastAsia="Calibri" w:hAnsi="Times New Roman" w:cs="Times New Roman"/>
                <w:sz w:val="28"/>
                <w:szCs w:val="28"/>
              </w:rPr>
              <w:t>Наш выбор один стоять на защите Родины»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Февраль 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Книжная выставка. Обз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«Мы нашей армией сильны!»                           </w:t>
            </w:r>
          </w:p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Февраль 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патриотизма: «Наша армия сильна»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Мекенская библиотека-филиал №3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Патриотический час                                       «</w:t>
            </w:r>
            <w:proofErr w:type="gramStart"/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Непобедимая</w:t>
            </w:r>
            <w:proofErr w:type="gramEnd"/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легендарная »                                                                       </w:t>
            </w:r>
          </w:p>
          <w:p w:rsidR="007941B6" w:rsidRPr="00522AFE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Февраль Ищерская библиотека-филиал №4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час «Они защищали Родину»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кн. выставка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«Патриотизм – любовь к Отчизне»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Николаевская библиотека-филиал №6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537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«О героях былых времен».</w:t>
            </w:r>
          </w:p>
          <w:p w:rsidR="007941B6" w:rsidRPr="00522AFE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538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Вечер «Я честью этой дорожу»                 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Рубежненская библиотека-филиал №8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мужества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 страже Родины»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41B6" w:rsidRPr="00522AFE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540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Вечер</w:t>
            </w:r>
            <w:proofErr w:type="gramStart"/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proofErr w:type="gramEnd"/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тчизны верные сыны»                                                    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Февраль Капустинская библиотека-филиал №10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541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Музыкальный вечер «Минувших лет святая память»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Ульяновская библиотека-филиал №11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Книжная выставка: «О Родине, о мужестве, о славе»</w:t>
            </w:r>
          </w:p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Познавательный час: «Легенды русской армии и флота»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Ново-Солкушинская библиотека-филиал №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Урок мужества «Верность отцам – верность Отчизне»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Февраль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Фрунзенская библиотека-филиал №13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544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бзор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О стойкости, о мужестве, о славе…»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Февраль Юбилейненская библиотека-филиал №14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Выставка-обзор «Военная история на страницах книг»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Февраль Алпатовская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Вечер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«Каким высоким 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ловом, нам подвиг ваш назвать»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Новотерская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библиотека-филиал №16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Всемирному Дню авиации и космонавтики -12 Апреля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547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«Космические дали»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548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 литературы: «Космос загадочный и необъятный»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«Дорога в Космос» - </w:t>
            </w: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НЦДБ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550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детских рисунков</w:t>
            </w:r>
          </w:p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Космос – дорога во Вселенную»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НЦДБ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551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Праздник «Весёлый космокласс»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НЦДБ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Обзор у книжной </w:t>
            </w: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выставки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Дорога в космос»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Познавательная викторина</w:t>
            </w:r>
          </w:p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космосу пешком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Калиновская библиотека-филиал №2 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Обзор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«Весь мир на ладони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Калиновская библиотека-филиал №2 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Беседа «И станут звезды ближе»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Мекенская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 №5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Ашахавнова М.З.Заведующая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Урок - портрет «Колумб Вселенной»                 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Ищерская библиотека-филиал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Ф№4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557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«Человек,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вселенная, космос»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Чернокозовская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библиотека-филиал №5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Болдырева Л.Н.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558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proofErr w:type="gramStart"/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ыст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авка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-викторина         «В безбрежном океане звезд»                           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Николаевская библиотека-филиал  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Ф№6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559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Выставка обзор «Этот близкий, далекий космос»</w:t>
            </w:r>
          </w:p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560</w:t>
            </w:r>
          </w:p>
        </w:tc>
        <w:tc>
          <w:tcPr>
            <w:tcW w:w="3404" w:type="dxa"/>
          </w:tcPr>
          <w:p w:rsidR="007941B6" w:rsidRPr="009F0FA1" w:rsidRDefault="007941B6" w:rsidP="007941B6">
            <w:pPr>
              <w:spacing w:before="94" w:after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F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  <w:r w:rsidRPr="009F0FA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«Первый космонавт планеты » </w:t>
            </w:r>
          </w:p>
          <w:p w:rsidR="007941B6" w:rsidRPr="009F0FA1" w:rsidRDefault="007941B6" w:rsidP="007941B6">
            <w:pPr>
              <w:spacing w:before="94" w:after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  <w:r w:rsidRPr="00522AFE">
              <w:rPr>
                <w:color w:val="auto"/>
                <w:sz w:val="28"/>
                <w:szCs w:val="28"/>
              </w:rPr>
              <w:t xml:space="preserve">Рубежненская библиотека-филиал №8 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561</w:t>
            </w:r>
          </w:p>
        </w:tc>
        <w:tc>
          <w:tcPr>
            <w:tcW w:w="3404" w:type="dxa"/>
          </w:tcPr>
          <w:p w:rsidR="007941B6" w:rsidRPr="009F0FA1" w:rsidRDefault="007941B6" w:rsidP="007941B6">
            <w:pPr>
              <w:spacing w:before="94" w:after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FA1">
              <w:rPr>
                <w:rFonts w:ascii="Times New Roman" w:hAnsi="Times New Roman" w:cs="Times New Roman"/>
                <w:sz w:val="28"/>
                <w:szCs w:val="28"/>
              </w:rPr>
              <w:t>Книжная выставка «Космос: факты, догадки, открытия»</w:t>
            </w:r>
          </w:p>
        </w:tc>
        <w:tc>
          <w:tcPr>
            <w:tcW w:w="0" w:type="auto"/>
          </w:tcPr>
          <w:p w:rsidR="007941B6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Апрель Левобережненская библиотека-филиал №9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Гармаева К.Д.Заведующая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562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Викторина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: «Космическая эра России»</w:t>
            </w:r>
          </w:p>
          <w:p w:rsidR="007941B6" w:rsidRPr="00522AFE" w:rsidRDefault="007941B6" w:rsidP="007941B6">
            <w:pPr>
              <w:spacing w:before="94" w:after="94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Апрель Капустинская библиотека-филиал №10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563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Беседа «Каким он парнем был»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Ульяновская библиотека-филиал №11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564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Патриотический час: «Первый космонавт Вселенной»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  Ново-С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олкушинская библиотека-филиал №12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565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«И станут звёзды ближе»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tabs>
                <w:tab w:val="center" w:pos="14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библиотека-филиал№13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566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Час истории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Юрий Гагарин символ мужества»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567</w:t>
            </w:r>
          </w:p>
        </w:tc>
        <w:tc>
          <w:tcPr>
            <w:tcW w:w="3404" w:type="dxa"/>
          </w:tcPr>
          <w:p w:rsidR="007941B6" w:rsidRPr="00522AFE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«</w:t>
            </w:r>
            <w:r w:rsidRPr="00522AFE">
              <w:rPr>
                <w:color w:val="auto"/>
                <w:sz w:val="28"/>
                <w:szCs w:val="28"/>
              </w:rPr>
              <w:t>Первый космонавт Земли»</w:t>
            </w:r>
          </w:p>
          <w:p w:rsidR="007941B6" w:rsidRPr="00522AFE" w:rsidRDefault="007941B6" w:rsidP="007941B6">
            <w:pPr>
              <w:spacing w:before="94" w:after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Апрель  </w:t>
            </w:r>
            <w:r w:rsidRPr="00522AFE">
              <w:rPr>
                <w:color w:val="auto"/>
                <w:sz w:val="28"/>
                <w:szCs w:val="28"/>
              </w:rPr>
              <w:t xml:space="preserve"> Алпатовская библиотека-филиал №15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568</w:t>
            </w:r>
          </w:p>
        </w:tc>
        <w:tc>
          <w:tcPr>
            <w:tcW w:w="3404" w:type="dxa"/>
          </w:tcPr>
          <w:p w:rsidR="007941B6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 w:rsidRPr="00522AFE">
              <w:rPr>
                <w:sz w:val="28"/>
                <w:szCs w:val="28"/>
              </w:rPr>
              <w:t>Викторина: «Из истории космоса»</w:t>
            </w:r>
          </w:p>
        </w:tc>
        <w:tc>
          <w:tcPr>
            <w:tcW w:w="0" w:type="auto"/>
          </w:tcPr>
          <w:p w:rsidR="007941B6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Апрель Новотерская библиотека-филиал №16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Ко Дню Победы советского народа в Великой Отечественной войне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569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7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«Великая война – великая Победа»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 НЦРБ</w:t>
            </w:r>
          </w:p>
        </w:tc>
        <w:tc>
          <w:tcPr>
            <w:tcW w:w="0" w:type="auto"/>
          </w:tcPr>
          <w:p w:rsidR="007941B6" w:rsidRPr="009D1054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570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7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«Поклонимся великим тем годам»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7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941B6" w:rsidRPr="009D1054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571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7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Акция: «Прочитайте книгу о войне»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Апрель-май, все библ.</w:t>
            </w:r>
          </w:p>
        </w:tc>
        <w:tc>
          <w:tcPr>
            <w:tcW w:w="0" w:type="auto"/>
          </w:tcPr>
          <w:p w:rsidR="007941B6" w:rsidRPr="009D1054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572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7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мужества: «Дорогами нашей Победы»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 Н</w:t>
            </w:r>
            <w:r w:rsidRPr="00CC7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7941B6" w:rsidRPr="009D1054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573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Районный конкурс чтецов «Мы о войне стихами говорим» (1-4 класс)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Май ЦДБ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все библ.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</w:p>
          <w:p w:rsidR="007941B6" w:rsidRPr="009D1054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574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Акция «Читаем книги о войне»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ЦДБ, все библ.</w:t>
            </w:r>
          </w:p>
        </w:tc>
        <w:tc>
          <w:tcPr>
            <w:tcW w:w="0" w:type="auto"/>
          </w:tcPr>
          <w:p w:rsidR="007941B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</w:p>
          <w:p w:rsidR="007941B6" w:rsidRPr="009D1054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575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 мужества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«Победителям – салют!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eastAsia="Calibri" w:hAnsi="Times New Roman" w:cs="Times New Roman"/>
                <w:sz w:val="28"/>
                <w:szCs w:val="28"/>
              </w:rPr>
              <w:t>Май Калиновская библиотека-филиал №1</w:t>
            </w:r>
          </w:p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576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Беседа «Стояли насмерть города-герои»                                                                              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577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ind w:left="2" w:right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Урок </w:t>
            </w:r>
            <w:r w:rsidRPr="00CC71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«Великая память. Великая Победа!»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Ашахавнова М.З.Заведующая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578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«Автографы победы»                                                                           </w:t>
            </w:r>
          </w:p>
          <w:p w:rsidR="007941B6" w:rsidRPr="00CC71B5" w:rsidRDefault="007941B6" w:rsidP="007941B6">
            <w:pPr>
              <w:shd w:val="clear" w:color="auto" w:fill="FFFFFF" w:themeFill="background1"/>
              <w:ind w:left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ф№4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579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Беседа «Дети – войны»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CC71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580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Выставка обзор «Война знакома нам по книжкам»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r w:rsidRPr="00CC71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581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Start"/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уз.вечер «Победа в сердце каждого живет»                             </w:t>
            </w:r>
          </w:p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Николаевская библиотека-филиал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 ф№6                                            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582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озложен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цветов к мемориалу   «Благодарная память потомков»             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Николаевская библиотека-филиал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ф№6                                            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Муцулханова С.А.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583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Цикл: «Славные сыны отечества». </w:t>
            </w:r>
          </w:p>
          <w:p w:rsidR="007941B6" w:rsidRPr="00CC71B5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Савельевская библиотека-филиал №7 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Ибрагимова Л.А.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584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 w:rsidRPr="00CC71B5">
              <w:rPr>
                <w:bCs/>
                <w:iCs/>
                <w:color w:val="auto"/>
                <w:sz w:val="28"/>
                <w:szCs w:val="28"/>
              </w:rPr>
              <w:t xml:space="preserve">Конкурс </w:t>
            </w:r>
          </w:p>
          <w:p w:rsidR="007941B6" w:rsidRPr="00CC71B5" w:rsidRDefault="007941B6" w:rsidP="007941B6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 w:rsidRPr="00CC71B5">
              <w:rPr>
                <w:bCs/>
                <w:iCs/>
                <w:color w:val="auto"/>
                <w:sz w:val="28"/>
                <w:szCs w:val="28"/>
              </w:rPr>
              <w:lastRenderedPageBreak/>
              <w:t>творческих работ «Великая Отечественн</w:t>
            </w:r>
            <w:r>
              <w:rPr>
                <w:bCs/>
                <w:iCs/>
                <w:color w:val="auto"/>
                <w:sz w:val="28"/>
                <w:szCs w:val="28"/>
              </w:rPr>
              <w:t xml:space="preserve">ая глазами детей» 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 w:rsidRPr="00CC71B5">
              <w:rPr>
                <w:bCs/>
                <w:iCs/>
                <w:color w:val="auto"/>
                <w:sz w:val="28"/>
                <w:szCs w:val="28"/>
              </w:rPr>
              <w:lastRenderedPageBreak/>
              <w:t xml:space="preserve">Рубежненская </w:t>
            </w:r>
            <w:r w:rsidRPr="00CC71B5">
              <w:rPr>
                <w:bCs/>
                <w:iCs/>
                <w:color w:val="auto"/>
                <w:sz w:val="28"/>
                <w:szCs w:val="28"/>
              </w:rPr>
              <w:lastRenderedPageBreak/>
              <w:t>библиотека-филиал №8</w:t>
            </w:r>
          </w:p>
        </w:tc>
        <w:tc>
          <w:tcPr>
            <w:tcW w:w="0" w:type="auto"/>
          </w:tcPr>
          <w:p w:rsidR="007941B6" w:rsidRPr="00154346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Ветушева С. 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585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</w:t>
            </w: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«Победы праздничный салют»                   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pStyle w:val="Default"/>
              <w:rPr>
                <w:color w:val="auto"/>
                <w:sz w:val="28"/>
                <w:szCs w:val="28"/>
              </w:rPr>
            </w:pPr>
            <w:r w:rsidRPr="00154346">
              <w:rPr>
                <w:sz w:val="28"/>
                <w:szCs w:val="28"/>
              </w:rPr>
              <w:t>Гармаева К.Д.Заведующая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586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«Они ковали победу».</w:t>
            </w:r>
          </w:p>
          <w:p w:rsidR="007941B6" w:rsidRPr="00CC71B5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Капустинская библиотека-филиал №10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587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еседа «Долгий путь к рейхстагу»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Ульяновская библиотека-филиал №11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588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Книжная выставка: «Великая война – великая Победа»</w:t>
            </w:r>
          </w:p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CC71B5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Ново-С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олкушинская библиотека-филиал №12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589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Урок патриотизма: «Вехи Великой Победы»</w:t>
            </w:r>
          </w:p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Ново-С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олкушинская библиотека-филиал №12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590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композиция: </w:t>
            </w:r>
            <w:r w:rsidRPr="00CC71B5">
              <w:rPr>
                <w:rFonts w:ascii="Times New Roman" w:eastAsia="Calibri" w:hAnsi="Times New Roman" w:cs="Times New Roman"/>
                <w:sz w:val="28"/>
                <w:szCs w:val="28"/>
              </w:rPr>
              <w:t>«И память о войне нам книга оживит»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Фрунзенская библиотека-филиал №13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591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«Поклонимся и мертвым и живым» 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Pr="00CC71B5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592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Урок </w:t>
            </w: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мужества                               «Подвиг великий и вечный»»                                     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C71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май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0E4D9F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593</w:t>
            </w:r>
          </w:p>
        </w:tc>
        <w:tc>
          <w:tcPr>
            <w:tcW w:w="3404" w:type="dxa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CC71B5">
              <w:rPr>
                <w:rFonts w:ascii="Times New Roman" w:eastAsia="Calibri" w:hAnsi="Times New Roman" w:cs="Times New Roman"/>
                <w:sz w:val="28"/>
                <w:szCs w:val="28"/>
              </w:rPr>
              <w:t>бзор</w:t>
            </w:r>
            <w:r w:rsidRPr="00CC71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«Не гаснет память и свеча, поклон вам, дорогие ветераны!» </w:t>
            </w:r>
          </w:p>
        </w:tc>
        <w:tc>
          <w:tcPr>
            <w:tcW w:w="0" w:type="auto"/>
          </w:tcPr>
          <w:p w:rsidR="007941B6" w:rsidRPr="00CC71B5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Май  Новотерская</w:t>
            </w:r>
            <w:r w:rsidRPr="00CC71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библиотека-филиал №1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941B6" w:rsidRPr="006934DA" w:rsidTr="00595A9B">
        <w:tc>
          <w:tcPr>
            <w:tcW w:w="846" w:type="dxa"/>
          </w:tcPr>
          <w:p w:rsidR="007941B6" w:rsidRPr="006934DA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 Дню памяти и скорби   </w:t>
            </w: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41B6" w:rsidRPr="00522AFE" w:rsidRDefault="007941B6" w:rsidP="007941B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«Переломавший сотни судеб день»                                                                  </w:t>
            </w:r>
          </w:p>
          <w:p w:rsidR="000E4D9F" w:rsidRPr="00522AFE" w:rsidRDefault="000E4D9F" w:rsidP="000E4D9F">
            <w:pPr>
              <w:shd w:val="clear" w:color="auto" w:fill="FFFFFF" w:themeFill="background1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НЦРБ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595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«А завтра была война…»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Калиновская библиотека-филиал №2</w:t>
            </w:r>
          </w:p>
        </w:tc>
        <w:tc>
          <w:tcPr>
            <w:tcW w:w="0" w:type="auto"/>
          </w:tcPr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Заведующая,</w:t>
            </w: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 xml:space="preserve"> Лабазанова Д.Х.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596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Книжная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выставка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Обзор                                              «И память о войне нам книга оживит»  </w:t>
            </w:r>
          </w:p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Мекенская библиотека-филиал №3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Ашахавнова М.З.Заведующая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597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поэзии                                                           «Сквозь годы с нами говорит война…»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21.06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Ищерская библиотека-филиал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Ф№4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598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Час памяти «Июньский рассвет 41-го»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599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«Эхо войны и память сердца»                                        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22.06.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Николаевская библиотека-филиал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ф№6</w:t>
            </w:r>
          </w:p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600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Беседа «Завтра была война»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Июнь Савельевская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филиал №7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Ибрагимова Л.А.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601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 w:rsidRPr="00522AFE">
              <w:rPr>
                <w:color w:val="auto"/>
                <w:sz w:val="28"/>
                <w:szCs w:val="28"/>
              </w:rPr>
              <w:t>Выставка военной книги</w:t>
            </w:r>
            <w:r w:rsidRPr="00522AFE">
              <w:rPr>
                <w:bCs/>
                <w:iCs/>
                <w:color w:val="auto"/>
                <w:sz w:val="28"/>
                <w:szCs w:val="28"/>
              </w:rPr>
              <w:t xml:space="preserve"> «Память горя сурова, память славы жива»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22 июня </w:t>
            </w:r>
            <w:r w:rsidRPr="00522AFE">
              <w:rPr>
                <w:color w:val="auto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Ветушева С. 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602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День </w:t>
            </w:r>
            <w:r w:rsidRPr="00522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информации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«Грозно грянула война…»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июня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0E4D9F" w:rsidRDefault="000E4D9F" w:rsidP="000E4D9F">
            <w:pPr>
              <w:pStyle w:val="Default"/>
              <w:rPr>
                <w:sz w:val="28"/>
                <w:szCs w:val="28"/>
              </w:rPr>
            </w:pPr>
            <w:r w:rsidRPr="00154346">
              <w:rPr>
                <w:sz w:val="28"/>
                <w:szCs w:val="28"/>
              </w:rPr>
              <w:t>Гармаева К.Д.</w:t>
            </w:r>
          </w:p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 w:rsidRPr="00154346">
              <w:rPr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603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памяти: «День скорби моего народа»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 Капустинская библиотека-филиал №10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Час общения «Вечная память и слава»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 Ульяновская библиотека-филиал №11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605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Книжная выставка-обзор: «Нельзя забыть июньский этот день»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июня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Ново-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Солкушинская библиотека-филиал №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606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выставка-обзор             </w:t>
            </w:r>
          </w:p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Помни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о войне!»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22июня Фрунзенская библиотека-филиал №13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Час   героя «Хроника тех лет»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22июня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Исаева Я. С.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608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 w:rsidRPr="00522AFE">
              <w:rPr>
                <w:color w:val="auto"/>
                <w:sz w:val="28"/>
                <w:szCs w:val="28"/>
              </w:rPr>
              <w:t>Урок памяти,</w:t>
            </w:r>
          </w:p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 w:rsidRPr="00522AFE">
              <w:rPr>
                <w:color w:val="auto"/>
                <w:sz w:val="28"/>
                <w:szCs w:val="28"/>
              </w:rPr>
              <w:t xml:space="preserve">Выставка военной книги </w:t>
            </w:r>
            <w:r w:rsidRPr="00522AFE">
              <w:rPr>
                <w:bCs/>
                <w:iCs/>
                <w:color w:val="auto"/>
                <w:sz w:val="28"/>
                <w:szCs w:val="28"/>
              </w:rPr>
              <w:t xml:space="preserve">«Не забудем их подвиг бессмертный»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22 июня </w:t>
            </w:r>
            <w:r w:rsidRPr="00522AFE">
              <w:rPr>
                <w:color w:val="auto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Мезиева М. 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609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96C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памяти</w:t>
            </w:r>
            <w:proofErr w:type="gramStart"/>
            <w:r w:rsidRPr="00596C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End"/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Идёт война народная, священная война».                                               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 июня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Хутиева Б.А.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Ко Дню рождения Первого Президента ЧР, Героя России 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.-</w:t>
            </w: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Х.Кадырова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610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Вечер-воспоминание: «Халккъ а, мохк а, цхьана туьйхира цо»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августа НЦРБ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611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литературы и папок -накопителей: «Он заложил основу созидания»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612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урок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«И остался с нами навсегда»                    </w:t>
            </w:r>
          </w:p>
        </w:tc>
        <w:tc>
          <w:tcPr>
            <w:tcW w:w="0" w:type="auto"/>
          </w:tcPr>
          <w:p w:rsidR="000E4D9F" w:rsidRPr="005229B8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Август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Калиновская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библиотека-филиал №1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9D1054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613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беседа-обзор: «Шен заман турпалхо»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346">
              <w:rPr>
                <w:rFonts w:ascii="Times New Roman" w:hAnsi="Times New Roman" w:cs="Times New Roman"/>
                <w:sz w:val="28"/>
                <w:szCs w:val="28"/>
              </w:rPr>
              <w:t xml:space="preserve"> Лабазанова Д.Х.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мужества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«Лидер востребованный временем»                     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 Мекенская библиотека-филиал №3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Ашахавнова М.З.Заведующая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615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«Жизнь - подвиг»                                                          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21Август Ищерская библиотека-филиал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№4</w:t>
            </w:r>
          </w:p>
          <w:p w:rsidR="000E4D9F" w:rsidRPr="00522AFE" w:rsidRDefault="000E4D9F" w:rsidP="000E4D9F">
            <w:pPr>
              <w:shd w:val="clear" w:color="auto" w:fill="FFFFFF" w:themeFill="background1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616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Урок памяти «Он ушел непобежденным»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23 августа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онкурс стих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«Герои живут вечно»          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21.08 Николаевская библиотека-филиал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618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Bodytext20"/>
              <w:spacing w:after="0"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Ч</w:t>
            </w:r>
            <w:r w:rsidRPr="00522AFE">
              <w:rPr>
                <w:sz w:val="28"/>
                <w:szCs w:val="28"/>
              </w:rPr>
              <w:t xml:space="preserve">ас </w:t>
            </w:r>
            <w:r>
              <w:rPr>
                <w:bCs/>
                <w:sz w:val="28"/>
                <w:szCs w:val="28"/>
              </w:rPr>
              <w:t>мужества</w:t>
            </w:r>
          </w:p>
          <w:p w:rsidR="000E4D9F" w:rsidRPr="00522AFE" w:rsidRDefault="000E4D9F" w:rsidP="000E4D9F">
            <w:pPr>
              <w:pStyle w:val="Bodytext20"/>
              <w:spacing w:after="0"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«Лидер нации»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Ветушева С. 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619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Урок «Жизнь-  подвиг»                            </w:t>
            </w:r>
          </w:p>
          <w:p w:rsidR="000E4D9F" w:rsidRDefault="000E4D9F" w:rsidP="000E4D9F">
            <w:pPr>
              <w:pStyle w:val="Bodytext20"/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Левобережненская библиотека-филиал № 9</w:t>
            </w:r>
          </w:p>
        </w:tc>
        <w:tc>
          <w:tcPr>
            <w:tcW w:w="0" w:type="auto"/>
          </w:tcPr>
          <w:p w:rsidR="000E4D9F" w:rsidRDefault="000E4D9F" w:rsidP="000E4D9F">
            <w:pPr>
              <w:pStyle w:val="Default"/>
              <w:rPr>
                <w:sz w:val="28"/>
                <w:szCs w:val="28"/>
              </w:rPr>
            </w:pPr>
            <w:r w:rsidRPr="00154346">
              <w:rPr>
                <w:sz w:val="28"/>
                <w:szCs w:val="28"/>
              </w:rPr>
              <w:t>Гармаева К.Д.</w:t>
            </w:r>
          </w:p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54346">
              <w:rPr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620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Bodytext20"/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«Человек -  история»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Сулейманова З.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621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Вечер памяти «Непобежденный герой».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622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«Ахмад-Хаджи Кадыров – Герой нашего времени»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Ново-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Солкушинская библиотека-филиал №12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623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Беседа «Ценою жизни подарил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мир» 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Исаева Я. С. Заведующая 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«Мехкан дукъ шена 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т1елаьцнаг»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16 августа Алпатовская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библиотека-филиал №15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Мезиева М. Ш.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625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Вечер памяти</w:t>
            </w:r>
            <w:r w:rsidRPr="00804F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«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Судьба </w:t>
            </w:r>
            <w:proofErr w:type="gramStart"/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Чечни-моя</w:t>
            </w:r>
            <w:proofErr w:type="gramEnd"/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судьба».                                                       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августа</w:t>
            </w:r>
          </w:p>
          <w:p w:rsidR="000E4D9F" w:rsidRPr="00522AFE" w:rsidRDefault="000E4D9F" w:rsidP="000E4D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Хутиева Б.А.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22A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День народного единства -</w:t>
            </w: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4 ноября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626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Круглый стол: «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Урок дает история»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НоябрьНЦРБ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B97882">
              <w:rPr>
                <w:rFonts w:ascii="Times New Roman" w:hAnsi="Times New Roman" w:cs="Times New Roman"/>
                <w:sz w:val="28"/>
                <w:szCs w:val="28"/>
              </w:rPr>
              <w:t>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Познавательно-игровое занятие </w:t>
            </w:r>
          </w:p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«Слово «МЫ» сильней, чем «Я».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НоябрьНЦДБ</w:t>
            </w:r>
          </w:p>
        </w:tc>
        <w:tc>
          <w:tcPr>
            <w:tcW w:w="0" w:type="auto"/>
          </w:tcPr>
          <w:p w:rsidR="000E4D9F" w:rsidRPr="004B2BAB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B2BAB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628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ечер</w:t>
            </w: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B97882">
              <w:rPr>
                <w:rFonts w:ascii="Times New Roman" w:hAnsi="Times New Roman" w:cs="Times New Roman"/>
                <w:sz w:val="28"/>
                <w:szCs w:val="28"/>
              </w:rPr>
              <w:t>Пусть дружба объединяет народы всей страны</w:t>
            </w:r>
            <w:r w:rsidRPr="00B978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Калиновская библиотека-филиал №1 </w:t>
            </w:r>
          </w:p>
        </w:tc>
        <w:tc>
          <w:tcPr>
            <w:tcW w:w="0" w:type="auto"/>
          </w:tcPr>
          <w:p w:rsidR="000E4D9F" w:rsidRPr="00B97882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97882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629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атриотический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час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«Славный день в истории России»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>Ноябрь Калиновская библ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иотека-филиал №2</w:t>
            </w:r>
          </w:p>
        </w:tc>
        <w:tc>
          <w:tcPr>
            <w:tcW w:w="0" w:type="auto"/>
          </w:tcPr>
          <w:p w:rsidR="000E4D9F" w:rsidRPr="004B2BAB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B2BAB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630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Познавательный час: «От Руси к России»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Ноябрь Мекенская библиотека-филиал №3</w:t>
            </w:r>
          </w:p>
        </w:tc>
        <w:tc>
          <w:tcPr>
            <w:tcW w:w="0" w:type="auto"/>
          </w:tcPr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Ашахавнова М.З.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631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«Спасители земли русской»                                                      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</w:t>
            </w: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632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Час инф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ормации «Наша сила - в единстве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Ноябрь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633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ижная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выст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авка,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обзор      «В единстве </w:t>
            </w:r>
            <w:proofErr w:type="gramStart"/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народа-сила</w:t>
            </w:r>
            <w:proofErr w:type="gramEnd"/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страны»                                 </w:t>
            </w:r>
          </w:p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480BB9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Николаевская библиотека-филиал ф№6</w:t>
            </w:r>
          </w:p>
        </w:tc>
        <w:tc>
          <w:tcPr>
            <w:tcW w:w="0" w:type="auto"/>
          </w:tcPr>
          <w:p w:rsidR="000E4D9F" w:rsidRPr="00154346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«</w:t>
            </w:r>
            <w:r w:rsidRPr="00522AF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Любовь к Отечеству </w:t>
            </w:r>
          </w:p>
          <w:p w:rsidR="000E4D9F" w:rsidRPr="00B97882" w:rsidRDefault="000E4D9F" w:rsidP="000E4D9F">
            <w:pPr>
              <w:shd w:val="clear" w:color="auto" w:fill="FFFFFF" w:themeFill="background1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22AF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сквозь таинство страниц»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Ноябрь Савельевская библиотека-филиал № 7</w:t>
            </w:r>
          </w:p>
        </w:tc>
        <w:tc>
          <w:tcPr>
            <w:tcW w:w="0" w:type="auto"/>
          </w:tcPr>
          <w:p w:rsidR="000E4D9F" w:rsidRPr="004B2BAB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B2BAB">
              <w:rPr>
                <w:rFonts w:ascii="Times New Roman" w:hAnsi="Times New Roman" w:cs="Times New Roman"/>
                <w:sz w:val="28"/>
                <w:szCs w:val="28"/>
              </w:rPr>
              <w:t>Ибрагимова Л.А.Заведующая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635</w:t>
            </w:r>
          </w:p>
        </w:tc>
        <w:tc>
          <w:tcPr>
            <w:tcW w:w="3404" w:type="dxa"/>
          </w:tcPr>
          <w:p w:rsidR="000E4D9F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«Единством Россия сильна»</w:t>
            </w:r>
          </w:p>
        </w:tc>
        <w:tc>
          <w:tcPr>
            <w:tcW w:w="0" w:type="auto"/>
          </w:tcPr>
          <w:p w:rsidR="000E4D9F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0E4D9F" w:rsidRPr="004B2BAB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B2BAB">
              <w:rPr>
                <w:rFonts w:ascii="Times New Roman" w:hAnsi="Times New Roman" w:cs="Times New Roman"/>
                <w:sz w:val="28"/>
                <w:szCs w:val="28"/>
              </w:rPr>
              <w:t>Гармаева К. Д.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636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Час истории: «Единый народ – единая история»</w:t>
            </w:r>
          </w:p>
        </w:tc>
        <w:tc>
          <w:tcPr>
            <w:tcW w:w="0" w:type="auto"/>
          </w:tcPr>
          <w:p w:rsidR="000E4D9F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Капустинская библиотека-филиал №10</w:t>
            </w:r>
          </w:p>
        </w:tc>
        <w:tc>
          <w:tcPr>
            <w:tcW w:w="0" w:type="auto"/>
          </w:tcPr>
          <w:p w:rsidR="000E4D9F" w:rsidRPr="004B2BAB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B2BAB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Конкурс стихов о мире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638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«Россия. Родина. Единство»</w:t>
            </w:r>
          </w:p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Ново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-Солкушинская библиотека-филиал №12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639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Беседа «В единстве наша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Ноябрь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Фрунзенская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библиотека-филиал№13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Зубайраева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А.А.Заведующая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640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Вечер «Наша сила в единстве!»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ноябрь Юбилейненская библиотека-филиал №14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641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Bodytext20"/>
              <w:shd w:val="clear" w:color="auto" w:fill="auto"/>
              <w:spacing w:line="240" w:lineRule="auto"/>
              <w:jc w:val="left"/>
              <w:rPr>
                <w:bCs/>
                <w:sz w:val="28"/>
                <w:szCs w:val="28"/>
              </w:rPr>
            </w:pPr>
            <w:r w:rsidRPr="00522AFE">
              <w:rPr>
                <w:sz w:val="28"/>
                <w:szCs w:val="28"/>
              </w:rPr>
              <w:t>Час патриотизма</w:t>
            </w:r>
            <w:r>
              <w:rPr>
                <w:bCs/>
                <w:sz w:val="28"/>
                <w:szCs w:val="28"/>
              </w:rPr>
              <w:t>«</w:t>
            </w:r>
            <w:r w:rsidRPr="00522AFE">
              <w:rPr>
                <w:bCs/>
                <w:sz w:val="28"/>
                <w:szCs w:val="28"/>
              </w:rPr>
              <w:t>И только в единстве сила России»</w:t>
            </w:r>
          </w:p>
          <w:p w:rsidR="000E4D9F" w:rsidRPr="00522AFE" w:rsidRDefault="000E4D9F" w:rsidP="000E4D9F">
            <w:pPr>
              <w:pStyle w:val="Bodytext20"/>
              <w:shd w:val="clear" w:color="auto" w:fill="auto"/>
              <w:spacing w:line="240" w:lineRule="auto"/>
              <w:jc w:val="lef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  <w:r w:rsidRPr="00522AFE">
              <w:rPr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М,Ш.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642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0B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«Мы едины и непобедимы»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03 ноября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b/>
                <w:sz w:val="28"/>
                <w:szCs w:val="28"/>
              </w:rPr>
              <w:t>Дню Героев Отечества (9декабря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643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мужества: «Героями не рождаются – героями становятся!»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 декабря Н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ЦРБ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A07C1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Вечер-вернисаж «Взгляд в биографию, опалённую войной: Галерея Героев-земляков»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ДекабрьНЦДБ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645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истории «Летопись славы России»                                                                            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9декабря Калиновская библиотека-филиал №1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EA07C1">
              <w:rPr>
                <w:rFonts w:ascii="Times New Roman" w:hAnsi="Times New Roman" w:cs="Times New Roman"/>
                <w:sz w:val="28"/>
                <w:szCs w:val="28"/>
              </w:rPr>
              <w:t>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646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22AF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Урок мужества «Закрыл собою шар земной».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9декабря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A07C1">
              <w:rPr>
                <w:rFonts w:ascii="Times New Roman" w:hAnsi="Times New Roman" w:cs="Times New Roman"/>
                <w:sz w:val="28"/>
                <w:szCs w:val="28"/>
              </w:rPr>
              <w:t>Лабазанова Д.Х.</w:t>
            </w:r>
          </w:p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A07C1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 «Склоняем голову перед подвигом солдата»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 декабря Мекенская библиотека-филиал №3 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648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Час </w:t>
            </w:r>
            <w:r w:rsidRPr="00522AF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мужества                                      «Подвигу жить в веках…»                                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07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 декабря Ищерская библиотека-филиал №4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649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 истории «Память о героях не уйдёт в забвенье»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9 декабря </w:t>
            </w:r>
            <w:r w:rsidRPr="00522A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650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 «И подвиг ваш мы будем помнить свято»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 декабря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0E4D9F" w:rsidRPr="00EA07C1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651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Беседа у выставки </w:t>
            </w:r>
          </w:p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«Великие защитники Отечества»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декабря Савельевская библиотека-филиал №7</w:t>
            </w:r>
          </w:p>
        </w:tc>
        <w:tc>
          <w:tcPr>
            <w:tcW w:w="0" w:type="auto"/>
          </w:tcPr>
          <w:p w:rsidR="000E4D9F" w:rsidRPr="00BB412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652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мужества «</w:t>
            </w:r>
            <w:r w:rsidRPr="00522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Память о героях не уйдёт в забвенье»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декабря Левобережненская библиотека-филиал №9</w:t>
            </w:r>
          </w:p>
        </w:tc>
        <w:tc>
          <w:tcPr>
            <w:tcW w:w="0" w:type="auto"/>
          </w:tcPr>
          <w:p w:rsidR="000E4D9F" w:rsidRPr="00BB412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653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Вечер «О героях былых времен»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 Ульяновская библиотека-филиал №11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654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Патриотический час: «Герои Отечества – наши земляки»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декабря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655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час «Я помню, я горжусь» 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декабря </w:t>
            </w:r>
            <w:r w:rsidRPr="00522AFE">
              <w:rPr>
                <w:rFonts w:ascii="Times New Roman" w:hAnsi="Times New Roman" w:cs="Times New Roman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656</w:t>
            </w:r>
          </w:p>
        </w:tc>
        <w:tc>
          <w:tcPr>
            <w:tcW w:w="3404" w:type="dxa"/>
          </w:tcPr>
          <w:p w:rsidR="000E4D9F" w:rsidRDefault="000E4D9F" w:rsidP="000E4D9F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 w:rsidRPr="00522AFE">
              <w:rPr>
                <w:sz w:val="28"/>
                <w:szCs w:val="28"/>
              </w:rPr>
              <w:t>Урок истории, выставка</w:t>
            </w:r>
          </w:p>
          <w:p w:rsidR="000E4D9F" w:rsidRPr="00522AFE" w:rsidRDefault="000E4D9F" w:rsidP="000E4D9F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>
              <w:rPr>
                <w:bCs/>
                <w:iCs/>
                <w:color w:val="auto"/>
                <w:sz w:val="28"/>
                <w:szCs w:val="28"/>
              </w:rPr>
              <w:t>«</w:t>
            </w:r>
            <w:r w:rsidRPr="00522AFE">
              <w:rPr>
                <w:bCs/>
                <w:iCs/>
                <w:color w:val="auto"/>
                <w:sz w:val="28"/>
                <w:szCs w:val="28"/>
              </w:rPr>
              <w:t xml:space="preserve">Герои Отечества нашей </w:t>
            </w:r>
            <w:r>
              <w:rPr>
                <w:bCs/>
                <w:iCs/>
                <w:color w:val="auto"/>
                <w:sz w:val="28"/>
                <w:szCs w:val="28"/>
              </w:rPr>
              <w:t xml:space="preserve"> страны</w:t>
            </w:r>
            <w:r w:rsidRPr="00522AFE">
              <w:rPr>
                <w:bCs/>
                <w:iCs/>
                <w:color w:val="auto"/>
                <w:sz w:val="28"/>
                <w:szCs w:val="28"/>
              </w:rPr>
              <w:t xml:space="preserve">» </w:t>
            </w:r>
          </w:p>
          <w:p w:rsidR="000E4D9F" w:rsidRPr="00522AFE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522AFE" w:rsidRDefault="000E4D9F" w:rsidP="000E4D9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декабря </w:t>
            </w:r>
            <w:r w:rsidRPr="00522AFE">
              <w:rPr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М,Ш.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657</w:t>
            </w:r>
          </w:p>
        </w:tc>
        <w:tc>
          <w:tcPr>
            <w:tcW w:w="3404" w:type="dxa"/>
          </w:tcPr>
          <w:p w:rsidR="000E4D9F" w:rsidRPr="00522AFE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час </w:t>
            </w:r>
            <w:r w:rsidRPr="00522A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«Героям Отечества, слава!»</w:t>
            </w:r>
          </w:p>
          <w:p w:rsidR="000E4D9F" w:rsidRPr="00522AFE" w:rsidRDefault="000E4D9F" w:rsidP="000E4D9F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Default="000E4D9F" w:rsidP="000E4D9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декабря Новотерская библиотека-филиал №16</w:t>
            </w:r>
          </w:p>
        </w:tc>
        <w:tc>
          <w:tcPr>
            <w:tcW w:w="0" w:type="auto"/>
          </w:tcPr>
          <w:p w:rsidR="000E4D9F" w:rsidRPr="00522AFE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ПОЛИТИКО-ПРАВОВОЕ ВОСПИТАНИЕ</w:t>
            </w:r>
          </w:p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658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«Твои законные   права»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659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«Мир права»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660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информации: «Информационные правовые ресурсы в сети Интернет»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661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«Пенсионное законодательство в вопросах и ответах»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662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Правовая игра: «Обязан и имею права»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663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Цикл.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правовой грамотности: «Библиотека в помощь правовому просвещению»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664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Викторина: «Правовой лабиринт»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Гожева Т.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665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бесед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родителями: «Воспитан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правовой культуры подростков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библ.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666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Дискуссия: «Молодёжь выбирает будущее»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НЦРБ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Махммудова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667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избирателя: «Сегодня — ученик, завтра — избиратель»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b/>
                <w:sz w:val="28"/>
                <w:szCs w:val="28"/>
              </w:rPr>
              <w:t>День независимости России (12 июня)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668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«С гордостью о России»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Июнь НЦРБ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669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«От древней Руси до новой России»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июнь</w:t>
            </w: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670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Дискуссия-диалог: «Есть такая страна – Россия»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Июнь </w:t>
            </w: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671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pStyle w:val="a5"/>
              <w:tabs>
                <w:tab w:val="left" w:pos="90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Литературно-музыкальный час «Я люблю тебя Россия»</w:t>
            </w:r>
          </w:p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 НЦДБ</w:t>
            </w:r>
          </w:p>
        </w:tc>
        <w:tc>
          <w:tcPr>
            <w:tcW w:w="0" w:type="auto"/>
          </w:tcPr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 xml:space="preserve">Муртазалиева М. Ш. </w:t>
            </w:r>
          </w:p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672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spacing w:line="300" w:lineRule="atLeast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D66795">
              <w:rPr>
                <w:rFonts w:ascii="Times New Roman" w:eastAsia="Calibri" w:hAnsi="Times New Roman" w:cs="Times New Roman"/>
                <w:sz w:val="28"/>
                <w:szCs w:val="28"/>
              </w:rPr>
              <w:t>икторина«</w:t>
            </w:r>
            <w:r w:rsidRPr="00D667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Днем России, независимой и славной»</w:t>
            </w:r>
            <w:r w:rsidRPr="00D667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673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spacing w:line="300" w:lineRule="atLeast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Урок «Ты моя Родина, Россия»                                                                                         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674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Книжная выставка, обзор: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«Россия, которую мы обрели»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июня Мекенская библиотека-филиал №3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Ашаханова М.З.</w:t>
            </w: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675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Поэтический час                    Люблю тебя, моя Россия!»                                                                                                                                                          </w:t>
            </w:r>
          </w:p>
          <w:p w:rsidR="000E4D9F" w:rsidRPr="00D66795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E4D9F" w:rsidRPr="00D66795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Июня</w:t>
            </w:r>
            <w:r w:rsidRPr="00D667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</w:t>
            </w:r>
          </w:p>
          <w:p w:rsidR="000E4D9F" w:rsidRPr="00D66795" w:rsidRDefault="000E4D9F" w:rsidP="000E4D9F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676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Поэтический час «Россия – все, чем мы живем»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677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онкурс стихов             «Восславим Родину в стихах»                                </w:t>
            </w:r>
          </w:p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 Николаевская библиотека-филиал №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6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678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Тематический час «Моя страна, моя отчизна»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 7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Ибрагимова Л. 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679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ыставка- 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«Россия, Русь, храни себя, храни!» 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keepNext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ИюньРубежненская </w:t>
            </w:r>
            <w:r w:rsidRPr="00D6679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библиотека-филиал №8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Ветушева С.А. </w:t>
            </w:r>
            <w:r w:rsidRPr="005326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680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Это все о России»                                                                         </w:t>
            </w:r>
          </w:p>
          <w:p w:rsidR="000E4D9F" w:rsidRPr="00D66795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681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Викторина «Что ты знаешь о символах России?»                                                                       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keepNext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Июнь Капустинская библиотека-филиал №10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682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Викторина «Три символа на фоне истории»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Июнь Ульяновская библиотека-филиал №11 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0E4D9F" w:rsidRPr="00D66795" w:rsidRDefault="000E4D9F" w:rsidP="000E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683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Книжная выставка: «Великая держава»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>ИюньНово-Солкушинская библиотека-филиал №12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684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eastAsia="Calibri" w:hAnsi="Times New Roman" w:cs="Times New Roman"/>
                <w:sz w:val="28"/>
                <w:szCs w:val="28"/>
              </w:rPr>
              <w:t>Викторина: «История России в художественной литературе»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З.У.Заведующая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685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Утренник «Россия- родина моя»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Июнь Фрунзенская библиотека-филиал №13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А.А.Заведующая</w:t>
            </w:r>
          </w:p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686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час «Россияне – это мы» 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  Юбилейненская библиотека-филиал №14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687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sz w:val="28"/>
                <w:szCs w:val="28"/>
              </w:rPr>
              <w:t xml:space="preserve">Час патриотизма «Россия –это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Мы» 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Июнь </w:t>
            </w:r>
            <w:r w:rsidRPr="00D66795">
              <w:rPr>
                <w:color w:val="auto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688</w:t>
            </w:r>
          </w:p>
        </w:tc>
        <w:tc>
          <w:tcPr>
            <w:tcW w:w="3404" w:type="dxa"/>
          </w:tcPr>
          <w:p w:rsidR="000E4D9F" w:rsidRPr="00D66795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Утренник</w:t>
            </w:r>
            <w:r w:rsidRPr="005326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«</w:t>
            </w:r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днем рождением Россия!».                                                                           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0E4D9F" w:rsidRPr="00D66795" w:rsidRDefault="000E4D9F" w:rsidP="000E4D9F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667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Б.А.</w:t>
            </w: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 Дню Государственного флага РФ -22 августа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689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«Главный символ России»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августа НЦРБ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690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Флэш-моб: «Мой флаг»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22 августа, все библ.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691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еседа </w:t>
            </w:r>
            <w:r w:rsidRPr="006934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Pr="00283CED">
              <w:rPr>
                <w:rFonts w:ascii="Times New Roman" w:eastAsia="Calibri" w:hAnsi="Times New Roman" w:cs="Times New Roman"/>
                <w:sz w:val="28"/>
                <w:szCs w:val="28"/>
              </w:rPr>
              <w:t>Ты гордость наша и слава»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Август 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0E4D9F" w:rsidRPr="0053269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3269D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692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Патриотический час «Гордо реет флаг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России»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Август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283CE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83CED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693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 «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Один флаг – одна Россия»                        </w:t>
            </w:r>
          </w:p>
        </w:tc>
        <w:tc>
          <w:tcPr>
            <w:tcW w:w="0" w:type="auto"/>
          </w:tcPr>
          <w:p w:rsidR="000E4D9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 Николаевская библиотека-филиал №6</w:t>
            </w:r>
          </w:p>
        </w:tc>
        <w:tc>
          <w:tcPr>
            <w:tcW w:w="0" w:type="auto"/>
          </w:tcPr>
          <w:p w:rsidR="000E4D9F" w:rsidRPr="00283CE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694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икторина «Символы Отечества»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 Рубежненская библиотека-филиал №8</w:t>
            </w:r>
          </w:p>
        </w:tc>
        <w:tc>
          <w:tcPr>
            <w:tcW w:w="0" w:type="auto"/>
          </w:tcPr>
          <w:p w:rsidR="000E4D9F" w:rsidRPr="00283CE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83CED"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695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Познавательный час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«Гордо реет над страной наш российский</w:t>
            </w:r>
          </w:p>
          <w:p w:rsidR="000E4D9F" w:rsidRPr="00E67AB7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флаг родной»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Август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Левобережненская библиотека-филиал №9</w:t>
            </w:r>
          </w:p>
        </w:tc>
        <w:tc>
          <w:tcPr>
            <w:tcW w:w="0" w:type="auto"/>
          </w:tcPr>
          <w:p w:rsidR="000E4D9F" w:rsidRPr="00283CE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83CED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696</w:t>
            </w:r>
          </w:p>
        </w:tc>
        <w:tc>
          <w:tcPr>
            <w:tcW w:w="3404" w:type="dxa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час: «Флаг Родины моей»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Ново-Солкушинская библиотека-филиал №12</w:t>
            </w:r>
          </w:p>
        </w:tc>
        <w:tc>
          <w:tcPr>
            <w:tcW w:w="0" w:type="auto"/>
          </w:tcPr>
          <w:p w:rsidR="000E4D9F" w:rsidRPr="00283CE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697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Час истории «Исторические символы России»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22 августа Фрунзенская библиотека-филиал№13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698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икторина «Знатоки российской символики»                                            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 Алпатовская библиотека-филиал №15</w:t>
            </w:r>
          </w:p>
        </w:tc>
        <w:tc>
          <w:tcPr>
            <w:tcW w:w="0" w:type="auto"/>
          </w:tcPr>
          <w:p w:rsidR="000E4D9F" w:rsidRPr="00283CED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83CED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699</w:t>
            </w:r>
          </w:p>
        </w:tc>
        <w:tc>
          <w:tcPr>
            <w:tcW w:w="3404" w:type="dxa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«Гордо реет флаг России»</w:t>
            </w:r>
          </w:p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 Новотерская библиотека-филиал №16</w:t>
            </w:r>
          </w:p>
        </w:tc>
        <w:tc>
          <w:tcPr>
            <w:tcW w:w="0" w:type="auto"/>
          </w:tcPr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  <w:p w:rsidR="000E4D9F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Воспитание культуры межнациональных отношений, межкультурные связи, противодействие экстремизму, терроризму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F87E5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700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Цикл бесед «Если мы едины – мы непобедимы»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теч.года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все библ.</w:t>
            </w:r>
          </w:p>
        </w:tc>
        <w:tc>
          <w:tcPr>
            <w:tcW w:w="0" w:type="auto"/>
          </w:tcPr>
          <w:p w:rsidR="000E4D9F" w:rsidRPr="00F87E5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7E5F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401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беседа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«Экстремизм и общество: угроза безопасности»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Фрунзенская библиотека-филиал №13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F87E5F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702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Урок «Терроризму скажем- НЕТ!»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НЦРБ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703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«Терроризм. В паутине зла»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Февраль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Савельевская библиотека-филиал №7  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704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Урок «Наш мир без терроризма»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Калиновская библиотека-филиал №1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705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Цикл бесед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«Осторожно, секта!»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библ. 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706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Цикл бесед «Осторожно, терроризм!»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707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Нравственная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Молодежь против ваххабизма»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Новотерская библиотека-филиал №16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708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Памятка: «Если вы нашли предмет похожий на взрывное устройство»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Главный библиограф Сайфутдинова К.С.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709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Тематический час «Наш мир без экстремизма и терроризма»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Мекенская библиотека-филиал №3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710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дискуссия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«Борьба с экстремизмом - долг каждого»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Ново- Солкушинская библиотека-филиал №12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Заведующая 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711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информации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«Наш ответ ваххабизму-Нет»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Левобережненская библиотека-филиал№9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712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Цикл бесед «Экстремизм и ваххабизм - угроза всему миру»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библ. 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713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Молодежь ПРОТИВ терроризма»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Рубежненская библиотека-филиал №8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 xml:space="preserve"> Ветушева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714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Цикл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уроков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«Терроризм и его проявления»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В теч.года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715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Цикл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Час общения «Мы против насилия и экстремизма»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716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</w:t>
            </w: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предостережени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«Террору скажем – нет!».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Сентябрь НЦРБ 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717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«Беслан… Боль и скорбь всей планеты»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памяти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НЦРБ 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ЗМахмудова Э.Б.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718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Памятка: Правила повед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в местах массового скопления людей»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 МБО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Главный библиограф Сайфутдинова К.С.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719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Урок </w:t>
            </w:r>
            <w:r w:rsidRPr="006934D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«Будущее без терроризма, терроризм без будущего»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 Ищерская библиотека-филиал №4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720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безопасности «Угроза теракта: как защитить себя»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Ульяновская библиотека-филиал №11  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721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«Экстремизм и терроризм»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николаевская библиотека-филиал №6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722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Информ-экскурс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«Терроризм: истоки и реалии»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Николаевская библиотека-филиал №6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723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 «Всем миром против терроризма»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Ноябрь Алпатовская библиотека-филиал № 15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724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имамами села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годаНЦРБ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все библиотеки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725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Урок «Касается каждого»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Чернокозовская библиотека-филиал 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726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Нравственная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«Мы против ваххабизма»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Капустинская библиотека-филиал №10</w:t>
            </w: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7173D7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К Всемирному дню прав ребенка -20 ноября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ноябрь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727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Сказочное путешествие «Путешествие в страну прав и обязанностей» 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Ноябрь ЦДБ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728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Игра «Книжные герои детям о правах»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 Ноябрь Калиновская библиотека-филиал №2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729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Правовой всеобуч                                «Знаешь ли ты свои права?»                                             </w:t>
            </w: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 Ищерская библиотека-филиал №4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730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</w:t>
            </w: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 «Я – ребенок, я – человек»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 Чернокозовская библиотека-филиал №5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731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Информац.час      </w:t>
            </w:r>
          </w:p>
          <w:p w:rsidR="000E4D9F" w:rsidRPr="002C71B8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 «Лестница твоих прав»                                                            </w:t>
            </w:r>
          </w:p>
          <w:p w:rsidR="000E4D9F" w:rsidRPr="002C71B8" w:rsidRDefault="000E4D9F" w:rsidP="000E4D9F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732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Час  правовой  грамотности «Дети  и  права  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733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Информационный час: «Права и обязанности детей»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734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pStyle w:val="Bodytext20"/>
              <w:shd w:val="clear" w:color="auto" w:fill="auto"/>
              <w:spacing w:line="240" w:lineRule="auto"/>
              <w:jc w:val="left"/>
              <w:rPr>
                <w:bCs/>
                <w:sz w:val="28"/>
                <w:szCs w:val="28"/>
              </w:rPr>
            </w:pPr>
            <w:r w:rsidRPr="002C71B8">
              <w:rPr>
                <w:sz w:val="28"/>
                <w:szCs w:val="28"/>
              </w:rPr>
              <w:t xml:space="preserve">Познавательно-игровой час </w:t>
            </w:r>
            <w:r w:rsidRPr="002C71B8">
              <w:rPr>
                <w:bCs/>
                <w:sz w:val="28"/>
                <w:szCs w:val="28"/>
              </w:rPr>
              <w:t xml:space="preserve">«Есть права и у детей»  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pStyle w:val="Default"/>
              <w:rPr>
                <w:sz w:val="28"/>
                <w:szCs w:val="28"/>
              </w:rPr>
            </w:pPr>
            <w:r w:rsidRPr="002C71B8">
              <w:rPr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pStyle w:val="Default"/>
              <w:rPr>
                <w:sz w:val="28"/>
                <w:szCs w:val="28"/>
              </w:rPr>
            </w:pPr>
            <w:r w:rsidRPr="002C71B8">
              <w:rPr>
                <w:sz w:val="28"/>
                <w:szCs w:val="28"/>
              </w:rPr>
              <w:t xml:space="preserve">  Мезиева М. Ш.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735</w:t>
            </w: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 дню прав человека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декабря 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736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Calibri" w:hAnsi="Times New Roman" w:cs="Times New Roman"/>
                <w:sz w:val="28"/>
                <w:szCs w:val="28"/>
              </w:rPr>
              <w:t>Викторина</w:t>
            </w:r>
            <w:r w:rsidRPr="002C71B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«Мир права, мир свободы»</w:t>
            </w:r>
            <w:r w:rsidRPr="002C71B8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C71B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737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Правовая  игра</w:t>
            </w:r>
          </w:p>
          <w:p w:rsidR="000E4D9F" w:rsidRPr="002C71B8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«Кто прав? А кто виноват?»                                                             </w:t>
            </w: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Calibri" w:hAnsi="Times New Roman" w:cs="Times New Roman"/>
                <w:sz w:val="28"/>
                <w:szCs w:val="28"/>
              </w:rPr>
              <w:t>Мекенская библиотека-филиал №3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738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Правовой   час                             </w:t>
            </w:r>
          </w:p>
          <w:p w:rsidR="000E4D9F" w:rsidRPr="002C71B8" w:rsidRDefault="000E4D9F" w:rsidP="000E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«Я – Человек! Я – имею право!»»                                                    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Calibri" w:hAnsi="Times New Roman" w:cs="Times New Roman"/>
                <w:sz w:val="28"/>
                <w:szCs w:val="28"/>
              </w:rPr>
              <w:t>Ищерская библиотека-филиал №4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Гожева Т.В.Заведующая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739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Беседа «Тебя защищает Российский закон»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740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«Твои права и обязанности»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 6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741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- информация «Человек и его права» 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742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«Книга на орбите закона»                                                                                                         </w:t>
            </w:r>
          </w:p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Рубежненская библиотека-филиал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743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информации</w:t>
            </w: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«Человек. Закон. Истина»</w:t>
            </w: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Левобережненская </w:t>
            </w:r>
            <w:r w:rsidRPr="002C71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библиотека-филиал №9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Гармаева К. Д. </w:t>
            </w:r>
            <w:r w:rsidRPr="002C71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744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Правовой час «Право есть у каждого»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745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Книжная выставка, обзор:</w:t>
            </w:r>
          </w:p>
          <w:p w:rsidR="000E4D9F" w:rsidRPr="002C71B8" w:rsidRDefault="000E4D9F" w:rsidP="000E4D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«Книга на страже закона»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 №12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 xml:space="preserve"> Зубайраева З.У.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7D0448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746</w:t>
            </w:r>
          </w:p>
        </w:tc>
        <w:tc>
          <w:tcPr>
            <w:tcW w:w="3404" w:type="dxa"/>
          </w:tcPr>
          <w:p w:rsidR="000E4D9F" w:rsidRPr="002C71B8" w:rsidRDefault="000E4D9F" w:rsidP="000E4D9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 вопросов и ответов      « Твои права»                  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0E4D9F" w:rsidRPr="002C71B8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8">
              <w:rPr>
                <w:rFonts w:ascii="Times New Roman" w:hAnsi="Times New Roman" w:cs="Times New Roman"/>
                <w:sz w:val="28"/>
                <w:szCs w:val="28"/>
              </w:rPr>
              <w:t>Хутиева Б. А. Заведующая</w:t>
            </w:r>
          </w:p>
        </w:tc>
      </w:tr>
      <w:tr w:rsidR="000E4D9F" w:rsidRPr="006934DA" w:rsidTr="00595A9B">
        <w:tc>
          <w:tcPr>
            <w:tcW w:w="846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К Международному дню борьбы с коррупцией -</w:t>
            </w:r>
            <w:hyperlink r:id="rId10" w:tooltip="9 декабря" w:history="1">
              <w:r w:rsidRPr="00F87E5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9 </w:t>
              </w:r>
              <w:r w:rsidRPr="00D7387E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декабря</w:t>
              </w:r>
            </w:hyperlink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декабрь</w:t>
            </w:r>
          </w:p>
        </w:tc>
        <w:tc>
          <w:tcPr>
            <w:tcW w:w="0" w:type="auto"/>
          </w:tcPr>
          <w:p w:rsidR="000E4D9F" w:rsidRPr="006934DA" w:rsidRDefault="000E4D9F" w:rsidP="000E4D9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папками накопителями «Коррупция - это зло»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годаЦРБ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все библ.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Дискуссия: «Легко ли всегда быть честным?»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НЦРБ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Обзор, беседа «Без коррупции с детства»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НЦДБ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игра со школьниками и студентами: «Ни дать, ни взять...»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D7387E">
              <w:rPr>
                <w:rFonts w:ascii="Times New Roman" w:hAnsi="Times New Roman" w:cs="Times New Roman"/>
                <w:sz w:val="28"/>
                <w:szCs w:val="28"/>
              </w:rPr>
              <w:t>Коррупция – СТОП!»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 xml:space="preserve"> 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 «Как бороться со взятками»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 обзор: «Живи честно»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«Из истории коррупции»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Диалог: «По законам справедливости»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</w:t>
            </w: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 «Расскажу я тебе о коррупции»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Л.А. </w:t>
            </w:r>
            <w:r w:rsidRPr="00D620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757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Беседа-дискуссия: «Коррупция в России – пути решения проблемы»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«Победим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 коррупция в современном обществе?» 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Гармаева К. 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«Эта многоликая коррупция»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 «Коррупция - это зло, которое разрушает Государство»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«Коррупцию надо знать в лицо»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D0448" w:rsidRPr="006934DA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«Что может сделать каждый из нас в борьбе с коррупцией?»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общения: «Легче жить честно» 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Уроков: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«Без коррупции в светлое будущие»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«Мы против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 «Правовое государство и борьба с коррупцией»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Новотерская библиотека-филиал №16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Обзор «Законы против коррупции»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 Дню Конституции -</w:t>
            </w: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12 Декабря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Декабрь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768</w:t>
            </w:r>
          </w:p>
        </w:tc>
        <w:tc>
          <w:tcPr>
            <w:tcW w:w="3404" w:type="dxa"/>
          </w:tcPr>
          <w:p w:rsidR="007D0448" w:rsidRPr="00BD6221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D6221">
              <w:rPr>
                <w:rFonts w:ascii="Times New Roman" w:eastAsia="Calibri" w:hAnsi="Times New Roman" w:cs="Times New Roman"/>
                <w:sz w:val="24"/>
                <w:szCs w:val="24"/>
              </w:rPr>
              <w:t>испут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«Гражданин обязан…»!</w:t>
            </w:r>
          </w:p>
        </w:tc>
        <w:tc>
          <w:tcPr>
            <w:tcW w:w="0" w:type="auto"/>
          </w:tcPr>
          <w:p w:rsidR="007D0448" w:rsidRPr="00BD6221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 НЦРБ</w:t>
            </w:r>
          </w:p>
        </w:tc>
        <w:tc>
          <w:tcPr>
            <w:tcW w:w="0" w:type="auto"/>
          </w:tcPr>
          <w:p w:rsidR="007D0448" w:rsidRPr="007173D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173D7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769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урок-развлечение  </w:t>
            </w:r>
          </w:p>
          <w:p w:rsidR="007D0448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Конституцией дружить – значит по Закону жить»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НЦДБ </w:t>
            </w:r>
          </w:p>
        </w:tc>
        <w:tc>
          <w:tcPr>
            <w:tcW w:w="0" w:type="auto"/>
          </w:tcPr>
          <w:p w:rsidR="007D0448" w:rsidRPr="00D15991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15991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диспут</w:t>
            </w:r>
            <w:r w:rsidRPr="00584C91">
              <w:rPr>
                <w:rFonts w:ascii="Times New Roman" w:hAnsi="Times New Roman" w:cs="Times New Roman"/>
                <w:sz w:val="28"/>
                <w:szCs w:val="28"/>
              </w:rPr>
              <w:t>«Гражданин обязан…»!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</w:t>
            </w:r>
            <w:r w:rsidRPr="00D620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771</w:t>
            </w:r>
          </w:p>
        </w:tc>
        <w:tc>
          <w:tcPr>
            <w:tcW w:w="3404" w:type="dxa"/>
          </w:tcPr>
          <w:p w:rsidR="007D0448" w:rsidRPr="007F7C89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  <w:r w:rsidRPr="007173D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F7C8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Конституция – закон, по нему мы все живем»</w:t>
            </w:r>
          </w:p>
        </w:tc>
        <w:tc>
          <w:tcPr>
            <w:tcW w:w="0" w:type="auto"/>
          </w:tcPr>
          <w:p w:rsidR="007D0448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Мекенская библиотека-филиал №3</w:t>
            </w:r>
          </w:p>
          <w:p w:rsidR="007D0448" w:rsidRPr="00560336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D0448" w:rsidRDefault="007D0448" w:rsidP="007D0448">
            <w:r w:rsidRPr="001D176A">
              <w:rPr>
                <w:rFonts w:ascii="Times New Roman" w:hAnsi="Times New Roman" w:cs="Times New Roman"/>
                <w:sz w:val="28"/>
                <w:szCs w:val="28"/>
              </w:rPr>
              <w:t>Ашаханова М.З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Правовой час «Главный закон страны – Конституция»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Книжная выставка, обзор                                                 «Главный закон страны»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Болдырева ьЛ.Н.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Беседа-диалог      Конституция –математика свободы» 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Николаевская библиотека-филиал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№6                                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775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4628BE">
              <w:rPr>
                <w:rFonts w:ascii="Times New Roman" w:hAnsi="Times New Roman" w:cs="Times New Roman"/>
                <w:sz w:val="28"/>
                <w:szCs w:val="28"/>
              </w:rPr>
              <w:t xml:space="preserve">«Книга на страже Закона» </w:t>
            </w:r>
          </w:p>
        </w:tc>
        <w:tc>
          <w:tcPr>
            <w:tcW w:w="0" w:type="auto"/>
          </w:tcPr>
          <w:p w:rsidR="007D0448" w:rsidRPr="004628BE" w:rsidRDefault="007D0448" w:rsidP="007D0448">
            <w:pPr>
              <w:keepNext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776</w:t>
            </w:r>
          </w:p>
        </w:tc>
        <w:tc>
          <w:tcPr>
            <w:tcW w:w="3404" w:type="dxa"/>
          </w:tcPr>
          <w:p w:rsidR="007D0448" w:rsidRPr="00EF196B" w:rsidRDefault="007D0448" w:rsidP="007D0448">
            <w:pPr>
              <w:tabs>
                <w:tab w:val="left" w:pos="555"/>
                <w:tab w:val="center" w:pos="2556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EF196B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ab/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Тематический час «История Конституции – история страны»</w:t>
            </w:r>
          </w:p>
          <w:p w:rsidR="007D0448" w:rsidRPr="00EF196B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0" w:type="auto"/>
          </w:tcPr>
          <w:p w:rsidR="007D0448" w:rsidRPr="00EF196B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Левобережненская </w:t>
            </w:r>
            <w:r w:rsidRPr="00EF196B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библиотека-филиал №9</w:t>
            </w:r>
          </w:p>
        </w:tc>
        <w:tc>
          <w:tcPr>
            <w:tcW w:w="0" w:type="auto"/>
          </w:tcPr>
          <w:p w:rsidR="007D0448" w:rsidRPr="00EF196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F196B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777</w:t>
            </w:r>
          </w:p>
        </w:tc>
        <w:tc>
          <w:tcPr>
            <w:tcW w:w="3404" w:type="dxa"/>
          </w:tcPr>
          <w:p w:rsidR="007D0448" w:rsidRPr="00EF196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96B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час «Детям о Конституции РФ» </w:t>
            </w:r>
          </w:p>
        </w:tc>
        <w:tc>
          <w:tcPr>
            <w:tcW w:w="0" w:type="auto"/>
          </w:tcPr>
          <w:p w:rsidR="007D0448" w:rsidRPr="00EF196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Капустинская библиотека-филиал №</w:t>
            </w:r>
            <w:r w:rsidRPr="00EF196B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0" w:type="auto"/>
          </w:tcPr>
          <w:p w:rsidR="007D0448" w:rsidRPr="00EF196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F196B"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778</w:t>
            </w:r>
          </w:p>
        </w:tc>
        <w:tc>
          <w:tcPr>
            <w:tcW w:w="3404" w:type="dxa"/>
          </w:tcPr>
          <w:p w:rsidR="007D0448" w:rsidRPr="00EF196B" w:rsidRDefault="007D0448" w:rsidP="007D0448">
            <w:pPr>
              <w:tabs>
                <w:tab w:val="left" w:pos="555"/>
                <w:tab w:val="center" w:pos="2556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</w:t>
            </w:r>
            <w:r w:rsidRPr="00D536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</w:t>
            </w: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 xml:space="preserve"> – гарант стабильности»</w:t>
            </w:r>
          </w:p>
        </w:tc>
        <w:tc>
          <w:tcPr>
            <w:tcW w:w="0" w:type="auto"/>
          </w:tcPr>
          <w:p w:rsidR="007D0448" w:rsidRPr="00EF196B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7D0448" w:rsidRPr="00EF196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779</w:t>
            </w:r>
          </w:p>
        </w:tc>
        <w:tc>
          <w:tcPr>
            <w:tcW w:w="3404" w:type="dxa"/>
          </w:tcPr>
          <w:p w:rsidR="007D0448" w:rsidRPr="00655B4C" w:rsidRDefault="007D0448" w:rsidP="007D0448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 информации </w:t>
            </w:r>
            <w:r w:rsidRPr="00655B4C">
              <w:rPr>
                <w:bCs/>
                <w:iCs/>
                <w:color w:val="auto"/>
                <w:sz w:val="28"/>
                <w:szCs w:val="28"/>
              </w:rPr>
              <w:t>«Главная</w:t>
            </w:r>
            <w:r>
              <w:rPr>
                <w:bCs/>
                <w:iCs/>
                <w:color w:val="auto"/>
                <w:sz w:val="28"/>
                <w:szCs w:val="28"/>
              </w:rPr>
              <w:t xml:space="preserve"> книга страны» </w:t>
            </w:r>
          </w:p>
        </w:tc>
        <w:tc>
          <w:tcPr>
            <w:tcW w:w="0" w:type="auto"/>
          </w:tcPr>
          <w:p w:rsidR="007D0448" w:rsidRPr="00882902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Calibri"/>
              </w:rPr>
              <w:t>Декабрь</w:t>
            </w:r>
            <w:r>
              <w:rPr>
                <w:sz w:val="28"/>
                <w:szCs w:val="28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D620B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Мезиева М. Ш. </w:t>
            </w:r>
            <w:r w:rsidRPr="00D620B4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780</w:t>
            </w:r>
          </w:p>
        </w:tc>
        <w:tc>
          <w:tcPr>
            <w:tcW w:w="3404" w:type="dxa"/>
          </w:tcPr>
          <w:p w:rsidR="007D0448" w:rsidRPr="00F77063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        «Основной закон страны».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7063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  <w:r w:rsidRPr="00F770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Б.А.заведующая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 по профилактике правонарушений среди несовершеннолетних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участковыми по делам несовершеннолетних. Проведение совместных профилактических мероприятий.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 библ.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 бесед по пропаганде правовых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знаний с трудными подростками.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 библ.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783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Час информации «Могут ли быть права без обязанностей»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НЦРБ 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7AB7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«Гражданин и право»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E67AB7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родителями: «Конфликты, как их избежать?»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Махмудова ЭН.Б.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Турнир знатоков «Молодежь и выборы»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line="27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Февраль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НЦДБ, Калиновская библиотека-филиал №2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7AB7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Заведующая, Лабазанова Д. 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 «Правила поведения подростков в общественных местах»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«Не сломай свою судьбу!»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бесед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«Маленьким детям– большие права»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 «Учись быть здоровыми»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Гожева Т.В. Запведующая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Профилактическая беседа: «Что выбираешь ты, новое поколение?»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общения: «Задержан полицией. Как себя вести?»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Лекция: «Декларация прав ребенка»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НЦДБ, Калиновская библиотека-филиал №2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Заведующая, 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Выставка-обзор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«Мое право»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7D0448" w:rsidRPr="00F87E5F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7E5F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Рекомендательная беседа: «Начни день со спорта»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 библ.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796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права: «Территория Закона»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информации: «Радуга общения»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Мезиева М,Ш.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Час правового просвещения «Подросткам – забота и внимание»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Чернокозовская библиотека-филиал №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D0448" w:rsidRPr="00F87E5F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7E5F">
              <w:rPr>
                <w:rFonts w:ascii="Times New Roman" w:hAnsi="Times New Roman" w:cs="Times New Roman"/>
                <w:sz w:val="28"/>
                <w:szCs w:val="28"/>
              </w:rPr>
              <w:t>Болдырева Л.Н.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 «Мы за здоровую нацию»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D0448" w:rsidRPr="00F770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77063">
              <w:rPr>
                <w:rFonts w:ascii="Times New Roman" w:hAnsi="Times New Roman" w:cs="Times New Roman"/>
                <w:sz w:val="28"/>
                <w:szCs w:val="28"/>
              </w:rPr>
              <w:t>Муцулхонова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Урок правовой грамотности «От правил к праву»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Весь период. все библ.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7AB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 по обеспечению безопасности жизнедеятельности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Стенд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«Станция дорожные знаки»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все библ. 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Викторина: «Путешествие в страну дорожных знаков»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НЦДБ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Игра викторина «Внимательный пешеход»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Калиновская библиотека-филиал №2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рисунка                                             «Страна СФЕТОФОРИЯ»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Ищерская библиотека-филиал №4</w:t>
            </w:r>
          </w:p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Беседа-диалог: «Азбука безопасности движения»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«Знакомство с улицей»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Калиновская библиотека- филиал №2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Игра «Дорожная Азбука»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Рубежненская библиотека-филиал №8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tabs>
                <w:tab w:val="left" w:pos="34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Урок безопасности «Знать и не нарушать – правила дорожного движения»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Алпатовская библиотека-филиал №15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Дискуссия-обзор: «Мой друг надежный – знак дорожный»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Ашаханова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810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Познавательный урок       «Осторожно – дорога!»                           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 НЦРБ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Познавательный урок «Безопасность на дорогах»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Савельевская библиотека-филиал №7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безопасности «Осторожно,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дорога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АпрельФрунзенская библиотека-филиал №13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Познавательные уроки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поведения на природе»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Май-июнь. весь период. Все библ.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игра: «У безопасности каникул не бывает!»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Игра-путешествие «В стране дорожных знаков»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Левобережненская библиотека-филиал №9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 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«Мы – пешеходы»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Юбилейненская библиотека-филиал №14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 «В стране дорожных знаков»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 Мекенская библиотека-филиал №3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 З.Заведующая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игра «Светофор спешит на помощь»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 Николаевская библиотека-филиал №6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нкурсно – игровая программа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«Дорожный марафон»              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Левобережненская библиотека-филиал №9</w:t>
            </w:r>
          </w:p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час «Опасность на дорогах»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 Ново-Сорлкушинская библиотека-филиал №12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 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пожарной безопасности «Не шутите с огнем, чтоб не пожалеть потом»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все библ. 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  <w:r w:rsidRPr="006934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«Правила дорожного движения в картинках»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НЦДБ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М,Ш.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игра «Красный, желтый, зеленый»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се библ. Весь период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 вопросов и ответов                             «Мы едем, едем, едем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велосипед и дорога»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август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Рубежненская библиотека-филиал №8</w:t>
            </w:r>
          </w:p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«Путешествие в страну дорожных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знаков»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 Капустинская библиотека-филиал №10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826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безопасности «Азбука безопасности»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Новотерская библиотека-филиал №16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 бесед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«Дисциплина на улице – залог безопасности пешеходов»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 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урок-рекомендации: «Азбука пешехода»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урок: «Мой безопасный путь в школу».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830</w:t>
            </w:r>
          </w:p>
        </w:tc>
        <w:tc>
          <w:tcPr>
            <w:tcW w:w="3404" w:type="dxa"/>
          </w:tcPr>
          <w:p w:rsidR="007D0448" w:rsidRPr="002D7E9E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E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«Кто хозяин на дороге»                                                             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Фрунзенская библиотека-филиал №13</w:t>
            </w:r>
          </w:p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Зубайраева А.А.Заведующая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Викторина: «Знаем ли мы правила дорожного движения?» 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 тренинг «Как перейти дорогу»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 «Правила нашей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период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Все библ.</w:t>
            </w: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Цикл бесед «Азбука пешехода»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Все библ.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64F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64F75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Урок «Я и дорога. Правонарушения на дорогах»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период. все библ.</w:t>
            </w:r>
          </w:p>
        </w:tc>
        <w:tc>
          <w:tcPr>
            <w:tcW w:w="0" w:type="auto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в помощь профориентации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7D0448" w:rsidRPr="00E67AB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Эффективная работа с молодежью - одна из важнейших задач современности. Библиотеки, учитывая стратегию государственной молодежной политики, нацеленной на развитие потенциала молодежи России, стремятся выстроить соответствующие, приоритетные направления работы с молодыми читателями: воспитание гражданственности и патриотизма, содействие образованию, в том числе и самообразованию, молодых людей, культурное и духовно-нравственное развитие,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пропаганда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здорового образа жизни, приобщение к различным формам интеллектуального досуга. Особое внимание в деятельности муниципальных библиотек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Наурского района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уделяется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работе в помощь профориентации 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молодых людей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района.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Выставка-совет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«Выбирая профессию, выбираешь будущее»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Январь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библ.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2E6B8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E6B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837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«Профессии современности»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Калиновская библиотека-филиал №1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Выставка-презентация «Популярные профессии на рынке труда»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«В моей судьбе ты стала главной»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НЦРБ</w:t>
            </w: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«Как выбрать профессию»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Устный журнал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«Профессию выбираем мы –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профессия выбирает нас»    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Николаевская библиотека-филиал №6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Муцулханова С.А.</w:t>
            </w: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совет</w:t>
            </w:r>
            <w:r w:rsidRPr="00915463">
              <w:rPr>
                <w:rFonts w:ascii="Times New Roman" w:eastAsia="Calibri" w:hAnsi="Times New Roman" w:cs="Times New Roman"/>
                <w:sz w:val="28"/>
                <w:szCs w:val="28"/>
              </w:rPr>
              <w:t>«Ваш выбор – это ваше решение»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 Алпатовская библиотека-филиал №15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Мезиева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 w:rsidRPr="00915463">
              <w:rPr>
                <w:rFonts w:ascii="Times New Roman" w:eastAsia="Calibri" w:hAnsi="Times New Roman" w:cs="Times New Roman"/>
                <w:sz w:val="28"/>
                <w:szCs w:val="28"/>
              </w:rPr>
              <w:t>«Мой выбор – это выбор пути»</w:t>
            </w:r>
          </w:p>
        </w:tc>
        <w:tc>
          <w:tcPr>
            <w:tcW w:w="0" w:type="auto"/>
          </w:tcPr>
          <w:p w:rsidR="007D0448" w:rsidRPr="006934DA" w:rsidRDefault="007D0448" w:rsidP="00FD0CDF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 Ново-Солкушинская библиотека-филиал №13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Беседа-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  <w:p w:rsidR="007D0448" w:rsidRPr="00C83543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3543">
              <w:rPr>
                <w:rFonts w:ascii="Times New Roman" w:eastAsia="Calibri" w:hAnsi="Times New Roman" w:cs="Times New Roman"/>
                <w:sz w:val="28"/>
                <w:szCs w:val="28"/>
              </w:rPr>
              <w:t>«Что дает образование, взгляд в будущее»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май, сентябрь все библ.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Информационный стенд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«Образовательная карта станицы»</w:t>
            </w: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 Калиновская библиотека-филиал №1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Махмудова Н.Б.Заведующая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«О новых профессиях нашего времени»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библ.</w:t>
            </w:r>
          </w:p>
          <w:p w:rsidR="007D0448" w:rsidRPr="006934DA" w:rsidRDefault="007D0448" w:rsidP="007D0448">
            <w:pPr>
              <w:shd w:val="clear" w:color="auto" w:fill="FFFFFF" w:themeFill="background1"/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бзор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Нет профессий недостойных, все профессии важны!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 все библ.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Книжная выставка «Тебе, абитуриент»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 «Куда пойти учиться?»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Июнь Чернокозовская библиотека-филиал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№5</w:t>
            </w: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Книжная выставка</w:t>
            </w:r>
          </w:p>
          <w:p w:rsidR="007D0448" w:rsidRPr="003D4AF8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«Выбор жизненного пути: кем быть?»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83543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Ищерская библиотека-филиал №4</w:t>
            </w: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851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Обзор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«Я б в рабочие пошел…»            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Июнь Савельевская библиотека-филиал №7</w:t>
            </w:r>
          </w:p>
        </w:tc>
        <w:tc>
          <w:tcPr>
            <w:tcW w:w="0" w:type="auto"/>
          </w:tcPr>
          <w:p w:rsidR="007D0448" w:rsidRPr="003D4AF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D4AF8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Открытая кафедра                    «Творите биографии свои»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7D0448" w:rsidRPr="009154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Встреча с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едработником        «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 о будущей профессии»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июль НЦРБ     </w:t>
            </w:r>
          </w:p>
        </w:tc>
        <w:tc>
          <w:tcPr>
            <w:tcW w:w="0" w:type="auto"/>
          </w:tcPr>
          <w:p w:rsidR="007D0448" w:rsidRPr="009154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 </w:t>
            </w: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Календарь профессий»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D0448" w:rsidRPr="00915463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Выставка-совет</w:t>
            </w:r>
            <w:r w:rsidRPr="009154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«Наука о профессии»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Хутиева Б.А. Зваведующая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 </w:t>
            </w:r>
          </w:p>
          <w:p w:rsidR="007D0448" w:rsidRPr="00915463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5463">
              <w:rPr>
                <w:rFonts w:ascii="Times New Roman" w:eastAsia="Calibri" w:hAnsi="Times New Roman" w:cs="Times New Roman"/>
                <w:sz w:val="28"/>
                <w:szCs w:val="28"/>
              </w:rPr>
              <w:t>«Карта Профессий»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Август Юбилейненская библиотека-филиал №14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Исаева Я.С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857</w:t>
            </w:r>
          </w:p>
        </w:tc>
        <w:tc>
          <w:tcPr>
            <w:tcW w:w="3404" w:type="dxa"/>
          </w:tcPr>
          <w:p w:rsidR="007D0448" w:rsidRPr="0091546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 w:rsidRPr="00915463">
              <w:rPr>
                <w:rFonts w:ascii="Times New Roman" w:hAnsi="Times New Roman" w:cs="Times New Roman"/>
                <w:sz w:val="28"/>
                <w:szCs w:val="28"/>
              </w:rPr>
              <w:t>«Когда исполняются планы»</w:t>
            </w:r>
          </w:p>
          <w:p w:rsidR="007D0448" w:rsidRPr="006934DA" w:rsidRDefault="007D0448" w:rsidP="007D0448">
            <w:pPr>
              <w:pStyle w:val="a8"/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 Ульяновская библиотека-филиал №11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Кадиева М.С.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Беседа-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диалог</w:t>
            </w:r>
            <w:r w:rsidRPr="00915463">
              <w:rPr>
                <w:rFonts w:ascii="Times New Roman" w:eastAsia="Calibri" w:hAnsi="Times New Roman" w:cs="Times New Roman"/>
                <w:sz w:val="28"/>
                <w:szCs w:val="28"/>
              </w:rPr>
              <w:t>«Профессии, которые востребованы»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Весь период.все библ.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 w:rsidRPr="00C83543">
              <w:rPr>
                <w:rFonts w:ascii="Times New Roman" w:eastAsia="Calibri" w:hAnsi="Times New Roman" w:cs="Times New Roman"/>
                <w:sz w:val="28"/>
                <w:szCs w:val="28"/>
              </w:rPr>
              <w:t>«Люди своего дела»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Весь период, все библ.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ПРОСВЕЩЕНИЕ</w:t>
            </w:r>
          </w:p>
          <w:p w:rsidR="007D0448" w:rsidRPr="006A72D0" w:rsidRDefault="007D0448" w:rsidP="007D044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2D0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 программа ОХРАНА</w:t>
            </w:r>
            <w:r w:rsidRPr="006A7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ОКРУЖАЮЩЕЙ СРЕДЫ» НА 2012-2020 ГОДЫ»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859</w:t>
            </w:r>
          </w:p>
        </w:tc>
        <w:tc>
          <w:tcPr>
            <w:tcW w:w="3404" w:type="dxa"/>
          </w:tcPr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32F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Акция «Чистота и красота нашего села»</w:t>
            </w:r>
          </w:p>
        </w:tc>
        <w:tc>
          <w:tcPr>
            <w:tcW w:w="0" w:type="auto"/>
          </w:tcPr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E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-октябрь</w:t>
            </w:r>
          </w:p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EE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860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Акция</w:t>
            </w: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 xml:space="preserve"> «Чистые дворы»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 все библ.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861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«Посади дерево»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Все библ. 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862</w:t>
            </w:r>
          </w:p>
        </w:tc>
        <w:tc>
          <w:tcPr>
            <w:tcW w:w="3404" w:type="dxa"/>
          </w:tcPr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F50A4">
              <w:rPr>
                <w:rFonts w:ascii="Times New Roman" w:hAnsi="Times New Roman" w:cs="Times New Roman"/>
                <w:b/>
                <w:sz w:val="28"/>
                <w:szCs w:val="28"/>
              </w:rPr>
              <w:t>11 января – Всемирный день заповедников</w:t>
            </w:r>
          </w:p>
        </w:tc>
        <w:tc>
          <w:tcPr>
            <w:tcW w:w="0" w:type="auto"/>
          </w:tcPr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C32FE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выставка: </w:t>
            </w:r>
            <w:r w:rsidRPr="006934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«Природа. Экология. Литература»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Январь НЦРБ</w:t>
            </w:r>
          </w:p>
        </w:tc>
        <w:tc>
          <w:tcPr>
            <w:tcW w:w="0" w:type="auto"/>
          </w:tcPr>
          <w:p w:rsidR="007D0448" w:rsidRPr="00843C7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43C7A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864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«Красив мой край в любое время года: заповедная природа Чечни»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ЦДБ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865</w:t>
            </w:r>
          </w:p>
        </w:tc>
        <w:tc>
          <w:tcPr>
            <w:tcW w:w="3404" w:type="dxa"/>
            <w:shd w:val="clear" w:color="auto" w:fill="FFFFFF" w:themeFill="background1"/>
          </w:tcPr>
          <w:p w:rsidR="007D0448" w:rsidRPr="00843C7A" w:rsidRDefault="007D0448" w:rsidP="007D0448">
            <w:pPr>
              <w:shd w:val="clear" w:color="auto" w:fill="F5F5F5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К</w:t>
            </w:r>
            <w:r w:rsidRPr="00843C7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н.выставка</w:t>
            </w:r>
            <w:r w:rsidRPr="00843C7A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«</w:t>
            </w:r>
            <w:r w:rsidRPr="00843C7A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>Мир заповедной природы</w:t>
            </w:r>
            <w:r w:rsidRPr="00843C7A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»   </w:t>
            </w:r>
          </w:p>
        </w:tc>
        <w:tc>
          <w:tcPr>
            <w:tcW w:w="0" w:type="auto"/>
          </w:tcPr>
          <w:p w:rsidR="007D0448" w:rsidRPr="00843C7A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C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январь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D0448" w:rsidRPr="00BD6221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843C7A">
              <w:rPr>
                <w:rFonts w:ascii="Times New Roman" w:hAnsi="Times New Roman" w:cs="Times New Roman"/>
                <w:sz w:val="28"/>
                <w:szCs w:val="28"/>
              </w:rPr>
              <w:t>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866</w:t>
            </w:r>
          </w:p>
        </w:tc>
        <w:tc>
          <w:tcPr>
            <w:tcW w:w="3404" w:type="dxa"/>
            <w:shd w:val="clear" w:color="auto" w:fill="FFFFFF" w:themeFill="background1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выставка: «Жемчужины природы – заповедники»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Январь Мекенская библиотека-филиал №3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867</w:t>
            </w:r>
          </w:p>
        </w:tc>
        <w:tc>
          <w:tcPr>
            <w:tcW w:w="3404" w:type="dxa"/>
            <w:shd w:val="clear" w:color="auto" w:fill="FFFFFF" w:themeFill="background1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кологический квилт                                Заповедники – «эталоны»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здоровой природы»                                           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 Ищерская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868</w:t>
            </w:r>
          </w:p>
        </w:tc>
        <w:tc>
          <w:tcPr>
            <w:tcW w:w="3404" w:type="dxa"/>
            <w:shd w:val="clear" w:color="auto" w:fill="FFFFFF" w:themeFill="background1"/>
          </w:tcPr>
          <w:p w:rsidR="007D0448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Экологический квилт 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«Заповедники–жемчужина природы»</w:t>
            </w:r>
          </w:p>
          <w:p w:rsidR="007D0448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Николаевская библиотека-филиал №6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869</w:t>
            </w:r>
          </w:p>
        </w:tc>
        <w:tc>
          <w:tcPr>
            <w:tcW w:w="3404" w:type="dxa"/>
            <w:shd w:val="clear" w:color="auto" w:fill="FFFFFF" w:themeFill="background1"/>
          </w:tcPr>
          <w:p w:rsidR="007D0448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3C7A">
              <w:rPr>
                <w:rFonts w:ascii="Times New Roman" w:eastAsia="Batang" w:hAnsi="Times New Roman" w:cs="Times New Roman"/>
                <w:sz w:val="28"/>
                <w:szCs w:val="28"/>
                <w:shd w:val="clear" w:color="auto" w:fill="FFFFFF" w:themeFill="background1"/>
              </w:rPr>
              <w:t>Урок «21 век: Человек и экология»</w:t>
            </w:r>
          </w:p>
        </w:tc>
        <w:tc>
          <w:tcPr>
            <w:tcW w:w="0" w:type="auto"/>
          </w:tcPr>
          <w:p w:rsidR="007D0448" w:rsidRPr="00843C7A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C7A">
              <w:rPr>
                <w:rFonts w:ascii="Times New Roman" w:eastAsia="Calibri" w:hAnsi="Times New Roman" w:cs="Times New Roman"/>
                <w:sz w:val="28"/>
                <w:szCs w:val="28"/>
              </w:rPr>
              <w:t>Январь Савельевская библиотека-филиал №7</w:t>
            </w:r>
          </w:p>
        </w:tc>
        <w:tc>
          <w:tcPr>
            <w:tcW w:w="0" w:type="auto"/>
          </w:tcPr>
          <w:p w:rsidR="007D0448" w:rsidRPr="00843C7A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C7A">
              <w:rPr>
                <w:rFonts w:ascii="Times New Roman" w:eastAsia="Calibri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870</w:t>
            </w:r>
          </w:p>
        </w:tc>
        <w:tc>
          <w:tcPr>
            <w:tcW w:w="3404" w:type="dxa"/>
          </w:tcPr>
          <w:p w:rsidR="007D0448" w:rsidRPr="00744BA1" w:rsidRDefault="007D0448" w:rsidP="007D0448">
            <w:pPr>
              <w:jc w:val="center"/>
              <w:rPr>
                <w:color w:val="0D0D0D" w:themeColor="text1" w:themeTint="F2"/>
                <w:sz w:val="28"/>
              </w:rPr>
            </w:pPr>
            <w:r w:rsidRPr="00843C7A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Урок «Жить в согласии с природой</w:t>
            </w:r>
          </w:p>
        </w:tc>
        <w:tc>
          <w:tcPr>
            <w:tcW w:w="0" w:type="auto"/>
          </w:tcPr>
          <w:p w:rsidR="007D0448" w:rsidRPr="00843C7A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Январь Рубежненская библиотека-филиал №8</w:t>
            </w:r>
          </w:p>
        </w:tc>
        <w:tc>
          <w:tcPr>
            <w:tcW w:w="0" w:type="auto"/>
          </w:tcPr>
          <w:p w:rsidR="007D0448" w:rsidRPr="00843C7A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871</w:t>
            </w:r>
          </w:p>
        </w:tc>
        <w:tc>
          <w:tcPr>
            <w:tcW w:w="3404" w:type="dxa"/>
            <w:vAlign w:val="center"/>
          </w:tcPr>
          <w:p w:rsidR="007D0448" w:rsidRPr="004628BE" w:rsidRDefault="007D0448" w:rsidP="007D044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4628BE">
              <w:rPr>
                <w:sz w:val="28"/>
                <w:szCs w:val="28"/>
              </w:rPr>
              <w:t>Заочная экскурсия «Мир заповедной природы»</w:t>
            </w:r>
          </w:p>
        </w:tc>
        <w:tc>
          <w:tcPr>
            <w:tcW w:w="0" w:type="auto"/>
            <w:vAlign w:val="center"/>
          </w:tcPr>
          <w:p w:rsidR="007D0448" w:rsidRPr="004628BE" w:rsidRDefault="007D0448" w:rsidP="007D044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</w:rPr>
              <w:t>Январь  Левобережненская библиотека-филиал №9</w:t>
            </w:r>
          </w:p>
        </w:tc>
        <w:tc>
          <w:tcPr>
            <w:tcW w:w="0" w:type="auto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КВ + обзор «Заповедник Чечни»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Кадиева М.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873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Экологический час: «Острова спасения – заповедники»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Ново-Солкушинская библиотека-филиал №12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874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Беседа «Моя планета земля»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Фрунзенская библиотека-филиал №13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875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Познавательный урок «Познаем природу через книги»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Алпатовская библиотека-филиал №15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 книг: «Я с книгой открываю мир природы»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Новотерская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-филиал №16</w:t>
            </w:r>
          </w:p>
        </w:tc>
        <w:tc>
          <w:tcPr>
            <w:tcW w:w="0" w:type="auto"/>
          </w:tcPr>
          <w:p w:rsidR="007D0448" w:rsidRPr="009D108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85"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Всемирный день воды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19-22 марта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Устный журнал: «Берегите водный мир»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НЦРБ 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878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детского чтения </w:t>
            </w:r>
          </w:p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«Экологические сказки о воде»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ЦДБ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879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Выставка-иллюстрация «Планета Вода»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ЦДБ 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880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Дайджест   «Удивительный мир волшебницы воды»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ЦДБ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881</w:t>
            </w:r>
          </w:p>
        </w:tc>
        <w:tc>
          <w:tcPr>
            <w:tcW w:w="3404" w:type="dxa"/>
            <w:shd w:val="clear" w:color="auto" w:fill="FFFFFF" w:themeFill="background1"/>
          </w:tcPr>
          <w:p w:rsidR="007D0448" w:rsidRPr="002B4CBD" w:rsidRDefault="007D0448" w:rsidP="007D0448">
            <w:pPr>
              <w:shd w:val="clear" w:color="auto" w:fill="F5F5F5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CBD">
              <w:rPr>
                <w:rFonts w:ascii="Times New Roman" w:eastAsia="Calibri" w:hAnsi="Times New Roman" w:cs="Times New Roman"/>
                <w:sz w:val="28"/>
                <w:szCs w:val="28"/>
              </w:rPr>
              <w:t>Кн. выставка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урок </w:t>
            </w:r>
            <w:r w:rsidRPr="002B4C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hyperlink r:id="rId11" w:tgtFrame="_blank" w:history="1">
              <w:r w:rsidRPr="002B4CBD">
                <w:rPr>
                  <w:rFonts w:ascii="Times New Roman" w:hAnsi="Times New Roman" w:cs="Times New Roman"/>
                  <w:sz w:val="28"/>
                  <w:szCs w:val="28"/>
                </w:rPr>
                <w:t>Вода – наша жизнь</w:t>
              </w:r>
            </w:hyperlink>
            <w:r w:rsidRPr="002B4C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eastAsia="Calibri" w:hAnsi="Times New Roman" w:cs="Times New Roman"/>
                <w:sz w:val="28"/>
                <w:szCs w:val="28"/>
              </w:rPr>
              <w:t>март Калиновская библиотека-филиал №1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882</w:t>
            </w:r>
          </w:p>
        </w:tc>
        <w:tc>
          <w:tcPr>
            <w:tcW w:w="3404" w:type="dxa"/>
          </w:tcPr>
          <w:p w:rsidR="007D0448" w:rsidRPr="002B4CBD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eastAsia="Calibri" w:hAnsi="Times New Roman" w:cs="Times New Roman"/>
                <w:sz w:val="28"/>
                <w:szCs w:val="28"/>
              </w:rPr>
              <w:t>Беседа«Вода всего сущего на земле</w:t>
            </w:r>
            <w:r w:rsidRPr="002B4C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eastAsia="Calibri" w:hAnsi="Times New Roman" w:cs="Times New Roman"/>
                <w:sz w:val="28"/>
                <w:szCs w:val="28"/>
              </w:rPr>
              <w:t>март Калиновская библиотека-филиал №1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883</w:t>
            </w:r>
          </w:p>
        </w:tc>
        <w:tc>
          <w:tcPr>
            <w:tcW w:w="3404" w:type="dxa"/>
          </w:tcPr>
          <w:p w:rsidR="007D0448" w:rsidRPr="002B4CBD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B4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r w:rsidRPr="002B4C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2B4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«Солнце, воздух, вода – это наша жизнь»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Мекенская библиотека-филиал №3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Ашаханова М.З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«ЕЕ величество – вода!»                                час познаний и открытий 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Ищерская библиотека-филиал №4Ф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B4CBD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Познавательный час «Вода в нашей жизни»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Игра-викторина «Царица-Водица»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Николаевская библиотека-филиал № 6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887</w:t>
            </w:r>
          </w:p>
        </w:tc>
        <w:tc>
          <w:tcPr>
            <w:tcW w:w="3404" w:type="dxa"/>
          </w:tcPr>
          <w:p w:rsidR="007D0448" w:rsidRPr="009D1085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085">
              <w:rPr>
                <w:rFonts w:ascii="Times New Roman" w:eastAsia="Batang" w:hAnsi="Times New Roman" w:cs="Times New Roman"/>
                <w:sz w:val="28"/>
                <w:szCs w:val="32"/>
              </w:rPr>
              <w:t>Урок «Вода – корень жизни».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Савельевская библиотека-филиал №7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888</w:t>
            </w:r>
          </w:p>
        </w:tc>
        <w:tc>
          <w:tcPr>
            <w:tcW w:w="3404" w:type="dxa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eastAsia="Batang" w:hAnsi="Times New Roman" w:cs="Times New Roman"/>
                <w:i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еседа «Вода — это жизнь»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Рубежненская библиотека-филиал №8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889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4628BE">
              <w:rPr>
                <w:rFonts w:eastAsia="Times New Roman"/>
                <w:color w:val="auto"/>
                <w:sz w:val="28"/>
                <w:szCs w:val="28"/>
              </w:rPr>
              <w:t>беседа,</w:t>
            </w:r>
            <w:r w:rsidRPr="004628BE">
              <w:rPr>
                <w:rFonts w:eastAsia="Times New Roman"/>
                <w:color w:val="auto"/>
                <w:sz w:val="28"/>
                <w:szCs w:val="28"/>
              </w:rPr>
              <w:br/>
              <w:t>викторина «Вы слыхали о воде?</w:t>
            </w:r>
            <w:r w:rsidRPr="004628BE">
              <w:rPr>
                <w:rFonts w:eastAsia="Times New Roman"/>
                <w:color w:val="auto"/>
                <w:sz w:val="28"/>
                <w:szCs w:val="28"/>
              </w:rPr>
              <w:br/>
              <w:t xml:space="preserve"> Говорят, она – 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везде!…» </w:t>
            </w: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Март Левобережненская библиотека-филиал №9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890</w:t>
            </w:r>
          </w:p>
        </w:tc>
        <w:tc>
          <w:tcPr>
            <w:tcW w:w="3404" w:type="dxa"/>
          </w:tcPr>
          <w:p w:rsidR="007D0448" w:rsidRPr="0040752C" w:rsidRDefault="007D0448" w:rsidP="007D044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Беседа: </w:t>
            </w:r>
            <w:r w:rsidRPr="00093B14">
              <w:rPr>
                <w:rFonts w:ascii="Times New Roman" w:eastAsia="Calibri" w:hAnsi="Times New Roman" w:cs="Times New Roman"/>
                <w:sz w:val="28"/>
                <w:szCs w:val="28"/>
              </w:rPr>
              <w:t>Вода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чудесный дар природы» 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Ново-Солкушинская библиотека-филиал №12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Викторина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«Текут и плещут реки»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Ульяновская библиотека-филиал №14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Исаева Я. С. 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Экол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огическая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викторина «Морские глубины»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Март Алпатовская библиотека-филиал №15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Всемирный день Земли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22 апреля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экологической грамотности: «Это наша Земля»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</w:p>
        </w:tc>
        <w:tc>
          <w:tcPr>
            <w:tcW w:w="0" w:type="auto"/>
          </w:tcPr>
          <w:p w:rsidR="007D0448" w:rsidRPr="009D108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85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894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Книжно-иллюстрированная выставка </w:t>
            </w:r>
          </w:p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«Голубая планета Земля»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 ЦРБ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895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«Цвети Земля»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 ЦДБ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896</w:t>
            </w:r>
          </w:p>
        </w:tc>
        <w:tc>
          <w:tcPr>
            <w:tcW w:w="3404" w:type="dxa"/>
          </w:tcPr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gramStart"/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>ыставка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урок </w:t>
            </w:r>
            <w:r w:rsidRPr="00E10F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Земля она одна, береги ее Человек!» 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</w:t>
            </w: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897</w:t>
            </w:r>
          </w:p>
        </w:tc>
        <w:tc>
          <w:tcPr>
            <w:tcW w:w="3404" w:type="dxa"/>
          </w:tcPr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>Беседа«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r w:rsidRPr="00E10F04">
              <w:rPr>
                <w:rFonts w:ascii="Times New Roman" w:eastAsia="Calibri" w:hAnsi="Times New Roman" w:cs="Times New Roman"/>
                <w:sz w:val="28"/>
                <w:szCs w:val="28"/>
              </w:rPr>
              <w:t>ердце планеты мы слышим»</w:t>
            </w:r>
          </w:p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 Калиновская библиотека-филиал №2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Лабазанова Д.Х. </w:t>
            </w: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898</w:t>
            </w:r>
          </w:p>
        </w:tc>
        <w:tc>
          <w:tcPr>
            <w:tcW w:w="3404" w:type="dxa"/>
          </w:tcPr>
          <w:p w:rsidR="007D0448" w:rsidRPr="00E10F0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Урок«Земля-наш общий дом».                                         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Апрель Мекенская библиотека-филиал №3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Ашаханова М.З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Рекламный плакат,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Обзор                         «Живет Земля – живет человек</w:t>
            </w:r>
            <w:proofErr w:type="gramStart"/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.»                             </w:t>
            </w:r>
            <w:proofErr w:type="gramEnd"/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Ищерская библиотека-филиал №4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- викторина «Эта земля – твоя и моя»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E10F0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4">
              <w:rPr>
                <w:rFonts w:ascii="Times New Roman" w:hAnsi="Times New Roman" w:cs="Times New Roman"/>
                <w:sz w:val="28"/>
                <w:szCs w:val="28"/>
              </w:rPr>
              <w:t>Чернокозовская библиотека-филиал №5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901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ыст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авка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-обзор              «Земля у нас одна»                   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библиотека-филиал№6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902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eastAsia="Batang" w:hAnsi="Times New Roman" w:cs="Times New Roman"/>
                <w:sz w:val="28"/>
                <w:szCs w:val="32"/>
              </w:rPr>
              <w:t>Час общения «Земля у нас одна».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«Живая планета — живая душа»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7D0448" w:rsidRPr="009D108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D1085">
              <w:rPr>
                <w:rFonts w:ascii="Times New Roman" w:hAnsi="Times New Roman" w:cs="Times New Roman"/>
                <w:sz w:val="28"/>
                <w:szCs w:val="28"/>
              </w:rPr>
              <w:t>Ветушева С,А.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904</w:t>
            </w:r>
          </w:p>
        </w:tc>
        <w:tc>
          <w:tcPr>
            <w:tcW w:w="3404" w:type="dxa"/>
          </w:tcPr>
          <w:p w:rsidR="007D0448" w:rsidRPr="002B4CBD" w:rsidRDefault="007D0448" w:rsidP="007D0448">
            <w:pPr>
              <w:tabs>
                <w:tab w:val="left" w:pos="300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Экологическое путешествие</w:t>
            </w:r>
            <w:r w:rsidRPr="002B4CBD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«От чистого села – к зеленой планете»</w:t>
            </w:r>
          </w:p>
          <w:p w:rsidR="007D0448" w:rsidRPr="00B53E72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0" w:type="auto"/>
          </w:tcPr>
          <w:p w:rsidR="007D0448" w:rsidRPr="00B53E72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Pr="00B53E72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Эко сказка «Такая хрупкая планета»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Капустинская библиотека-филиал №10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Сулейманова З.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удивительный и хрупкий мир»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Зубайраева З. 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экологических знаний: «Моя планета – ЗЕМЛЯ»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 Фрунзенская библиотека-филиал №13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Зубайраева А.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908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4628BE">
              <w:rPr>
                <w:color w:val="auto"/>
                <w:sz w:val="28"/>
                <w:szCs w:val="28"/>
              </w:rPr>
              <w:t xml:space="preserve">Выставка- экспозиция </w:t>
            </w:r>
            <w:r w:rsidRPr="004628BE">
              <w:rPr>
                <w:color w:val="auto"/>
                <w:sz w:val="28"/>
                <w:szCs w:val="28"/>
                <w:shd w:val="clear" w:color="auto" w:fill="FFFFFF"/>
              </w:rPr>
              <w:t>«Землянам – чистую планету»</w:t>
            </w: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Юбилейненская библиотека-филиал №14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Исаева Я.С.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909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00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2B4CBD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ab/>
            </w:r>
            <w:r w:rsidRPr="00B53E72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Урок экологии «Сохраним Землю – </w:t>
            </w:r>
            <w:r w:rsidRPr="00B53E72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 xml:space="preserve">сохраним жизнь»     </w:t>
            </w:r>
          </w:p>
          <w:p w:rsidR="007D0448" w:rsidRPr="002B4CBD" w:rsidRDefault="007D0448" w:rsidP="007D0448">
            <w:pPr>
              <w:tabs>
                <w:tab w:val="left" w:pos="300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0" w:type="auto"/>
          </w:tcPr>
          <w:p w:rsidR="007D0448" w:rsidRPr="002B4CBD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lastRenderedPageBreak/>
              <w:t>Апрель Алпатовская библиотека-филиал №15</w:t>
            </w:r>
          </w:p>
        </w:tc>
        <w:tc>
          <w:tcPr>
            <w:tcW w:w="0" w:type="auto"/>
          </w:tcPr>
          <w:p w:rsidR="007D0448" w:rsidRPr="002B4CBD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Мезиева М.Ш. Заведующая 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910</w:t>
            </w:r>
          </w:p>
        </w:tc>
        <w:tc>
          <w:tcPr>
            <w:tcW w:w="3404" w:type="dxa"/>
          </w:tcPr>
          <w:p w:rsidR="007D0448" w:rsidRPr="00B53E72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«Земля-наш общий дом».                                         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Pr="00B53E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Хутиева Б.А.Заведующая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день птиц –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911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</w:t>
            </w:r>
            <w:r w:rsidRPr="00C03BB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</w:p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3BB5">
              <w:rPr>
                <w:rFonts w:ascii="Times New Roman" w:hAnsi="Times New Roman" w:cs="Times New Roman"/>
                <w:sz w:val="28"/>
                <w:szCs w:val="28"/>
              </w:rPr>
              <w:t>«На каждой страничке чирикают птички»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ЦДБ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912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праздник</w:t>
            </w:r>
          </w:p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«Встречай пернатых друзей»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ЦДБ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913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Беседа «Друзья пернатые»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Викторина «Наши пернатые друзья»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Мекенская библиотека-филиал № 3</w:t>
            </w:r>
          </w:p>
        </w:tc>
        <w:tc>
          <w:tcPr>
            <w:tcW w:w="0" w:type="auto"/>
          </w:tcPr>
          <w:p w:rsidR="007D0448" w:rsidRPr="00B53E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Экспресс - викторина Крылатые соседи,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пернатые друзья»                                               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Ищерская библиотека-филиал № 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час «Птицы нашего края»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E72">
              <w:rPr>
                <w:rFonts w:ascii="Times New Roman" w:hAnsi="Times New Roman" w:cs="Times New Roman"/>
                <w:sz w:val="28"/>
                <w:szCs w:val="28"/>
              </w:rPr>
              <w:t>Болдырева Д.Н.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«Открой для себя удивительный мир птиц»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Рубежненская библиотека-филиал № 8</w:t>
            </w:r>
          </w:p>
        </w:tc>
        <w:tc>
          <w:tcPr>
            <w:tcW w:w="0" w:type="auto"/>
          </w:tcPr>
          <w:p w:rsidR="007D0448" w:rsidRPr="004A0E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A0E75"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918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spacing w:before="18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Эко-час</w:t>
            </w:r>
            <w:r w:rsidRPr="004628B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книжная</w:t>
            </w:r>
            <w:r w:rsidRPr="004628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выставка «Берегите птиц»     </w:t>
            </w:r>
          </w:p>
          <w:p w:rsidR="007D0448" w:rsidRPr="004628BE" w:rsidRDefault="007D0448" w:rsidP="007D0448">
            <w:pPr>
              <w:spacing w:before="18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628BE" w:rsidRDefault="007D0448" w:rsidP="007D0448">
            <w:pPr>
              <w:spacing w:before="18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Левобережненская библиотека-филиал №  9</w:t>
            </w:r>
          </w:p>
        </w:tc>
        <w:tc>
          <w:tcPr>
            <w:tcW w:w="0" w:type="auto"/>
          </w:tcPr>
          <w:p w:rsidR="007D0448" w:rsidRPr="004A0E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Книжная выставка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обзор «Удивительный мир птиц»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Капустинская библиотека-филиал № 10</w:t>
            </w:r>
          </w:p>
        </w:tc>
        <w:tc>
          <w:tcPr>
            <w:tcW w:w="0" w:type="auto"/>
          </w:tcPr>
          <w:p w:rsidR="007D0448" w:rsidRPr="004A0E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A0E75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Час познания «Путешествие в Птицеград»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 Ульяновская библиотека-филиал №11</w:t>
            </w:r>
          </w:p>
        </w:tc>
        <w:tc>
          <w:tcPr>
            <w:tcW w:w="0" w:type="auto"/>
          </w:tcPr>
          <w:p w:rsidR="007D0448" w:rsidRPr="004A0E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«Птичьи разговоры»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Юбилейненская библиотека-филиал №14</w:t>
            </w:r>
          </w:p>
        </w:tc>
        <w:tc>
          <w:tcPr>
            <w:tcW w:w="0" w:type="auto"/>
          </w:tcPr>
          <w:p w:rsidR="007D0448" w:rsidRPr="004A0E7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922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 информации:</w:t>
            </w:r>
            <w:r w:rsidRPr="00093B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«Наши пернатые друзья» 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Ново- Апрель Солкушинская библиотека-филиал №12 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Зубайраева З. 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ind w:hanging="36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Всемирный День окружающей среды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5 июня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923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Эко урок «Полная загадок чудесница природа»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НЦРБ</w:t>
            </w:r>
          </w:p>
        </w:tc>
        <w:tc>
          <w:tcPr>
            <w:tcW w:w="0" w:type="auto"/>
          </w:tcPr>
          <w:p w:rsidR="007D0448" w:rsidRPr="0007770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77700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924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165AC">
              <w:rPr>
                <w:rFonts w:ascii="Times New Roman" w:hAnsi="Times New Roman" w:cs="Times New Roman"/>
                <w:sz w:val="28"/>
                <w:szCs w:val="28"/>
              </w:rPr>
              <w:t>Выставка-обзор «Новости зелёного мира»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ЦДБ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925</w:t>
            </w:r>
          </w:p>
        </w:tc>
        <w:tc>
          <w:tcPr>
            <w:tcW w:w="3404" w:type="dxa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>Беседа «Сбережем среду обитания»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Июнь Калиновская библиотека-филиал №1  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926</w:t>
            </w:r>
          </w:p>
        </w:tc>
        <w:tc>
          <w:tcPr>
            <w:tcW w:w="3404" w:type="dxa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Устный журнал«Наболевший вопрос»  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Июнь Калиновская библиотека-филиал №1  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927</w:t>
            </w:r>
          </w:p>
        </w:tc>
        <w:tc>
          <w:tcPr>
            <w:tcW w:w="3404" w:type="dxa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иблиотечный эко тур            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царстве флоры и фауны»                             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Июнь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928</w:t>
            </w:r>
          </w:p>
        </w:tc>
        <w:tc>
          <w:tcPr>
            <w:tcW w:w="3404" w:type="dxa"/>
          </w:tcPr>
          <w:p w:rsidR="007D0448" w:rsidRPr="003B413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Урок« Береги свою планету, ведь другой, </w:t>
            </w:r>
            <w:proofErr w:type="gramStart"/>
            <w:r w:rsidRPr="003B4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похожей</w:t>
            </w:r>
            <w:proofErr w:type="gramEnd"/>
            <w:r w:rsidRPr="003B4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нету».                                                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Мекенская библиотека-филиал №3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929</w:t>
            </w:r>
          </w:p>
        </w:tc>
        <w:tc>
          <w:tcPr>
            <w:tcW w:w="3404" w:type="dxa"/>
          </w:tcPr>
          <w:p w:rsidR="007D0448" w:rsidRPr="003B413B" w:rsidRDefault="007D0448" w:rsidP="007D04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экологии «Экология: колокола тревоги»                                                                           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Ищерская библиотека-филиал №4</w:t>
            </w:r>
          </w:p>
        </w:tc>
        <w:tc>
          <w:tcPr>
            <w:tcW w:w="0" w:type="auto"/>
          </w:tcPr>
          <w:p w:rsidR="007D0448" w:rsidRPr="003B413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Викторина «Путешествие в зелёную аптеку»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2235A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235AA">
              <w:rPr>
                <w:rFonts w:ascii="Times New Roman" w:hAnsi="Times New Roman" w:cs="Times New Roman"/>
                <w:sz w:val="28"/>
                <w:szCs w:val="28"/>
              </w:rPr>
              <w:t>Болдырева Т.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931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proofErr w:type="gramStart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«В</w:t>
            </w:r>
            <w:proofErr w:type="gramEnd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се меньше окружающей природы,                                       </w:t>
            </w:r>
          </w:p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все больше окружающей среды»»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Июнь Николаевская библиотека-филиал №6</w:t>
            </w:r>
          </w:p>
        </w:tc>
        <w:tc>
          <w:tcPr>
            <w:tcW w:w="0" w:type="auto"/>
          </w:tcPr>
          <w:p w:rsidR="007D0448" w:rsidRPr="0007770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77700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932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кологическое    путешествие                          «Вот поле, вот роща, вот луг»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Савельевская библиотека-филиал №7</w:t>
            </w:r>
          </w:p>
        </w:tc>
        <w:tc>
          <w:tcPr>
            <w:tcW w:w="0" w:type="auto"/>
          </w:tcPr>
          <w:p w:rsidR="007D0448" w:rsidRPr="00766CAF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66CAF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933</w:t>
            </w:r>
          </w:p>
        </w:tc>
        <w:tc>
          <w:tcPr>
            <w:tcW w:w="3404" w:type="dxa"/>
          </w:tcPr>
          <w:p w:rsidR="007D0448" w:rsidRDefault="007D0448" w:rsidP="007D0448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Диспут 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«Челов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ек – «царь природы»?»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Рубежненская библиотека-филиал №8</w:t>
            </w:r>
          </w:p>
        </w:tc>
        <w:tc>
          <w:tcPr>
            <w:tcW w:w="0" w:type="auto"/>
          </w:tcPr>
          <w:p w:rsidR="007D0448" w:rsidRPr="00766CAF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934</w:t>
            </w:r>
          </w:p>
        </w:tc>
        <w:tc>
          <w:tcPr>
            <w:tcW w:w="3404" w:type="dxa"/>
          </w:tcPr>
          <w:p w:rsidR="007D0448" w:rsidRPr="00077700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77700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Час экологии«Сохраним природу вместе»                                                           </w:t>
            </w:r>
          </w:p>
        </w:tc>
        <w:tc>
          <w:tcPr>
            <w:tcW w:w="0" w:type="auto"/>
          </w:tcPr>
          <w:p w:rsidR="007D0448" w:rsidRPr="00077700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 Левобережненская библиотека-филиал </w:t>
            </w:r>
            <w:r w:rsidRPr="00077700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№9</w:t>
            </w:r>
          </w:p>
        </w:tc>
        <w:tc>
          <w:tcPr>
            <w:tcW w:w="0" w:type="auto"/>
          </w:tcPr>
          <w:p w:rsidR="007D0448" w:rsidRPr="00077700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Гармаева К. 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Книжная выставка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обзор «Природа – наш общий дом»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 Капустинская библиотека-филиал №10</w:t>
            </w:r>
          </w:p>
        </w:tc>
        <w:tc>
          <w:tcPr>
            <w:tcW w:w="0" w:type="auto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936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Экологический урок: «Сохраним мир вокруг себя»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Июнь  Ново-Солкушинская библиотека-филиал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Ф№12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 У. Заведующая</w:t>
            </w: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937</w:t>
            </w:r>
          </w:p>
        </w:tc>
        <w:tc>
          <w:tcPr>
            <w:tcW w:w="3404" w:type="dxa"/>
          </w:tcPr>
          <w:p w:rsidR="007D0448" w:rsidRPr="00077700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7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Урок«Береги свою </w:t>
            </w:r>
            <w:r w:rsidRPr="000777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анету, ведь другой, похожей нету».</w:t>
            </w:r>
          </w:p>
        </w:tc>
        <w:tc>
          <w:tcPr>
            <w:tcW w:w="0" w:type="auto"/>
          </w:tcPr>
          <w:p w:rsidR="007D0448" w:rsidRPr="00077700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Июнь </w:t>
            </w:r>
            <w:r w:rsidRPr="000777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Новотерская </w:t>
            </w:r>
            <w:r w:rsidRPr="000777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библиотека-филиал </w:t>
            </w:r>
            <w:r w:rsidRPr="00077700">
              <w:rPr>
                <w:rFonts w:ascii="Times New Roman" w:hAnsi="Times New Roman" w:cs="Times New Roman"/>
                <w:sz w:val="28"/>
                <w:szCs w:val="28"/>
              </w:rPr>
              <w:t>Ф№16</w:t>
            </w:r>
          </w:p>
        </w:tc>
        <w:tc>
          <w:tcPr>
            <w:tcW w:w="0" w:type="auto"/>
          </w:tcPr>
          <w:p w:rsidR="007D0448" w:rsidRPr="00077700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7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Хутиева Б.А.</w:t>
            </w:r>
            <w:r w:rsidRPr="00077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7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  <w:p w:rsidR="007D0448" w:rsidRPr="00077700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Всемирный день защиты животных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4 октября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938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программа «Ах, эти кошки» «Пушистые любимцы» «Такие разные кошки»</w:t>
            </w:r>
          </w:p>
        </w:tc>
        <w:tc>
          <w:tcPr>
            <w:tcW w:w="0" w:type="auto"/>
          </w:tcPr>
          <w:p w:rsidR="007D0448" w:rsidRPr="00766CAF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66CAF">
              <w:rPr>
                <w:rFonts w:ascii="Times New Roman" w:hAnsi="Times New Roman" w:cs="Times New Roman"/>
                <w:sz w:val="28"/>
                <w:szCs w:val="28"/>
              </w:rPr>
              <w:t>Октябрь ЦДБ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939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06DA8">
              <w:rPr>
                <w:rFonts w:ascii="Times New Roman" w:hAnsi="Times New Roman" w:cs="Times New Roman"/>
                <w:sz w:val="28"/>
                <w:szCs w:val="28"/>
              </w:rPr>
              <w:t>Фотовыставка «Природы чудные мгновенья»</w:t>
            </w:r>
          </w:p>
        </w:tc>
        <w:tc>
          <w:tcPr>
            <w:tcW w:w="0" w:type="auto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ЦДБ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3B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940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еседа «Мой домашний питомец»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Калиновская библиотека-филиал №2</w:t>
            </w:r>
          </w:p>
        </w:tc>
        <w:tc>
          <w:tcPr>
            <w:tcW w:w="0" w:type="auto"/>
          </w:tcPr>
          <w:p w:rsidR="007D0448" w:rsidRPr="00AD6A3E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D6A3E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941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Час информации «Братья наши меньшие»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Мекенская библиотека-филиал №3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Ашаханова М.З.Заведующая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Познавательная беседа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«Четвероногим за верность и </w:t>
            </w:r>
          </w:p>
          <w:p w:rsidR="007D0448" w:rsidRPr="007C75F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преданность»                                                          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Октябрь Ищерская библиотека-филиал №4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943</w:t>
            </w:r>
          </w:p>
        </w:tc>
        <w:tc>
          <w:tcPr>
            <w:tcW w:w="3404" w:type="dxa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рисунков: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Маленькие чудеса большой природы»</w:t>
            </w:r>
          </w:p>
        </w:tc>
        <w:tc>
          <w:tcPr>
            <w:tcW w:w="0" w:type="auto"/>
          </w:tcPr>
          <w:p w:rsidR="007D0448" w:rsidRPr="002235A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235AA">
              <w:rPr>
                <w:rFonts w:ascii="Times New Roman" w:hAnsi="Times New Roman" w:cs="Times New Roman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2235A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235AA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944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игра-викторина                </w:t>
            </w:r>
          </w:p>
          <w:p w:rsidR="007D0448" w:rsidRPr="006934DA" w:rsidRDefault="007D0448" w:rsidP="007D044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«Загадки мудрого филина»                                  </w:t>
            </w:r>
          </w:p>
        </w:tc>
        <w:tc>
          <w:tcPr>
            <w:tcW w:w="0" w:type="auto"/>
          </w:tcPr>
          <w:p w:rsidR="007D0448" w:rsidRPr="002235A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235AA">
              <w:rPr>
                <w:rFonts w:ascii="Times New Roman" w:hAnsi="Times New Roman" w:cs="Times New Roman"/>
                <w:sz w:val="28"/>
                <w:szCs w:val="28"/>
              </w:rPr>
              <w:t>Николаевская библиотека-филиал №6</w:t>
            </w:r>
          </w:p>
        </w:tc>
        <w:tc>
          <w:tcPr>
            <w:tcW w:w="0" w:type="auto"/>
          </w:tcPr>
          <w:p w:rsidR="007D0448" w:rsidRPr="002235A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2235AA"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945</w:t>
            </w:r>
          </w:p>
        </w:tc>
        <w:tc>
          <w:tcPr>
            <w:tcW w:w="3404" w:type="dxa"/>
          </w:tcPr>
          <w:p w:rsidR="007D0448" w:rsidRPr="00001FCC" w:rsidRDefault="007D0448" w:rsidP="007D0448">
            <w:pPr>
              <w:jc w:val="center"/>
              <w:rPr>
                <w:rFonts w:ascii="Times New Roman" w:eastAsia="Batang" w:hAnsi="Times New Roman" w:cs="Times New Roman"/>
                <w:sz w:val="28"/>
                <w:szCs w:val="32"/>
              </w:rPr>
            </w:pPr>
            <w:r w:rsidRPr="00001FCC">
              <w:rPr>
                <w:rFonts w:ascii="Times New Roman" w:eastAsia="Batang" w:hAnsi="Times New Roman" w:cs="Times New Roman"/>
                <w:sz w:val="28"/>
                <w:szCs w:val="32"/>
              </w:rPr>
              <w:t>Урок «О братьях наших меньших».</w:t>
            </w:r>
          </w:p>
          <w:p w:rsidR="007D0448" w:rsidRPr="00001FCC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Савельевская библиотека-филиал </w:t>
            </w: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Час информации «Животные зимой»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Рубежненская библиотека-филиал №8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«Кошка в моей семье»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Беседа «Мой ласковый и нежный зверь»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Октябрь Капустинская библиотека-филиал №10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Книжная выставка, беседа «Животные – герои книг»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Ульяновская библиотека-филиал №11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Фотовыставка «Мои любимые животные»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7D0448" w:rsidRPr="00252125" w:rsidRDefault="007D0448" w:rsidP="007D0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А.А</w:t>
            </w:r>
            <w:r w:rsidRPr="00001F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951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Час вопросов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ответов «Самый верный зверь»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7D0448" w:rsidRPr="00001FCC" w:rsidRDefault="007D0448" w:rsidP="007D04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1F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ЗДОРОВЫЙ ОБРАЗ ЖИЗНИ</w:t>
            </w:r>
          </w:p>
          <w:p w:rsidR="007D0448" w:rsidRPr="00181CD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C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ГОСУДАРСТВЕННАЯ ПРОГРАММА</w:t>
            </w:r>
            <w:r w:rsidRPr="00181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ФИЗИЧЕСКОЙ КУЛЬТУРЫ И СПОРТА» (2013-2020 гг.)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7D0448" w:rsidRPr="006A72D0" w:rsidRDefault="007D0448" w:rsidP="007D0448">
            <w:pPr>
              <w:shd w:val="clear" w:color="auto" w:fill="FFFFFF" w:themeFill="background1"/>
              <w:spacing w:before="180" w:after="180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2D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Мероприятия, направленные на профилактику асоциальных явлений (наркомании, алкоголизма, курения).</w:t>
            </w:r>
          </w:p>
          <w:p w:rsidR="007D0448" w:rsidRPr="006A72D0" w:rsidRDefault="007D0448" w:rsidP="007D0448">
            <w:pPr>
              <w:shd w:val="clear" w:color="auto" w:fill="FFFFFF" w:themeFill="background1"/>
              <w:spacing w:before="180" w:after="180"/>
              <w:ind w:left="360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FD0CD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информации: «Книга- </w:t>
            </w: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Скорая информационная помощь»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  <w:r w:rsidRPr="00181CD9">
              <w:rPr>
                <w:rFonts w:ascii="Times New Roman" w:hAnsi="Times New Roman" w:cs="Times New Roman"/>
                <w:sz w:val="28"/>
                <w:szCs w:val="28"/>
              </w:rPr>
              <w:t>Все библ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7D0448" w:rsidRPr="00181CD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81CD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здоровья: «Без привычек вредных жить на свете здорово!»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D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954</w:t>
            </w:r>
          </w:p>
        </w:tc>
        <w:tc>
          <w:tcPr>
            <w:tcW w:w="3404" w:type="dxa"/>
          </w:tcPr>
          <w:p w:rsidR="007D0448" w:rsidRPr="00181CD9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CD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Библиотечная акция «За здоровый образ жизни»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Апрель. Все библ.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D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по библиотеке: «Территория здорового образа жизни»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181CD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81CD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Обзор: «Книга и газета вместо сигареты»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181CD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81CD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957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Акция: </w:t>
            </w:r>
            <w:r w:rsidRPr="00093B14">
              <w:rPr>
                <w:rFonts w:ascii="Times New Roman" w:eastAsia="Calibri" w:hAnsi="Times New Roman" w:cs="Times New Roman"/>
                <w:sz w:val="28"/>
                <w:szCs w:val="28"/>
              </w:rPr>
              <w:t>«Губительная сигарета»</w:t>
            </w: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 Все библ. </w:t>
            </w:r>
          </w:p>
        </w:tc>
        <w:tc>
          <w:tcPr>
            <w:tcW w:w="0" w:type="auto"/>
          </w:tcPr>
          <w:p w:rsidR="007D0448" w:rsidRPr="00181CD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958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6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F436D2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«Знание против страха»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Все библ.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профилактических уроков «</w:t>
            </w:r>
            <w:r w:rsidRPr="006934D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Жизнь без вредных привычек»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период.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960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  среди старшеклассников:  «Что ты  знаешь о СПИДе?»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Акция: «Спорт! Спорт! Спорт!»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 Всемирному дню здоровья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-7 апреля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962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Беседа-обзор: «Заповеди здоровья»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Махмудова Н. 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963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здоровья:  «Наше здоровье – в наших руках»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964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Игра-путешествие «В поисках страны Здоровья»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  <w:r w:rsidRPr="00431172">
              <w:rPr>
                <w:rFonts w:ascii="Times New Roman" w:eastAsia="Times New Roman" w:hAnsi="Times New Roman" w:cs="Times New Roman"/>
                <w:sz w:val="28"/>
                <w:szCs w:val="28"/>
              </w:rPr>
              <w:t>НЦДБ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965</w:t>
            </w:r>
          </w:p>
        </w:tc>
        <w:tc>
          <w:tcPr>
            <w:tcW w:w="3404" w:type="dxa"/>
          </w:tcPr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«Что ты знаешь о своём здоровье?»  </w:t>
            </w:r>
          </w:p>
          <w:p w:rsidR="007D0448" w:rsidRDefault="007D0448" w:rsidP="007D0448">
            <w:pPr>
              <w:tabs>
                <w:tab w:val="left" w:pos="3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431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НЦДБ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966</w:t>
            </w:r>
          </w:p>
        </w:tc>
        <w:tc>
          <w:tcPr>
            <w:tcW w:w="3404" w:type="dxa"/>
          </w:tcPr>
          <w:p w:rsidR="007D0448" w:rsidRPr="00C755F0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 здоровья</w:t>
            </w:r>
            <w:proofErr w:type="gramStart"/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«З</w:t>
            </w:r>
            <w:proofErr w:type="gramEnd"/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доровье всем</w:t>
            </w:r>
            <w:r w:rsidRPr="00C755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!»</w:t>
            </w:r>
          </w:p>
          <w:p w:rsidR="007D0448" w:rsidRPr="00C755F0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C755F0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 Калиновская библиотека-филиал №1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967</w:t>
            </w:r>
          </w:p>
        </w:tc>
        <w:tc>
          <w:tcPr>
            <w:tcW w:w="3404" w:type="dxa"/>
          </w:tcPr>
          <w:p w:rsidR="007D0448" w:rsidRPr="00C755F0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Б</w:t>
            </w:r>
            <w:r w:rsidRPr="00C755F0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еседа – диспут  </w:t>
            </w:r>
          </w:p>
          <w:p w:rsidR="007D0448" w:rsidRPr="00C755F0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hAnsi="Times New Roman" w:cs="Times New Roman"/>
                <w:sz w:val="28"/>
                <w:szCs w:val="28"/>
              </w:rPr>
              <w:t xml:space="preserve">«Подари себе жизнь»                                                          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 Калиновская библиотека-филиал №2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Беседа, обзор «Здоровым быть- здорово»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Занимательный урок «Культура. Молодёжь. Здоровье»</w:t>
            </w:r>
          </w:p>
        </w:tc>
        <w:tc>
          <w:tcPr>
            <w:tcW w:w="0" w:type="auto"/>
          </w:tcPr>
          <w:p w:rsidR="007D0448" w:rsidRPr="001335BD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13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Pr="001335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335BD">
              <w:rPr>
                <w:rFonts w:ascii="Times New Roman" w:hAnsi="Times New Roman" w:cs="Times New Roman"/>
                <w:sz w:val="28"/>
                <w:szCs w:val="28"/>
              </w:rPr>
              <w:t xml:space="preserve">Гожева Т. В. Заведующая 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Книжная выставка, обзор «Книга. Спорт. Здоровье.»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Урок здоровья «Азбука здоровья»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« 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Вся правда о вредных привычках»  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библиотека-филиал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973</w:t>
            </w:r>
          </w:p>
        </w:tc>
        <w:tc>
          <w:tcPr>
            <w:tcW w:w="3404" w:type="dxa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предостережения</w:t>
            </w: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«Умей сказать НЕТ!»</w:t>
            </w:r>
          </w:p>
          <w:p w:rsidR="007D0448" w:rsidRPr="00627A6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библиотека-филиал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974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tabs>
                <w:tab w:val="center" w:pos="4677"/>
                <w:tab w:val="right" w:pos="9355"/>
              </w:tabs>
              <w:ind w:righ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Диспут </w:t>
            </w:r>
            <w:r w:rsidRPr="004628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«Проживи свою жизнь!» </w:t>
            </w:r>
          </w:p>
          <w:p w:rsidR="007D0448" w:rsidRPr="004628BE" w:rsidRDefault="007D0448" w:rsidP="007D0448">
            <w:pPr>
              <w:tabs>
                <w:tab w:val="center" w:pos="4677"/>
                <w:tab w:val="right" w:pos="9355"/>
              </w:tabs>
              <w:ind w:right="85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628BE" w:rsidRDefault="007D0448" w:rsidP="007D0448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Рубежненская 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библиотека-филиал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№8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Ветушева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975</w:t>
            </w:r>
          </w:p>
        </w:tc>
        <w:tc>
          <w:tcPr>
            <w:tcW w:w="3404" w:type="dxa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Час общения беседа «Жизнь прекрасна - не рискуй напрасно!»</w:t>
            </w:r>
          </w:p>
        </w:tc>
        <w:tc>
          <w:tcPr>
            <w:tcW w:w="0" w:type="auto"/>
          </w:tcPr>
          <w:p w:rsidR="007D0448" w:rsidRPr="00744BA1" w:rsidRDefault="007D0448" w:rsidP="007D0448">
            <w:pPr>
              <w:jc w:val="center"/>
              <w:rPr>
                <w:color w:val="0D0D0D" w:themeColor="text1" w:themeTint="F2"/>
                <w:sz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Левобережненская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библиотека-филиал </w:t>
            </w:r>
            <w:r w:rsidRPr="007E1985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Ф№9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Гармаева К. 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976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bCs/>
                <w:iCs/>
                <w:color w:val="auto"/>
                <w:sz w:val="28"/>
                <w:szCs w:val="28"/>
              </w:rPr>
              <w:t>Урок «Выбирай правильную дорогу</w:t>
            </w:r>
            <w:proofErr w:type="gramStart"/>
            <w:r>
              <w:rPr>
                <w:bCs/>
                <w:iCs/>
                <w:color w:val="auto"/>
                <w:sz w:val="28"/>
                <w:szCs w:val="28"/>
              </w:rPr>
              <w:t xml:space="preserve"> </w:t>
            </w:r>
            <w:r w:rsidRPr="004628BE">
              <w:rPr>
                <w:bCs/>
                <w:iCs/>
                <w:color w:val="auto"/>
                <w:sz w:val="28"/>
                <w:szCs w:val="28"/>
              </w:rPr>
              <w:t>!</w:t>
            </w:r>
            <w:proofErr w:type="gramEnd"/>
            <w:r w:rsidRPr="004628BE">
              <w:rPr>
                <w:bCs/>
                <w:iCs/>
                <w:color w:val="auto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C755F0">
              <w:rPr>
                <w:rFonts w:eastAsia="Calibri"/>
                <w:sz w:val="28"/>
                <w:szCs w:val="28"/>
              </w:rPr>
              <w:t>Апрель</w:t>
            </w:r>
            <w:r>
              <w:rPr>
                <w:color w:val="auto"/>
                <w:sz w:val="28"/>
                <w:szCs w:val="28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7D0448" w:rsidRPr="001335B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335BD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977</w:t>
            </w:r>
          </w:p>
        </w:tc>
        <w:tc>
          <w:tcPr>
            <w:tcW w:w="3404" w:type="dxa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Беседа «Ваше здоровье в ваших руках»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978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Выставка-совет:</w:t>
            </w: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«Кладовая здоровья»</w:t>
            </w:r>
          </w:p>
          <w:p w:rsidR="007D0448" w:rsidRDefault="007D0448" w:rsidP="007D0448">
            <w:pPr>
              <w:jc w:val="center"/>
            </w:pP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библиотека-филиал Ф№12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979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час:</w:t>
            </w: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«Здоровый образ жизни»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библиотека-филиал Ф№12</w:t>
            </w:r>
          </w:p>
        </w:tc>
        <w:tc>
          <w:tcPr>
            <w:tcW w:w="0" w:type="auto"/>
          </w:tcPr>
          <w:p w:rsidR="007D0448" w:rsidRPr="00431172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980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Час здоровья «Начинай с зарядки день»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Фрунзенская библиотека-филиал №13</w:t>
            </w:r>
          </w:p>
        </w:tc>
        <w:tc>
          <w:tcPr>
            <w:tcW w:w="0" w:type="auto"/>
          </w:tcPr>
          <w:p w:rsidR="007D0448" w:rsidRDefault="007D0448" w:rsidP="007D044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981</w:t>
            </w:r>
          </w:p>
        </w:tc>
        <w:tc>
          <w:tcPr>
            <w:tcW w:w="3404" w:type="dxa"/>
          </w:tcPr>
          <w:p w:rsidR="007D0448" w:rsidRPr="004A094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0949">
              <w:rPr>
                <w:rFonts w:ascii="Times New Roman" w:hAnsi="Times New Roman" w:cs="Times New Roman"/>
                <w:sz w:val="28"/>
                <w:szCs w:val="28"/>
              </w:rPr>
              <w:t xml:space="preserve">Урок  здоровья «Здоровье – твое богатство» </w:t>
            </w:r>
          </w:p>
        </w:tc>
        <w:tc>
          <w:tcPr>
            <w:tcW w:w="0" w:type="auto"/>
          </w:tcPr>
          <w:p w:rsidR="007D0448" w:rsidRPr="004A094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4A0949">
              <w:rPr>
                <w:rFonts w:ascii="Times New Roman" w:hAnsi="Times New Roman" w:cs="Times New Roman"/>
                <w:sz w:val="28"/>
                <w:szCs w:val="28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7D0448" w:rsidRPr="004A0949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949"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982</w:t>
            </w:r>
          </w:p>
        </w:tc>
        <w:tc>
          <w:tcPr>
            <w:tcW w:w="3404" w:type="dxa"/>
          </w:tcPr>
          <w:p w:rsidR="007D0448" w:rsidRPr="004A094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Урок здоровья «За мир без наркотиков на планете»</w:t>
            </w:r>
          </w:p>
        </w:tc>
        <w:tc>
          <w:tcPr>
            <w:tcW w:w="0" w:type="auto"/>
          </w:tcPr>
          <w:p w:rsidR="007D0448" w:rsidRPr="004A094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4A0949">
              <w:rPr>
                <w:rFonts w:ascii="Times New Roman" w:hAnsi="Times New Roman" w:cs="Times New Roman"/>
                <w:sz w:val="28"/>
                <w:szCs w:val="28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4A0949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983</w:t>
            </w:r>
          </w:p>
        </w:tc>
        <w:tc>
          <w:tcPr>
            <w:tcW w:w="3404" w:type="dxa"/>
          </w:tcPr>
          <w:p w:rsidR="007D0448" w:rsidRPr="00431172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3117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Час размышления «</w:t>
            </w:r>
            <w:r w:rsidRPr="0043117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3117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здоровью через книгу»</w:t>
            </w:r>
          </w:p>
        </w:tc>
        <w:tc>
          <w:tcPr>
            <w:tcW w:w="0" w:type="auto"/>
          </w:tcPr>
          <w:p w:rsidR="007D0448" w:rsidRPr="001335BD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C755F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Pr="001335BD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Pr="001335BD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1335BD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 Всемирному дню без табака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31 мая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985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информации: «Сигарета – это яд для больших и маленьких»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 НЦРБ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</w:t>
            </w:r>
          </w:p>
          <w:p w:rsidR="007D0448" w:rsidRPr="003E2821" w:rsidRDefault="007D0448" w:rsidP="007D044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познавательный час                                         «Табачный туман обмана»                              </w:t>
            </w:r>
          </w:p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НЦДБ 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987</w:t>
            </w:r>
          </w:p>
        </w:tc>
        <w:tc>
          <w:tcPr>
            <w:tcW w:w="3404" w:type="dxa"/>
          </w:tcPr>
          <w:p w:rsidR="007D0448" w:rsidRPr="00E62F07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>Устный журнал</w:t>
            </w:r>
            <w:proofErr w:type="gramStart"/>
            <w:r w:rsidRPr="00E62F07">
              <w:rPr>
                <w:rFonts w:ascii="Times New Roman" w:eastAsia="Calibri" w:hAnsi="Times New Roman" w:cs="Times New Roman"/>
                <w:sz w:val="28"/>
                <w:szCs w:val="28"/>
              </w:rPr>
              <w:t>«Н</w:t>
            </w:r>
            <w:proofErr w:type="gramEnd"/>
            <w:r w:rsidRPr="00E62F07">
              <w:rPr>
                <w:rFonts w:ascii="Times New Roman" w:eastAsia="Calibri" w:hAnsi="Times New Roman" w:cs="Times New Roman"/>
                <w:sz w:val="28"/>
                <w:szCs w:val="28"/>
              </w:rPr>
              <w:t>а борьбу с курением  - всем миром!»</w:t>
            </w: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Махмудова Н. Б. Заведующая</w:t>
            </w: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988</w:t>
            </w:r>
          </w:p>
        </w:tc>
        <w:tc>
          <w:tcPr>
            <w:tcW w:w="3404" w:type="dxa"/>
          </w:tcPr>
          <w:p w:rsidR="007D0448" w:rsidRPr="008B23C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>Выставка- совет</w:t>
            </w:r>
            <w:proofErr w:type="gramStart"/>
            <w:r w:rsidRPr="008B23CB"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proofErr w:type="gramEnd"/>
            <w:r w:rsidRPr="008B23CB">
              <w:rPr>
                <w:rFonts w:ascii="Times New Roman" w:hAnsi="Times New Roman" w:cs="Times New Roman"/>
                <w:sz w:val="28"/>
                <w:szCs w:val="28"/>
              </w:rPr>
              <w:t>е дымите на меня! »</w:t>
            </w:r>
          </w:p>
          <w:p w:rsidR="007D0448" w:rsidRPr="00BD6221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библиотека-филиал №1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Махмудова Н. Б. Заведующая</w:t>
            </w: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989</w:t>
            </w:r>
          </w:p>
        </w:tc>
        <w:tc>
          <w:tcPr>
            <w:tcW w:w="3404" w:type="dxa"/>
          </w:tcPr>
          <w:p w:rsidR="007D0448" w:rsidRPr="0018516C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516C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Час здоровья </w:t>
            </w:r>
            <w:r w:rsidRPr="0018516C">
              <w:rPr>
                <w:rFonts w:ascii="Times New Roman" w:hAnsi="Times New Roman" w:cs="Times New Roman"/>
                <w:sz w:val="28"/>
                <w:szCs w:val="28"/>
              </w:rPr>
              <w:t xml:space="preserve">«Сделай свой выбор -  не курить»                                                                                         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>Калиновска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библиотека-филиал №2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Лабазанова Д.Х. Заведующая</w:t>
            </w: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0448" w:rsidRPr="008B23C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познавательный час «Куришь – себя погубишь»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Мекенская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библиотека-филиал №3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Ашаханова 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</w:t>
            </w: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991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«Губите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льная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сигарета»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Встреча с медработником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Ищерская библиотека-филиал №4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«Табачный путь обмана»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993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еседа «Книга и газета вместо сигареты»                       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994</w:t>
            </w:r>
          </w:p>
        </w:tc>
        <w:tc>
          <w:tcPr>
            <w:tcW w:w="3404" w:type="dxa"/>
          </w:tcPr>
          <w:p w:rsidR="007D0448" w:rsidRPr="008B23CB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hAnsi="Times New Roman" w:cs="Times New Roman"/>
                <w:sz w:val="28"/>
                <w:szCs w:val="28"/>
              </w:rPr>
              <w:t>«О вредных привычках: Алкоголь. Наркотики. Табакокурение. Спайс».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8B23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Pr="008B23C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995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4628BE">
              <w:rPr>
                <w:color w:val="auto"/>
                <w:sz w:val="28"/>
                <w:szCs w:val="28"/>
              </w:rPr>
              <w:t xml:space="preserve">Урок здоровья «Школа – территория без курения!» </w:t>
            </w:r>
          </w:p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  <w:r>
              <w:rPr>
                <w:color w:val="auto"/>
                <w:sz w:val="28"/>
                <w:szCs w:val="28"/>
              </w:rPr>
              <w:t xml:space="preserve"> Рубежненская библиотека- филиал №8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>Ветушева С,А.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996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4628BE">
              <w:rPr>
                <w:color w:val="auto"/>
                <w:sz w:val="28"/>
                <w:szCs w:val="28"/>
              </w:rPr>
              <w:t xml:space="preserve">Урок здоровья </w:t>
            </w:r>
          </w:p>
          <w:p w:rsidR="007D0448" w:rsidRPr="004628BE" w:rsidRDefault="007D0448" w:rsidP="007D0448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>
              <w:rPr>
                <w:bCs/>
                <w:iCs/>
                <w:color w:val="auto"/>
                <w:sz w:val="28"/>
                <w:szCs w:val="28"/>
              </w:rPr>
              <w:t xml:space="preserve"> «</w:t>
            </w:r>
            <w:r w:rsidRPr="004628BE">
              <w:rPr>
                <w:bCs/>
                <w:iCs/>
                <w:color w:val="auto"/>
                <w:sz w:val="28"/>
                <w:szCs w:val="28"/>
              </w:rPr>
              <w:t xml:space="preserve">Если курит человек, то коротким будет век» </w:t>
            </w:r>
          </w:p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  <w:r>
              <w:rPr>
                <w:color w:val="auto"/>
                <w:sz w:val="28"/>
                <w:szCs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997</w:t>
            </w:r>
          </w:p>
        </w:tc>
        <w:tc>
          <w:tcPr>
            <w:tcW w:w="3404" w:type="dxa"/>
          </w:tcPr>
          <w:p w:rsidR="007D0448" w:rsidRPr="008B23CB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3CB">
              <w:rPr>
                <w:rFonts w:ascii="Times New Roman" w:hAnsi="Times New Roman" w:cs="Times New Roman"/>
                <w:sz w:val="28"/>
                <w:szCs w:val="28"/>
              </w:rPr>
              <w:t>Урок «В объятьях табачного дыма».</w:t>
            </w:r>
          </w:p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  <w:r>
              <w:rPr>
                <w:color w:val="auto"/>
                <w:sz w:val="28"/>
                <w:szCs w:val="28"/>
              </w:rPr>
              <w:t xml:space="preserve"> Капустинская библиотека-филиал №10 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998</w:t>
            </w:r>
          </w:p>
        </w:tc>
        <w:tc>
          <w:tcPr>
            <w:tcW w:w="3404" w:type="dxa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«Спайс</w:t>
            </w:r>
            <w:r w:rsidRPr="008B23CB">
              <w:rPr>
                <w:rFonts w:ascii="Times New Roman" w:hAnsi="Times New Roman" w:cs="Times New Roman"/>
                <w:sz w:val="28"/>
                <w:szCs w:val="28"/>
              </w:rPr>
              <w:t xml:space="preserve"> атакуют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  <w:r>
              <w:rPr>
                <w:color w:val="auto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999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 информации: «Если курит человек – то коротким будет век»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Ново-Солкушинская библиотека-филиал№12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3404" w:type="dxa"/>
          </w:tcPr>
          <w:p w:rsidR="007D0448" w:rsidRPr="00835805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 xml:space="preserve">Час информации «Курить - здоровью вредить»    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Pr="00835805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1001</w:t>
            </w:r>
          </w:p>
        </w:tc>
        <w:tc>
          <w:tcPr>
            <w:tcW w:w="3404" w:type="dxa"/>
          </w:tcPr>
          <w:p w:rsidR="007D0448" w:rsidRPr="00835805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информации: «Сигарета – это яд для больших и маленьких»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Юбилейненская библиотека-филиал №14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1002</w:t>
            </w:r>
          </w:p>
        </w:tc>
        <w:tc>
          <w:tcPr>
            <w:tcW w:w="3404" w:type="dxa"/>
          </w:tcPr>
          <w:p w:rsidR="007D0448" w:rsidRPr="00EC2304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882902">
              <w:rPr>
                <w:sz w:val="28"/>
                <w:szCs w:val="28"/>
              </w:rPr>
              <w:t>Урок здоровья</w:t>
            </w:r>
            <w:r w:rsidRPr="00EC2304">
              <w:rPr>
                <w:color w:val="auto"/>
                <w:sz w:val="28"/>
                <w:szCs w:val="28"/>
              </w:rPr>
              <w:t xml:space="preserve"> «Н</w:t>
            </w:r>
            <w:r>
              <w:rPr>
                <w:color w:val="auto"/>
                <w:sz w:val="28"/>
                <w:szCs w:val="28"/>
              </w:rPr>
              <w:t>а вредные привычки времени нет»</w:t>
            </w:r>
          </w:p>
        </w:tc>
        <w:tc>
          <w:tcPr>
            <w:tcW w:w="0" w:type="auto"/>
          </w:tcPr>
          <w:p w:rsidR="007D0448" w:rsidRPr="00882902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  <w:r>
              <w:rPr>
                <w:sz w:val="28"/>
                <w:szCs w:val="28"/>
              </w:rPr>
              <w:t xml:space="preserve"> Алпатовская библиотека-филиал </w:t>
            </w:r>
          </w:p>
          <w:p w:rsidR="007D0448" w:rsidRPr="00882902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№15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1003</w:t>
            </w:r>
          </w:p>
        </w:tc>
        <w:tc>
          <w:tcPr>
            <w:tcW w:w="3404" w:type="dxa"/>
          </w:tcPr>
          <w:p w:rsidR="007D0448" w:rsidRPr="00EC2304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</w:rPr>
              <w:t>Выставка -обзор «</w:t>
            </w:r>
            <w:r w:rsidRPr="00E14EF4">
              <w:rPr>
                <w:color w:val="0D0D0D" w:themeColor="text1" w:themeTint="F2"/>
                <w:sz w:val="28"/>
              </w:rPr>
              <w:t>Курильщик – сам себе могильщик</w:t>
            </w:r>
            <w:r w:rsidRPr="00F81A6A">
              <w:rPr>
                <w:color w:val="0D0D0D" w:themeColor="text1" w:themeTint="F2"/>
                <w:sz w:val="28"/>
              </w:rPr>
              <w:t xml:space="preserve">» </w:t>
            </w:r>
          </w:p>
        </w:tc>
        <w:tc>
          <w:tcPr>
            <w:tcW w:w="0" w:type="auto"/>
          </w:tcPr>
          <w:p w:rsidR="007D0448" w:rsidRPr="00835805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  <w:r w:rsidRPr="00835805">
              <w:rPr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 Всемирному дню борьбы с наркоманией </w:t>
            </w: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(26 июня)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C755F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1005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беседа: «Скажи жизни «ДА»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Июнь НЦРБ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</w:t>
            </w:r>
            <w:r w:rsidRPr="00C755F0">
              <w:rPr>
                <w:rFonts w:ascii="Times New Roman" w:hAnsi="Times New Roman" w:cs="Times New Roman"/>
                <w:sz w:val="28"/>
                <w:szCs w:val="28"/>
              </w:rPr>
              <w:t>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FD0CDF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1006</w:t>
            </w:r>
          </w:p>
        </w:tc>
        <w:tc>
          <w:tcPr>
            <w:tcW w:w="3404" w:type="dxa"/>
          </w:tcPr>
          <w:p w:rsidR="007D0448" w:rsidRPr="00AE176D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Уроки здоровья</w:t>
            </w:r>
            <w:r w:rsidRPr="00AE17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«Внимание-наркомания!»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 НЦДБ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 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1007</w:t>
            </w:r>
          </w:p>
        </w:tc>
        <w:tc>
          <w:tcPr>
            <w:tcW w:w="3404" w:type="dxa"/>
          </w:tcPr>
          <w:p w:rsidR="007D0448" w:rsidRPr="00AE176D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6D">
              <w:rPr>
                <w:rFonts w:ascii="Times New Roman" w:hAnsi="Times New Roman" w:cs="Times New Roman"/>
                <w:sz w:val="28"/>
                <w:szCs w:val="28"/>
              </w:rPr>
              <w:t>Круглый стол «Наркотик – это покориться злу»</w:t>
            </w:r>
          </w:p>
          <w:p w:rsidR="007D0448" w:rsidRPr="00AE176D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AE176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AE17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Калиновская библиотека-филиал № 1</w:t>
            </w:r>
          </w:p>
        </w:tc>
        <w:tc>
          <w:tcPr>
            <w:tcW w:w="0" w:type="auto"/>
          </w:tcPr>
          <w:p w:rsidR="007D0448" w:rsidRPr="00AE176D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E176D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1008</w:t>
            </w:r>
          </w:p>
        </w:tc>
        <w:tc>
          <w:tcPr>
            <w:tcW w:w="3404" w:type="dxa"/>
          </w:tcPr>
          <w:p w:rsidR="007D0448" w:rsidRPr="0018516C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Вечер вопросов и ответов «Знать</w:t>
            </w:r>
            <w:r w:rsidRPr="0018516C">
              <w:rPr>
                <w:rFonts w:ascii="Times New Roman" w:hAnsi="Times New Roman" w:cs="Times New Roman"/>
                <w:sz w:val="28"/>
                <w:szCs w:val="28"/>
              </w:rPr>
              <w:t xml:space="preserve">, чтобы не оступится»                                                                 </w:t>
            </w:r>
          </w:p>
        </w:tc>
        <w:tc>
          <w:tcPr>
            <w:tcW w:w="0" w:type="auto"/>
          </w:tcPr>
          <w:p w:rsidR="007D0448" w:rsidRPr="0018516C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Калиновская библиотека-филиал № 2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Лабазанова Д.Х.Заведующая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1009</w:t>
            </w:r>
          </w:p>
        </w:tc>
        <w:tc>
          <w:tcPr>
            <w:tcW w:w="3404" w:type="dxa"/>
          </w:tcPr>
          <w:p w:rsidR="007D0448" w:rsidRPr="00AE176D" w:rsidRDefault="007D0448" w:rsidP="007D0448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Уроки здоровья</w:t>
            </w:r>
            <w:r w:rsidRPr="00AE17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 «Имя беды-наркотики»</w:t>
            </w:r>
          </w:p>
        </w:tc>
        <w:tc>
          <w:tcPr>
            <w:tcW w:w="0" w:type="auto"/>
          </w:tcPr>
          <w:p w:rsidR="007D0448" w:rsidRPr="00AE176D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AE17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Pr="00AE176D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6D">
              <w:rPr>
                <w:rFonts w:ascii="Times New Roman" w:hAnsi="Times New Roman" w:cs="Times New Roman"/>
                <w:sz w:val="28"/>
                <w:szCs w:val="28"/>
              </w:rPr>
              <w:t>Ашаханова М.З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1010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Диспут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остановить безумие?»                                                             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«Наркомания-  трагедия личности»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E62F0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2F07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1012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информац</w:t>
            </w:r>
            <w:proofErr w:type="gramStart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ас            Наркотики: знание против миражей»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D0448" w:rsidRPr="00E62F0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2F07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595A9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1013</w:t>
            </w:r>
          </w:p>
        </w:tc>
        <w:tc>
          <w:tcPr>
            <w:tcW w:w="3404" w:type="dxa"/>
          </w:tcPr>
          <w:p w:rsidR="007D0448" w:rsidRPr="00AE176D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76D">
              <w:rPr>
                <w:rFonts w:ascii="Times New Roman" w:hAnsi="Times New Roman" w:cs="Times New Roman"/>
                <w:sz w:val="28"/>
                <w:szCs w:val="28"/>
              </w:rPr>
              <w:t>Час здоровья «Беречь здоровье смолоду – вклад в долголетие».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Pr="00E62F0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2F07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1014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4628BE">
              <w:rPr>
                <w:color w:val="auto"/>
                <w:sz w:val="28"/>
                <w:szCs w:val="28"/>
              </w:rPr>
              <w:t>Беседа-урок «Совершенно не секретно»</w:t>
            </w:r>
          </w:p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Июнь</w:t>
            </w:r>
            <w:r>
              <w:rPr>
                <w:color w:val="auto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7D0448" w:rsidRPr="00E62F0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</w:t>
            </w:r>
            <w:r w:rsidRPr="00E62F07">
              <w:rPr>
                <w:rFonts w:ascii="Times New Roman" w:hAnsi="Times New Roman" w:cs="Times New Roman"/>
                <w:sz w:val="28"/>
                <w:szCs w:val="28"/>
              </w:rPr>
              <w:t>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1015</w:t>
            </w:r>
          </w:p>
        </w:tc>
        <w:tc>
          <w:tcPr>
            <w:tcW w:w="3404" w:type="dxa"/>
          </w:tcPr>
          <w:p w:rsidR="007D0448" w:rsidRPr="00E62F07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E62F07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Профилактический урок «Мое поколение выбирает жизнь»</w:t>
            </w:r>
          </w:p>
          <w:p w:rsidR="007D0448" w:rsidRPr="00E62F07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</w:p>
        </w:tc>
        <w:tc>
          <w:tcPr>
            <w:tcW w:w="0" w:type="auto"/>
          </w:tcPr>
          <w:p w:rsidR="007D0448" w:rsidRPr="00E62F07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Левобережненская библиотека-филиал </w:t>
            </w:r>
            <w:r w:rsidRPr="00E62F07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№9</w:t>
            </w:r>
          </w:p>
        </w:tc>
        <w:tc>
          <w:tcPr>
            <w:tcW w:w="0" w:type="auto"/>
          </w:tcPr>
          <w:p w:rsidR="007D0448" w:rsidRPr="00E62F0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62F07">
              <w:rPr>
                <w:rFonts w:ascii="Times New Roman" w:hAnsi="Times New Roman" w:cs="Times New Roman"/>
                <w:sz w:val="28"/>
                <w:szCs w:val="28"/>
              </w:rPr>
              <w:t>Гармаева К. 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1016</w:t>
            </w:r>
          </w:p>
        </w:tc>
        <w:tc>
          <w:tcPr>
            <w:tcW w:w="3404" w:type="dxa"/>
          </w:tcPr>
          <w:p w:rsidR="007D0448" w:rsidRPr="007E1985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«Шаг в бездну»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 xml:space="preserve"> Капустинская библиотека-филиал №10 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 xml:space="preserve"> 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1017</w:t>
            </w:r>
          </w:p>
        </w:tc>
        <w:tc>
          <w:tcPr>
            <w:tcW w:w="3404" w:type="dxa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>Беседа «Ислам против наркомании»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>Кадиева М.С.</w:t>
            </w:r>
          </w:p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1018</w:t>
            </w:r>
          </w:p>
        </w:tc>
        <w:tc>
          <w:tcPr>
            <w:tcW w:w="3404" w:type="dxa"/>
          </w:tcPr>
          <w:p w:rsidR="007D0448" w:rsidRDefault="007D0448" w:rsidP="007D0448">
            <w:r>
              <w:rPr>
                <w:rFonts w:ascii="Times New Roman" w:hAnsi="Times New Roman" w:cs="Times New Roman"/>
                <w:sz w:val="28"/>
                <w:szCs w:val="28"/>
              </w:rPr>
              <w:t>Урок предостережение «</w:t>
            </w:r>
            <w:r w:rsidRPr="00093B14">
              <w:rPr>
                <w:rFonts w:ascii="Times New Roman" w:eastAsia="Calibri" w:hAnsi="Times New Roman" w:cs="Times New Roman"/>
                <w:sz w:val="28"/>
                <w:szCs w:val="28"/>
              </w:rPr>
              <w:t>Доза маленькая, беда большая»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 xml:space="preserve"> Ново-Солкушинская библиотека –Филиал №12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Беседа «Как не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поддаться искушению?»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Июнь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библиотека-филиал№13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Зубайраева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А.А</w:t>
            </w: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1020</w:t>
            </w:r>
          </w:p>
        </w:tc>
        <w:tc>
          <w:tcPr>
            <w:tcW w:w="3404" w:type="dxa"/>
          </w:tcPr>
          <w:p w:rsidR="007D0448" w:rsidRPr="007E1985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 xml:space="preserve">Беседа «Молодое поколение выбирает жизнь без наркотиков»     </w:t>
            </w:r>
          </w:p>
        </w:tc>
        <w:tc>
          <w:tcPr>
            <w:tcW w:w="0" w:type="auto"/>
          </w:tcPr>
          <w:p w:rsidR="007D0448" w:rsidRPr="007E1985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 w:rsidRPr="007E1985">
              <w:rPr>
                <w:rFonts w:ascii="Times New Roman" w:hAnsi="Times New Roman" w:cs="Times New Roman"/>
                <w:sz w:val="28"/>
                <w:szCs w:val="28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1021</w:t>
            </w:r>
          </w:p>
        </w:tc>
        <w:tc>
          <w:tcPr>
            <w:tcW w:w="3404" w:type="dxa"/>
          </w:tcPr>
          <w:p w:rsidR="007D0448" w:rsidRPr="00EC2304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882902">
              <w:rPr>
                <w:sz w:val="28"/>
                <w:szCs w:val="28"/>
              </w:rPr>
              <w:t xml:space="preserve">Беседа-урок </w:t>
            </w:r>
            <w:r w:rsidRPr="00EC2304">
              <w:rPr>
                <w:color w:val="auto"/>
                <w:sz w:val="28"/>
                <w:szCs w:val="28"/>
              </w:rPr>
              <w:t>«Наркотики: путешествие туда без обратно</w:t>
            </w:r>
            <w:r>
              <w:rPr>
                <w:color w:val="auto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7D0448" w:rsidRPr="00882902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Июнь</w:t>
            </w:r>
            <w:r>
              <w:rPr>
                <w:sz w:val="28"/>
                <w:szCs w:val="28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1022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еседа-диалог         «</w:t>
            </w:r>
            <w:proofErr w:type="gramStart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>Наркотики-крушение</w:t>
            </w:r>
            <w:proofErr w:type="gramEnd"/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 иллюзий»                                  </w:t>
            </w:r>
          </w:p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 Дню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трезвости и </w:t>
            </w: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борьбы с алкоголизмом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октября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1023</w:t>
            </w:r>
          </w:p>
        </w:tc>
        <w:tc>
          <w:tcPr>
            <w:tcW w:w="3404" w:type="dxa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Беседа-размышление «Давайте задумаемся: Пить или жить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НЦРБ 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1024</w:t>
            </w:r>
          </w:p>
        </w:tc>
        <w:tc>
          <w:tcPr>
            <w:tcW w:w="3404" w:type="dxa"/>
          </w:tcPr>
          <w:p w:rsidR="007D0448" w:rsidRPr="00FF1D1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  <w:r w:rsidRPr="00FF1D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«Беда по имени</w:t>
            </w:r>
            <w:r w:rsidRPr="00FF1D1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алкоголь»  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  <w:r w:rsidRPr="00FF1D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Калиновская библиотека-филиал №1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1025</w:t>
            </w:r>
          </w:p>
        </w:tc>
        <w:tc>
          <w:tcPr>
            <w:tcW w:w="3404" w:type="dxa"/>
          </w:tcPr>
          <w:p w:rsidR="007D0448" w:rsidRPr="0018516C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516C">
              <w:rPr>
                <w:rFonts w:ascii="Times New Roman" w:hAnsi="Times New Roman" w:cs="Times New Roman"/>
                <w:sz w:val="28"/>
                <w:szCs w:val="28"/>
              </w:rPr>
              <w:t xml:space="preserve"> Устный журнал «Странички трезвости»                            </w:t>
            </w:r>
          </w:p>
        </w:tc>
        <w:tc>
          <w:tcPr>
            <w:tcW w:w="0" w:type="auto"/>
          </w:tcPr>
          <w:p w:rsidR="007D0448" w:rsidRPr="0018516C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Калиновская библиотека-филиал №2</w:t>
            </w:r>
          </w:p>
        </w:tc>
        <w:tc>
          <w:tcPr>
            <w:tcW w:w="0" w:type="auto"/>
          </w:tcPr>
          <w:p w:rsidR="007D0448" w:rsidRPr="0018516C" w:rsidRDefault="007D0448" w:rsidP="007D044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1026</w:t>
            </w:r>
          </w:p>
        </w:tc>
        <w:tc>
          <w:tcPr>
            <w:tcW w:w="3404" w:type="dxa"/>
          </w:tcPr>
          <w:p w:rsidR="007D0448" w:rsidRPr="0018516C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 </w:t>
            </w:r>
            <w:r w:rsidRPr="00FF1D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Pr="005E11E4">
              <w:rPr>
                <w:rFonts w:ascii="Times New Roman" w:eastAsia="Calibri" w:hAnsi="Times New Roman" w:cs="Times New Roman"/>
                <w:sz w:val="28"/>
                <w:szCs w:val="28"/>
              </w:rPr>
              <w:t>Знать, чтобы преодолеть»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Мекенская библиотека-филиал №3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Ашаханова М. 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tabs>
                <w:tab w:val="left" w:pos="24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здоровья с приглашением мед. работника </w:t>
            </w:r>
            <w:r w:rsidRPr="006934D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«Мы говорим здоровью - ДА!»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5E11E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E11E4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Беседа о вреде алкоголя «Цена зависимости – жизнь»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Николаевская библиотека-филиал №6, Рубежненская библиотека-филиал №8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1E4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Заведующая, Ветушева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1029</w:t>
            </w:r>
          </w:p>
        </w:tc>
        <w:tc>
          <w:tcPr>
            <w:tcW w:w="3404" w:type="dxa"/>
          </w:tcPr>
          <w:p w:rsidR="007D0448" w:rsidRPr="00FF1D1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Беседа-размышление «Трезвость – выбор сильных».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Савельевская библиотека-филиал </w:t>
            </w:r>
            <w:r w:rsidRPr="00FF1D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7D0448" w:rsidRPr="005E11E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E11E4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1030</w:t>
            </w:r>
          </w:p>
        </w:tc>
        <w:tc>
          <w:tcPr>
            <w:tcW w:w="3404" w:type="dxa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FF1D14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Урок здоровья «Вредные привычки нам не друзья»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  <w:r w:rsidRPr="00FF1D14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Левобережненская библиотека-филиал №9</w:t>
            </w:r>
          </w:p>
        </w:tc>
        <w:tc>
          <w:tcPr>
            <w:tcW w:w="0" w:type="auto"/>
          </w:tcPr>
          <w:p w:rsidR="007D0448" w:rsidRPr="005E11E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E11E4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«Алкоголь-начало конца»                                                       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Октябрь Капустинская библиотека-й филиал №10</w:t>
            </w:r>
          </w:p>
        </w:tc>
        <w:tc>
          <w:tcPr>
            <w:tcW w:w="0" w:type="auto"/>
          </w:tcPr>
          <w:p w:rsidR="007D0448" w:rsidRPr="005E11E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E11E4"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404" w:type="dxa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«Трезвость норма </w:t>
            </w:r>
            <w:r w:rsidRPr="00FF1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жизни»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Октябрь</w:t>
            </w: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Ульяновская </w:t>
            </w:r>
            <w:r w:rsidRPr="00FF1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библиотека-филиал №11 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Кадиева М.С.</w:t>
            </w:r>
          </w:p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1033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вопросов и ответов: «Вредные привычки: как от них избавиться?»</w:t>
            </w:r>
          </w:p>
        </w:tc>
        <w:tc>
          <w:tcPr>
            <w:tcW w:w="0" w:type="auto"/>
          </w:tcPr>
          <w:p w:rsidR="007D0448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Октябрь</w:t>
            </w:r>
            <w:r>
              <w:rPr>
                <w:color w:val="auto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1034</w:t>
            </w:r>
          </w:p>
        </w:tc>
        <w:tc>
          <w:tcPr>
            <w:tcW w:w="3404" w:type="dxa"/>
          </w:tcPr>
          <w:p w:rsidR="007D0448" w:rsidRPr="00FF1D1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Час информации «С  хмелем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познать</w:t>
            </w: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 xml:space="preserve">ся, с честью расстаться» 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Исаева Я.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1035</w:t>
            </w:r>
          </w:p>
        </w:tc>
        <w:tc>
          <w:tcPr>
            <w:tcW w:w="3404" w:type="dxa"/>
          </w:tcPr>
          <w:p w:rsidR="007D0448" w:rsidRPr="00EC2304" w:rsidRDefault="007D0448" w:rsidP="007D0448">
            <w:pPr>
              <w:pStyle w:val="Default"/>
              <w:rPr>
                <w:bCs/>
                <w:iCs/>
                <w:color w:val="auto"/>
                <w:sz w:val="28"/>
                <w:szCs w:val="28"/>
              </w:rPr>
            </w:pPr>
            <w:r>
              <w:rPr>
                <w:bCs/>
                <w:iCs/>
                <w:color w:val="auto"/>
                <w:sz w:val="28"/>
                <w:szCs w:val="28"/>
              </w:rPr>
              <w:t xml:space="preserve">Урок </w:t>
            </w:r>
            <w:r w:rsidRPr="00EC2304">
              <w:rPr>
                <w:bCs/>
                <w:iCs/>
                <w:color w:val="auto"/>
                <w:sz w:val="28"/>
                <w:szCs w:val="28"/>
              </w:rPr>
              <w:t xml:space="preserve">«Мы хотим жить трезво!» </w:t>
            </w:r>
          </w:p>
          <w:p w:rsidR="007D0448" w:rsidRPr="00EC2304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882902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Октябрь</w:t>
            </w:r>
            <w:r>
              <w:rPr>
                <w:sz w:val="28"/>
                <w:szCs w:val="28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FF1D14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D14"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Мероприятия к Всемирному дню борьбы со СПИДом (01.12.)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декабря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1026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«Осторожно, СПИД»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НЦРБ</w:t>
            </w:r>
          </w:p>
        </w:tc>
        <w:tc>
          <w:tcPr>
            <w:tcW w:w="0" w:type="auto"/>
          </w:tcPr>
          <w:p w:rsidR="007D0448" w:rsidRPr="00FA0AC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A0ACC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1037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врача: «СПИД — болезнь души»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Декабрь НЦРБ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ACC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1038</w:t>
            </w:r>
          </w:p>
        </w:tc>
        <w:tc>
          <w:tcPr>
            <w:tcW w:w="3404" w:type="dxa"/>
          </w:tcPr>
          <w:p w:rsidR="007D0448" w:rsidRPr="00BE082B" w:rsidRDefault="007D0448" w:rsidP="007D04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082B">
              <w:rPr>
                <w:rFonts w:ascii="Times New Roman" w:eastAsia="Calibri" w:hAnsi="Times New Roman" w:cs="Times New Roman"/>
                <w:sz w:val="28"/>
                <w:szCs w:val="28"/>
              </w:rPr>
              <w:t>Устный журнал</w:t>
            </w:r>
            <w:r w:rsidRPr="00BE082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 w:themeFill="background1"/>
              </w:rPr>
              <w:t>«</w:t>
            </w:r>
            <w:r w:rsidRPr="007D0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Выбери жизнь!»</w:t>
            </w:r>
          </w:p>
        </w:tc>
        <w:tc>
          <w:tcPr>
            <w:tcW w:w="0" w:type="auto"/>
          </w:tcPr>
          <w:p w:rsidR="007D0448" w:rsidRPr="00BD6221" w:rsidRDefault="007D0448" w:rsidP="007D0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Калиновская библиотека-филиал № 1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755F0"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Час вопросов и ответов «Не нужно бояться, важно знать»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Pr="00C755F0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с медработником             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«СПИД: правда и вымыслы»                                 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«СПИД: мифы и реальность»</w:t>
            </w:r>
          </w:p>
        </w:tc>
        <w:tc>
          <w:tcPr>
            <w:tcW w:w="0" w:type="auto"/>
          </w:tcPr>
          <w:p w:rsidR="007D0448" w:rsidRPr="006934DA" w:rsidRDefault="007D0448" w:rsidP="00595A9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Чернокозовская библиотека-филиал №5</w:t>
            </w:r>
          </w:p>
        </w:tc>
        <w:tc>
          <w:tcPr>
            <w:tcW w:w="0" w:type="auto"/>
          </w:tcPr>
          <w:p w:rsidR="007D0448" w:rsidRPr="00BE082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E082B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1042</w:t>
            </w:r>
          </w:p>
        </w:tc>
        <w:tc>
          <w:tcPr>
            <w:tcW w:w="3404" w:type="dxa"/>
          </w:tcPr>
          <w:p w:rsidR="007D0448" w:rsidRPr="00240E8C" w:rsidRDefault="007D0448" w:rsidP="007D044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40E8C">
              <w:rPr>
                <w:rFonts w:ascii="Times New Roman" w:hAnsi="Times New Roman" w:cs="Times New Roman"/>
                <w:sz w:val="28"/>
                <w:szCs w:val="28"/>
              </w:rPr>
              <w:t xml:space="preserve">ас вопросов и ответов      «Бояться не нужно, нужно знать»                   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D0448" w:rsidRPr="00BE082B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E082B">
              <w:rPr>
                <w:rFonts w:ascii="Times New Roman" w:hAnsi="Times New Roman" w:cs="Times New Roman"/>
                <w:sz w:val="28"/>
                <w:szCs w:val="28"/>
              </w:rPr>
              <w:t>Муцулханова С.А.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1043</w:t>
            </w:r>
          </w:p>
        </w:tc>
        <w:tc>
          <w:tcPr>
            <w:tcW w:w="3404" w:type="dxa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ACC">
              <w:rPr>
                <w:rFonts w:ascii="Times New Roman" w:hAnsi="Times New Roman" w:cs="Times New Roman"/>
                <w:sz w:val="28"/>
                <w:szCs w:val="28"/>
              </w:rPr>
              <w:t>Час предостережения«СПИД – болезнь невежества».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1044</w:t>
            </w:r>
          </w:p>
        </w:tc>
        <w:tc>
          <w:tcPr>
            <w:tcW w:w="3404" w:type="dxa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 w:rsidRPr="004628BE">
              <w:rPr>
                <w:color w:val="auto"/>
                <w:sz w:val="28"/>
                <w:szCs w:val="28"/>
              </w:rPr>
              <w:t xml:space="preserve">Час откровенного разговора </w:t>
            </w:r>
            <w:r w:rsidRPr="004628BE">
              <w:rPr>
                <w:iCs/>
                <w:color w:val="auto"/>
                <w:sz w:val="28"/>
                <w:szCs w:val="28"/>
              </w:rPr>
              <w:t xml:space="preserve">«Вверх по лестнице, ведущей вниз» </w:t>
            </w:r>
          </w:p>
        </w:tc>
        <w:tc>
          <w:tcPr>
            <w:tcW w:w="0" w:type="auto"/>
          </w:tcPr>
          <w:p w:rsidR="007D0448" w:rsidRPr="004628BE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Декабрь</w:t>
            </w:r>
            <w:r>
              <w:rPr>
                <w:color w:val="auto"/>
                <w:sz w:val="28"/>
                <w:szCs w:val="28"/>
              </w:rPr>
              <w:t xml:space="preserve"> Рубежненская библиотека-филиал №8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Ветушевыа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1045</w:t>
            </w:r>
          </w:p>
        </w:tc>
        <w:tc>
          <w:tcPr>
            <w:tcW w:w="3404" w:type="dxa"/>
          </w:tcPr>
          <w:p w:rsidR="007D0448" w:rsidRPr="00E07284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E07284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Беседа «Здоровью – ДА! Молодости - ДА! СПИДу - НЕТ!»</w:t>
            </w:r>
          </w:p>
          <w:p w:rsidR="007D0448" w:rsidRDefault="007D0448" w:rsidP="007D0448">
            <w:pPr>
              <w:jc w:val="center"/>
              <w:rPr>
                <w:color w:val="0D0D0D" w:themeColor="text1" w:themeTint="F2"/>
                <w:sz w:val="28"/>
              </w:rPr>
            </w:pPr>
          </w:p>
        </w:tc>
        <w:tc>
          <w:tcPr>
            <w:tcW w:w="0" w:type="auto"/>
          </w:tcPr>
          <w:p w:rsidR="007D0448" w:rsidRPr="00E07284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 w:rsidRPr="00E07284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Левобережненская библиотека-филиал Ф№9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1046</w:t>
            </w:r>
          </w:p>
        </w:tc>
        <w:tc>
          <w:tcPr>
            <w:tcW w:w="3404" w:type="dxa"/>
          </w:tcPr>
          <w:p w:rsidR="007D0448" w:rsidRDefault="007D0448" w:rsidP="007D044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Час предостережения</w:t>
            </w: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«СПИД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Что надо знать о нем».</w:t>
            </w:r>
          </w:p>
          <w:p w:rsidR="007D0448" w:rsidRPr="001C526E" w:rsidRDefault="007D0448" w:rsidP="007D04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Капустинская библиотека-филиал №10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1047</w:t>
            </w:r>
          </w:p>
        </w:tc>
        <w:tc>
          <w:tcPr>
            <w:tcW w:w="3404" w:type="dxa"/>
          </w:tcPr>
          <w:p w:rsidR="007D0448" w:rsidRPr="00E07284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Урок 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«Стоп СПИД!»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Ульяновская библиотека-филиал №11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Кадиева М.С.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1048</w:t>
            </w:r>
          </w:p>
        </w:tc>
        <w:tc>
          <w:tcPr>
            <w:tcW w:w="3404" w:type="dxa"/>
          </w:tcPr>
          <w:p w:rsidR="007D0448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борьбы со СПИДом:</w:t>
            </w:r>
          </w:p>
          <w:p w:rsidR="007D0448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здоровья: «Знать, чтобы жить»</w:t>
            </w:r>
          </w:p>
        </w:tc>
        <w:tc>
          <w:tcPr>
            <w:tcW w:w="0" w:type="auto"/>
          </w:tcPr>
          <w:p w:rsidR="007D0448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Декабрь</w:t>
            </w:r>
            <w:r>
              <w:rPr>
                <w:color w:val="auto"/>
                <w:sz w:val="28"/>
                <w:szCs w:val="28"/>
              </w:rPr>
              <w:t xml:space="preserve"> Ново-Солкушинская библиотека-филиал №12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</w:t>
            </w: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1049</w:t>
            </w:r>
          </w:p>
        </w:tc>
        <w:tc>
          <w:tcPr>
            <w:tcW w:w="3404" w:type="dxa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06A9">
              <w:rPr>
                <w:rFonts w:ascii="Times New Roman" w:hAnsi="Times New Roman" w:cs="Times New Roman"/>
                <w:sz w:val="28"/>
                <w:szCs w:val="28"/>
              </w:rPr>
              <w:t>Беседа «СПИД спутник наркомана»</w:t>
            </w:r>
          </w:p>
        </w:tc>
        <w:tc>
          <w:tcPr>
            <w:tcW w:w="0" w:type="auto"/>
          </w:tcPr>
          <w:p w:rsidR="007D0448" w:rsidRPr="006A06A9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Фрунзенская библиотека-филиал №13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Зубайраева А.А.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1050</w:t>
            </w:r>
          </w:p>
        </w:tc>
        <w:tc>
          <w:tcPr>
            <w:tcW w:w="3404" w:type="dxa"/>
          </w:tcPr>
          <w:p w:rsidR="007D0448" w:rsidRPr="00E0728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 xml:space="preserve"> Час   здоровья «Знать, чтобы не отступиться»  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 xml:space="preserve"> Юбилейненская библиотека-филиал №14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07284"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1051</w:t>
            </w:r>
          </w:p>
        </w:tc>
        <w:tc>
          <w:tcPr>
            <w:tcW w:w="3404" w:type="dxa"/>
          </w:tcPr>
          <w:p w:rsidR="007D0448" w:rsidRPr="00EC2304" w:rsidRDefault="007D0448" w:rsidP="007D044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iCs/>
                <w:color w:val="auto"/>
                <w:sz w:val="28"/>
                <w:szCs w:val="28"/>
              </w:rPr>
              <w:t xml:space="preserve">Урок </w:t>
            </w:r>
            <w:r w:rsidRPr="00EC2304">
              <w:rPr>
                <w:iCs/>
                <w:color w:val="auto"/>
                <w:sz w:val="28"/>
                <w:szCs w:val="28"/>
              </w:rPr>
              <w:t xml:space="preserve"> «Осторожно: СПИД</w:t>
            </w:r>
            <w:r>
              <w:rPr>
                <w:iCs/>
                <w:color w:val="auto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7D0448" w:rsidRPr="00882902" w:rsidRDefault="007D0448" w:rsidP="007D0448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Декабрь</w:t>
            </w:r>
            <w:r>
              <w:rPr>
                <w:iCs/>
                <w:sz w:val="28"/>
                <w:szCs w:val="28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5E11E4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Мезиева М. </w:t>
            </w:r>
            <w:r w:rsidRPr="005E11E4">
              <w:rPr>
                <w:rFonts w:ascii="Times New Roman" w:hAnsi="Times New Roman" w:cs="Times New Roman"/>
                <w:sz w:val="28"/>
                <w:szCs w:val="28"/>
              </w:rPr>
              <w:t>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1052</w:t>
            </w:r>
          </w:p>
        </w:tc>
        <w:tc>
          <w:tcPr>
            <w:tcW w:w="3404" w:type="dxa"/>
          </w:tcPr>
          <w:p w:rsidR="007D0448" w:rsidRPr="00E07284" w:rsidRDefault="007D0448" w:rsidP="007D044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 w:rsidRPr="00E07284"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>Час общения «Осторожно: СПИД»</w:t>
            </w:r>
          </w:p>
        </w:tc>
        <w:tc>
          <w:tcPr>
            <w:tcW w:w="0" w:type="auto"/>
          </w:tcPr>
          <w:p w:rsidR="007D0448" w:rsidRPr="00E07284" w:rsidRDefault="007D0448" w:rsidP="007D0448">
            <w:pPr>
              <w:rPr>
                <w:rFonts w:ascii="Times New Roman" w:hAnsi="Times New Roman" w:cs="Times New Roman"/>
                <w:color w:val="0D0D0D" w:themeColor="text1" w:themeTint="F2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</w:rPr>
              <w:t xml:space="preserve"> Новотерская библиотека-филиал №16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9" w:type="dxa"/>
            <w:gridSpan w:val="3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 в рамках программы: «</w:t>
            </w:r>
            <w:r w:rsidRPr="0069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«НАЦИОНАЛЬНАЯ ПРОГРАММА ПОДДЕРЖКИ И РАЗВИТИЯ ЧТЕНИЯ» (3 этап - 2016-2020 годы)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«Книги – юбиляры 2019года»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.все библ.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7D0E9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«Писатели-юбиляры 2019 года»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Весь период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К 100-летию со дня рождения Д. Гранина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Выставка, обзор: «Даниил Гранин: диалог сквозь годы»»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D0448" w:rsidRPr="007D0E9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tabs>
                <w:tab w:val="left" w:pos="285"/>
                <w:tab w:val="center" w:pos="1819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– портрет: «И жизнь, и сердце отданные людям»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Лит.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круиз: «По страницам книг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Д. Гранина», «Еще заметен след»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 - август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Выставка, обзор: «По страницам книг Д.Гранина.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Весь период. Все библ.</w:t>
            </w:r>
          </w:p>
        </w:tc>
        <w:tc>
          <w:tcPr>
            <w:tcW w:w="0" w:type="auto"/>
          </w:tcPr>
          <w:p w:rsidR="007D0448" w:rsidRPr="00EC5C2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C5C2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Лит. час: «О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времени,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о человеке»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Николаевская библиотека-филиал №6</w:t>
            </w:r>
          </w:p>
        </w:tc>
        <w:tc>
          <w:tcPr>
            <w:tcW w:w="0" w:type="auto"/>
          </w:tcPr>
          <w:p w:rsidR="007D0448" w:rsidRPr="00EC5C2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C5C29"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1060</w:t>
            </w:r>
          </w:p>
        </w:tc>
        <w:tc>
          <w:tcPr>
            <w:tcW w:w="3404" w:type="dxa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чтения: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Д.Гранин: ушедший в грозу»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EC5C2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C5C2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Лит. вечер: «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Мои романы – ваши романы»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Pr="00EC5C2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C5C29">
              <w:rPr>
                <w:rFonts w:ascii="Times New Roman" w:hAnsi="Times New Roman" w:cs="Times New Roman"/>
                <w:sz w:val="28"/>
                <w:szCs w:val="28"/>
              </w:rPr>
              <w:t>Мезиева М,Ш.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Литературные чтения: «Д. Гранин солдат и писатель»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Весь период. все библ. </w:t>
            </w:r>
          </w:p>
        </w:tc>
        <w:tc>
          <w:tcPr>
            <w:tcW w:w="0" w:type="auto"/>
          </w:tcPr>
          <w:p w:rsidR="007D0448" w:rsidRPr="007D0E9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1063</w:t>
            </w:r>
          </w:p>
        </w:tc>
        <w:tc>
          <w:tcPr>
            <w:tcW w:w="3404" w:type="dxa"/>
          </w:tcPr>
          <w:p w:rsidR="007D0448" w:rsidRPr="007D0E99" w:rsidRDefault="007D0448" w:rsidP="007D0448">
            <w:pPr>
              <w:shd w:val="clear" w:color="auto" w:fill="FFFFFF" w:themeFill="background1"/>
              <w:ind w:left="360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0E9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Цикл мероприятий </w:t>
            </w:r>
          </w:p>
          <w:p w:rsidR="007D0448" w:rsidRPr="007D0E9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D0E9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«Век Даниила Гранина»       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период. все библиотеки</w:t>
            </w:r>
          </w:p>
        </w:tc>
        <w:tc>
          <w:tcPr>
            <w:tcW w:w="0" w:type="auto"/>
          </w:tcPr>
          <w:p w:rsidR="007D0448" w:rsidRPr="007D0E9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D0E99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1064</w:t>
            </w:r>
          </w:p>
        </w:tc>
        <w:tc>
          <w:tcPr>
            <w:tcW w:w="3404" w:type="dxa"/>
          </w:tcPr>
          <w:p w:rsidR="007D0448" w:rsidRPr="007D0E99" w:rsidRDefault="007D0448" w:rsidP="007D0448">
            <w:pPr>
              <w:shd w:val="clear" w:color="auto" w:fill="FFFFFF" w:themeFill="background1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Вечер–</w:t>
            </w:r>
            <w:r w:rsidRPr="007D0E9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портрет                                      «Солдат и писатель – Даниил Гранин»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 Ищерская библиотека-филиал №4</w:t>
            </w:r>
          </w:p>
        </w:tc>
        <w:tc>
          <w:tcPr>
            <w:tcW w:w="0" w:type="auto"/>
          </w:tcPr>
          <w:p w:rsidR="007D0448" w:rsidRPr="007D0E99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1065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 и просмотр новой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литературы«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Новинка! Не пропусти!»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1066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выставка: «Полка новых книг»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1067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 «Русский писатель из графского рода»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135-летию А.Н.Толстого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1068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Книжная выставка «Мистический реалист Эдгар По»</w:t>
            </w:r>
          </w:p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 января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Калиновская библиотека-филиал №1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1069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hAnsi="Times New Roman" w:cs="Times New Roman"/>
                <w:sz w:val="28"/>
                <w:szCs w:val="28"/>
              </w:rPr>
              <w:t>Беседа+обзор «</w:t>
            </w:r>
            <w:r w:rsidRPr="003E282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Родоначальник детективной литературы</w:t>
            </w:r>
            <w:r w:rsidRPr="003E2821">
              <w:rPr>
                <w:rStyle w:val="a7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210 лет со дня рождения американского писателя Э.А. По 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января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1070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tabs>
                <w:tab w:val="left" w:pos="1191"/>
                <w:tab w:val="left" w:pos="1588"/>
              </w:tabs>
              <w:autoSpaceDE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E2821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  <w:r w:rsidRPr="003E2821">
              <w:rPr>
                <w:rStyle w:val="a7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3E282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И смех, и слезы, и любовь»</w:t>
            </w:r>
            <w:r w:rsidRPr="003E282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 — </w:t>
            </w:r>
            <w:r w:rsidRPr="003E28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145-летию со дня рождения английского писателя и драматурга У.С. Моэма.</w:t>
            </w:r>
          </w:p>
          <w:p w:rsidR="007D0448" w:rsidRPr="003E2821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января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1071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Обзор литературы: «Мир зарубежной классики 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классики»- 215 лет со дня рождения французского писателя Эжена Сю (Мари Жозеф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1072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 бесед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«Прозаик, драматург и критик» - 135 лет со дня рождения русского писателя Е.И. Замятина </w:t>
            </w:r>
          </w:p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1073</w:t>
            </w:r>
          </w:p>
        </w:tc>
        <w:tc>
          <w:tcPr>
            <w:tcW w:w="3404" w:type="dxa"/>
          </w:tcPr>
          <w:p w:rsidR="007D0448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громкого чтения «Живой мир в рассказах Пришвина» к 145-ю М.М.Пришвина: 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НЦДБ, Калиновская библиотека-филиал №1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Заведующая, 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1074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«Жребий Пушкина»,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182 году со дня смерти А.С. Пушкина 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1075</w:t>
            </w:r>
          </w:p>
        </w:tc>
        <w:tc>
          <w:tcPr>
            <w:tcW w:w="3404" w:type="dxa"/>
          </w:tcPr>
          <w:p w:rsidR="007D0448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Литературный час </w:t>
            </w:r>
            <w:r w:rsidRPr="00F511AF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«Устремленный в будущее»,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190-ю Жюля Верна</w:t>
            </w:r>
          </w:p>
        </w:tc>
        <w:tc>
          <w:tcPr>
            <w:tcW w:w="0" w:type="auto"/>
          </w:tcPr>
          <w:p w:rsidR="007D0448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08.02Левобережненская библиотека-филиал №9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Гармаева К.Д.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1076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Цикл обзоров: 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«Поэзия народной мудрости»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- 250 лет со дня рождения писателя и драматурга И.А. Крылова </w:t>
            </w: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1077</w:t>
            </w:r>
          </w:p>
        </w:tc>
        <w:tc>
          <w:tcPr>
            <w:tcW w:w="3404" w:type="dxa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 уроков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«Мир книг и мир в книгах» – Всемирный день писателя</w:t>
            </w:r>
          </w:p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3E2821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3E2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1078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 бесед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«Классик, философ, мудрец» - 90 лет со дня рождения писателя и поэта Ф.А. Искандера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библ.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1079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«Поэт одиночества» по творчеству Ф.А. Искандера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Ищерская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1080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Цикл бесед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«Непревзойденный </w:t>
            </w:r>
            <w:r w:rsidRPr="00F511AF">
              <w:rPr>
                <w:rStyle w:val="ae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фантаст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пророк и провидец», 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- 135 лет со дня рождения русского писателя-ф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антаста А.Р. Беляева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1081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Цикл уроков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«Исповедь поколения»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- 95 лет со дня рождения русского писателя Ю.В. Бондарева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библ.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1082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Литературный час «Жестокая правда войны» по творчеству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русского писателя Ю.В. Бондарева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1083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Цикл уроков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«Поэзии мир необъятный» (к Всемирному  дню поэзии)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Март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1084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 w:themeFill="background1"/>
              </w:rPr>
              <w:t xml:space="preserve"> Урок</w:t>
            </w:r>
            <w: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 w:themeFill="background1"/>
              </w:rPr>
              <w:t>и</w:t>
            </w:r>
            <w:r w:rsidRPr="00F511AF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 w:themeFill="background1"/>
              </w:rPr>
              <w:t xml:space="preserve"> литературного чтения: «Обгоняющий время...»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творчестве русского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писателя-фантаста А.Р. Беляева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1085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Поэтическая минутка: «Поэзия – музыка слов» 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1086</w:t>
            </w:r>
          </w:p>
        </w:tc>
        <w:tc>
          <w:tcPr>
            <w:tcW w:w="3404" w:type="dxa"/>
          </w:tcPr>
          <w:p w:rsidR="007D0448" w:rsidRPr="0096485E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сочинения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эссе «За что мы любим Гоголя»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 по 01.04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1087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 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«Чародей русского слова»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eastAsia="ru-RU"/>
              </w:rPr>
              <w:t xml:space="preserve"> -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210 лет со дня рождения Н.В. Гоголя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Интеллектуальный </w:t>
            </w:r>
            <w:r w:rsidRPr="00F511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марафон «Галерея гоголевских портретов»,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01.04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Махмудова Э.Б.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1089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 уроков</w:t>
            </w:r>
            <w:r w:rsidRPr="00F511AF">
              <w:rPr>
                <w:rFonts w:ascii="Times New Roman" w:hAnsi="Times New Roman" w:cs="Times New Roman"/>
                <w:sz w:val="28"/>
                <w:szCs w:val="28"/>
              </w:rPr>
              <w:t>: «Сатиры смелый властелин»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- 275 лет со дня рождения русского драматурга Д.И. Фонвизина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1090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Урок </w:t>
            </w:r>
            <w:r w:rsidRPr="00F511A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«Торжество духа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- 175 лет со дня рождения французского писателя А. Франса (1844-1924)</w:t>
            </w:r>
          </w:p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1091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Час классики: «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Гений русской драматургии» Д.И. Фонвизина </w:t>
            </w:r>
          </w:p>
          <w:p w:rsidR="007D0448" w:rsidRPr="00F511AF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1092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</w:rPr>
              <w:t>Час литературного знакомства «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Классик из классиков» о жизни и творчестве А.Франса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апреля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1093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«Всемирно известный» - 120 лет со дня рождения писателя и литературоведа В.В. Набокова </w:t>
            </w:r>
          </w:p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1094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F511AF">
              <w:rPr>
                <w:rFonts w:ascii="Times New Roman" w:hAnsi="Times New Roman" w:cs="Times New Roman"/>
                <w:sz w:val="28"/>
                <w:szCs w:val="28"/>
              </w:rPr>
              <w:t>«Трагик на все времена».-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455 лет со дня рождения английского поэта и драматурга У. Шекспира </w:t>
            </w:r>
          </w:p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Мекенская библиотека-филиал №3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 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1095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час: «Изгнанный» о жизни и творчестве В.Набокова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Савельевская библиотека-филиал №7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1096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выставка: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«Мастер исторического романа» 26- 190 лет со дня рождения русского писателя Г.П. Данилевского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1097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</w:rPr>
              <w:t>Час зарубежной классики: «Шекспир всегда современен»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 жизни и творчестве великого поэта и драматурга.</w:t>
            </w:r>
          </w:p>
          <w:p w:rsidR="007D0448" w:rsidRPr="00F511AF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Калиновская библиотека-филиал №1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1098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Литературная беседа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«Писатель адвокат» о жизни и творчестве русс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писателя Г.П. Данилевского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.Ищерская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1099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Выставка-обзор: «Путешествие за смехом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- 160 лет со дня рождения английского писателя Дж. К. Джерома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1100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– посвящение: «Рождённый Сибирью»- 95 лет со дня рождения писателя В.П. Астафьева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1101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выставка: 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«Одинокий рыцарь Арбата»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- 95 лет со дня рождения поэта и драмат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урга Б. Ш. Окуджавы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Чернокозовская библиотека-филиал №5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1102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Поэтический час: «Во имя Победы»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 Ш. Окуджавы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1103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 поэзии «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снова память зажигает свечи» 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- 95 лет со дня рождения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поэтессы Ю.В. Друниной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08.05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Алпатовская библиотека-филиал №15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1104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Час поэзии: «У войны не женское лицею.  Ю. Друнина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Фрунзенская библиотека-филиал №13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А.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1105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«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Гений на все времена»  - 220 лет со дня рождения французского писателя О. де Бальзака </w:t>
            </w:r>
          </w:p>
        </w:tc>
        <w:tc>
          <w:tcPr>
            <w:tcW w:w="0" w:type="auto"/>
          </w:tcPr>
          <w:p w:rsidR="007D0448" w:rsidRDefault="007D0448" w:rsidP="007D0448">
            <w:pPr>
              <w:pStyle w:val="a5"/>
              <w:numPr>
                <w:ilvl w:val="1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448" w:rsidRPr="00296C1D" w:rsidRDefault="007D0448" w:rsidP="007D0448">
            <w:pPr>
              <w:ind w:left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C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Мекенская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1106</w:t>
            </w:r>
          </w:p>
        </w:tc>
        <w:tc>
          <w:tcPr>
            <w:tcW w:w="3404" w:type="dxa"/>
          </w:tcPr>
          <w:p w:rsidR="007D0448" w:rsidRPr="00296C1D" w:rsidRDefault="007D0448" w:rsidP="007D0448">
            <w:pPr>
              <w:pStyle w:val="2"/>
              <w:shd w:val="clear" w:color="auto" w:fill="FFFFFF"/>
              <w:outlineLvl w:val="1"/>
              <w:rPr>
                <w:rStyle w:val="ae"/>
                <w:rFonts w:ascii="Times New Roman" w:hAnsi="Times New Roman" w:cs="Times New Roman"/>
                <w:i w:val="0"/>
                <w:i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Книжная выставка «</w:t>
            </w:r>
            <w:r w:rsidRPr="00F511A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Рыцарь. Патриот. Врач. Литератор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» </w:t>
            </w:r>
            <w:r w:rsidRPr="00F511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- 160 лет со дня рождения английского писателя А. Конан Дойла </w:t>
            </w:r>
          </w:p>
        </w:tc>
        <w:tc>
          <w:tcPr>
            <w:tcW w:w="0" w:type="auto"/>
          </w:tcPr>
          <w:p w:rsidR="007D0448" w:rsidRPr="001535B7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17.05 Ново-Солкушинская библиотека-филиал №12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Зубайраева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1107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C1D">
              <w:rPr>
                <w:rStyle w:val="ae"/>
                <w:rFonts w:ascii="Times New Roman" w:hAnsi="Times New Roman" w:cs="Times New Roman"/>
                <w:bCs/>
                <w:i w:val="0"/>
                <w:sz w:val="28"/>
                <w:szCs w:val="28"/>
                <w:shd w:val="clear" w:color="auto" w:fill="FFFFFF"/>
              </w:rPr>
              <w:t>Книжная выставка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«Написано войной и о войне»</w:t>
            </w:r>
            <w:r w:rsidRPr="00F511A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95 лет со дня рождения русского писателя Б.Л. Васильева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.Калиновская библиотека-филиал №1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1108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зарубежной классики: «Этюды о нравах» о творчестве французского писателя О. де Бальзака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Рубежненская библиотека-филиал №8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Ветушева 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1109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Беседа: «Проза войны» о жизни и творчестве русского писателя Б.Л. Васильева 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.Юбилейненская библиотека-филиал №14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Я.С.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1110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детективных историй «Автор бессмертного Шерлока Холмса»</w:t>
            </w: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мая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 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1111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pStyle w:val="3"/>
              <w:pBdr>
                <w:bottom w:val="dotted" w:sz="6" w:space="8" w:color="CCCCCC"/>
              </w:pBdr>
              <w:spacing w:before="150" w:beforeAutospacing="0" w:after="150" w:afterAutospacing="0"/>
              <w:outlineLvl w:val="2"/>
              <w:rPr>
                <w:sz w:val="28"/>
                <w:szCs w:val="28"/>
              </w:rPr>
            </w:pPr>
            <w:r>
              <w:rPr>
                <w:rFonts w:ascii="Helvetica" w:hAnsi="Helvetica"/>
                <w:color w:val="666666"/>
                <w:sz w:val="24"/>
                <w:szCs w:val="24"/>
              </w:rPr>
              <w:t> </w:t>
            </w:r>
            <w:r w:rsidRPr="00476DF3">
              <w:rPr>
                <w:b w:val="0"/>
                <w:sz w:val="28"/>
                <w:szCs w:val="28"/>
              </w:rPr>
              <w:t xml:space="preserve">Литературное знакомство </w:t>
            </w:r>
            <w:r w:rsidRPr="00476DF3">
              <w:rPr>
                <w:rFonts w:asciiTheme="minorHAnsi" w:hAnsiTheme="minorHAnsi"/>
                <w:sz w:val="24"/>
                <w:szCs w:val="24"/>
              </w:rPr>
              <w:t>«</w:t>
            </w:r>
            <w:r>
              <w:rPr>
                <w:b w:val="0"/>
                <w:sz w:val="28"/>
                <w:szCs w:val="28"/>
              </w:rPr>
              <w:t>З</w:t>
            </w:r>
            <w:r w:rsidRPr="00A35C1F">
              <w:rPr>
                <w:b w:val="0"/>
                <w:sz w:val="28"/>
                <w:szCs w:val="28"/>
              </w:rPr>
              <w:t>ащит</w:t>
            </w:r>
            <w:r>
              <w:rPr>
                <w:b w:val="0"/>
                <w:sz w:val="28"/>
                <w:szCs w:val="28"/>
              </w:rPr>
              <w:t>ник</w:t>
            </w:r>
            <w:r w:rsidRPr="00A35C1F">
              <w:rPr>
                <w:b w:val="0"/>
                <w:sz w:val="28"/>
                <w:szCs w:val="28"/>
              </w:rPr>
              <w:t xml:space="preserve"> детективной литературы</w:t>
            </w:r>
            <w:r>
              <w:rPr>
                <w:b w:val="0"/>
                <w:sz w:val="28"/>
                <w:szCs w:val="28"/>
              </w:rPr>
              <w:t>»</w:t>
            </w:r>
            <w:r w:rsidRPr="00A35C1F">
              <w:rPr>
                <w:b w:val="0"/>
                <w:sz w:val="28"/>
                <w:szCs w:val="28"/>
              </w:rPr>
              <w:t xml:space="preserve"> - 145 лет со дня рождения англи</w:t>
            </w:r>
            <w:r>
              <w:rPr>
                <w:b w:val="0"/>
                <w:sz w:val="28"/>
                <w:szCs w:val="28"/>
              </w:rPr>
              <w:t xml:space="preserve">йского писателя </w:t>
            </w:r>
            <w:r>
              <w:rPr>
                <w:b w:val="0"/>
                <w:sz w:val="28"/>
                <w:szCs w:val="28"/>
              </w:rPr>
              <w:lastRenderedPageBreak/>
              <w:t>Г.К. Честертона</w:t>
            </w:r>
          </w:p>
        </w:tc>
        <w:tc>
          <w:tcPr>
            <w:tcW w:w="0" w:type="auto"/>
          </w:tcPr>
          <w:p w:rsidR="007D0448" w:rsidRPr="00A35C1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29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.05 НЦРБ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 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1112</w:t>
            </w:r>
          </w:p>
        </w:tc>
        <w:tc>
          <w:tcPr>
            <w:tcW w:w="3404" w:type="dxa"/>
          </w:tcPr>
          <w:p w:rsidR="007D0448" w:rsidRPr="00F511AF" w:rsidRDefault="007D0448" w:rsidP="007D0448">
            <w:pPr>
              <w:shd w:val="clear" w:color="auto" w:fill="FFFFFF"/>
              <w:spacing w:before="12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+ обзор творчества: «Открытый мир природы»</w:t>
            </w:r>
            <w:r w:rsidRPr="00F511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- 120 лет со дня рождения писателя и драматурга Л.М. Леонова </w:t>
            </w:r>
          </w:p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7D0448" w:rsidRPr="00F511A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31.05. Савельевская библиотека-филиал №7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Л.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1113</w:t>
            </w:r>
          </w:p>
        </w:tc>
        <w:tc>
          <w:tcPr>
            <w:tcW w:w="3404" w:type="dxa"/>
          </w:tcPr>
          <w:p w:rsidR="007D0448" w:rsidRPr="00A43BC9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Книжная выставка - обзор: «Мастер военного романа» </w:t>
            </w:r>
            <w:r w:rsidRPr="00A43BC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- 115 лет со дня рождения писателя и поэта Н.К. Чуковского </w:t>
            </w:r>
          </w:p>
          <w:p w:rsidR="007D0448" w:rsidRPr="002D7A2E" w:rsidRDefault="007D0448" w:rsidP="007D0448">
            <w:pP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D0448" w:rsidRPr="002D7A2E" w:rsidRDefault="007D0448" w:rsidP="007D0448">
            <w:pP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Pr="00A43BC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.06. Новотерская библиотека-филиал №16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1114</w:t>
            </w:r>
          </w:p>
        </w:tc>
        <w:tc>
          <w:tcPr>
            <w:tcW w:w="3404" w:type="dxa"/>
          </w:tcPr>
          <w:p w:rsidR="007D0448" w:rsidRPr="00763176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1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Книжно-иллюстрированная выставка: «Как вечно пушкинское слово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7D0448" w:rsidRPr="002D7A2E" w:rsidRDefault="007D0448" w:rsidP="007D0448">
            <w:pP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Э.Б,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595A9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1115</w:t>
            </w:r>
          </w:p>
        </w:tc>
        <w:tc>
          <w:tcPr>
            <w:tcW w:w="3404" w:type="dxa"/>
          </w:tcPr>
          <w:p w:rsidR="007D0448" w:rsidRPr="00482B1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Литературно-музыкальный вечер</w:t>
            </w:r>
            <w:r w:rsidRPr="0048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«С любовью к Пушкину»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Э.Б,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1116</w:t>
            </w:r>
          </w:p>
        </w:tc>
        <w:tc>
          <w:tcPr>
            <w:tcW w:w="3404" w:type="dxa"/>
          </w:tcPr>
          <w:p w:rsidR="007D0448" w:rsidRPr="00482B1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литературного чтения: «Писатель, поэт и дипломат» - 225 лет со дня рождения   П.Я. Чаадаева  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Мекенская библиотека-филиал №3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Ашаханова М.З.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1117</w:t>
            </w:r>
          </w:p>
        </w:tc>
        <w:tc>
          <w:tcPr>
            <w:tcW w:w="3404" w:type="dxa"/>
          </w:tcPr>
          <w:p w:rsidR="007D0448" w:rsidRPr="00482B1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выставка: «Жизнь и судьба В. Быкова»  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.Капустинская библиотека-филиал №10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Сулейманова З.В.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1118</w:t>
            </w:r>
          </w:p>
        </w:tc>
        <w:tc>
          <w:tcPr>
            <w:tcW w:w="3404" w:type="dxa"/>
          </w:tcPr>
          <w:p w:rsidR="007D0448" w:rsidRPr="00476E0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Arial" w:hAnsi="Arial" w:cs="Arial"/>
                <w:shd w:val="clear" w:color="auto" w:fill="FFFFFF"/>
              </w:rPr>
              <w:t> </w:t>
            </w:r>
            <w:r w:rsidRPr="00476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Книжная выставка «Души высокая свобода».</w:t>
            </w: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- 130 лет со дня рождения русской поэтессы А.А. Ахматовой  </w:t>
            </w:r>
          </w:p>
          <w:p w:rsidR="007D0448" w:rsidRPr="00476E0F" w:rsidRDefault="007D0448" w:rsidP="007D0448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18.06.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Махмудорва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404" w:type="dxa"/>
          </w:tcPr>
          <w:p w:rsidR="007D0448" w:rsidRPr="00476E0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Час поэзии: «Здесь все </w:t>
            </w:r>
            <w:r w:rsidRPr="00476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меня переживет» о жизни и творчестве А.Ахматовой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21.06. 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Махмудорва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1120</w:t>
            </w:r>
          </w:p>
        </w:tc>
        <w:tc>
          <w:tcPr>
            <w:tcW w:w="3404" w:type="dxa"/>
          </w:tcPr>
          <w:p w:rsidR="007D0448" w:rsidRPr="00476E0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Книжная выставка: «Добрая дама из Ноана»,  </w:t>
            </w: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- 215 лет со дня рождения  Ж. Санд 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.НЦРБ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Махмудорва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1121</w:t>
            </w:r>
          </w:p>
        </w:tc>
        <w:tc>
          <w:tcPr>
            <w:tcW w:w="3404" w:type="dxa"/>
          </w:tcPr>
          <w:p w:rsidR="007D0448" w:rsidRPr="00476E0F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Час зарубежной классики: </w:t>
            </w:r>
            <w:hyperlink r:id="rId12" w:tgtFrame="_blank" w:history="1">
              <w:r w:rsidRPr="00476E0F">
                <w:rPr>
                  <w:rStyle w:val="af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>«Вся красота от женщины»</w:t>
              </w:r>
            </w:hyperlink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творчестве французской писательницы Ж. Санд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библ.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3404" w:type="dxa"/>
          </w:tcPr>
          <w:p w:rsidR="007D0448" w:rsidRPr="00476E0F" w:rsidRDefault="007D0448" w:rsidP="007D0448">
            <w:pPr>
              <w:rPr>
                <w:lang w:eastAsia="ru-RU"/>
              </w:rPr>
            </w:pPr>
            <w:r w:rsidRPr="00476E0F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«Автор исторической комедии» </w:t>
            </w:r>
            <w:r w:rsidRPr="00476E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- 135 лет со дня рождения немецкого писателя Л. Фейхтвангера  </w:t>
            </w:r>
          </w:p>
          <w:p w:rsidR="007D0448" w:rsidRPr="00476E0F" w:rsidRDefault="007D0448" w:rsidP="007D0448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Калиновская библиотека-филиал №1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Н.Б.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595A9B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1123</w:t>
            </w:r>
          </w:p>
        </w:tc>
        <w:tc>
          <w:tcPr>
            <w:tcW w:w="3404" w:type="dxa"/>
          </w:tcPr>
          <w:p w:rsidR="007D0448" w:rsidRPr="00476E0F" w:rsidRDefault="007D0448" w:rsidP="007D0448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Поэтический час: «Поэтический путь поэта» - 130 лет со дня рождения поэта Н.Н. Асеева  </w:t>
            </w:r>
          </w:p>
        </w:tc>
        <w:tc>
          <w:tcPr>
            <w:tcW w:w="0" w:type="auto"/>
          </w:tcPr>
          <w:p w:rsidR="007D0448" w:rsidRPr="00476E0F" w:rsidRDefault="007D0448" w:rsidP="007D0448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Николаевская библиотека-филиал №6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1124</w:t>
            </w:r>
          </w:p>
        </w:tc>
        <w:tc>
          <w:tcPr>
            <w:tcW w:w="3404" w:type="dxa"/>
          </w:tcPr>
          <w:p w:rsidR="007D0448" w:rsidRPr="00A43BC9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4015A">
              <w:rPr>
                <w:rFonts w:ascii="Times New Roman" w:hAnsi="Times New Roman" w:cs="Times New Roman"/>
                <w:sz w:val="28"/>
                <w:szCs w:val="28"/>
              </w:rPr>
              <w:t>Книжная выставка «Торжество жизни»</w:t>
            </w:r>
            <w:r w:rsidRPr="00A43BC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- 115 лет со дня рождения американского писателя Э. Хемингуэя </w:t>
            </w:r>
          </w:p>
          <w:p w:rsidR="007D0448" w:rsidRPr="002D7A2E" w:rsidRDefault="007D0448" w:rsidP="007D0448">
            <w:pP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D0448" w:rsidRPr="00D65F87" w:rsidRDefault="007D0448" w:rsidP="007D0448">
            <w:pPr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476E0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15.07. Ищерская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1125</w:t>
            </w:r>
          </w:p>
        </w:tc>
        <w:tc>
          <w:tcPr>
            <w:tcW w:w="3404" w:type="dxa"/>
          </w:tcPr>
          <w:p w:rsidR="007D0448" w:rsidRDefault="00BC483E" w:rsidP="00286BD3">
            <w:pPr>
              <w:shd w:val="clear" w:color="auto" w:fill="FFFFFF"/>
              <w:spacing w:before="120" w:after="240" w:line="270" w:lineRule="atLeast"/>
            </w:pPr>
            <w:hyperlink r:id="rId13" w:tooltip="Муниципальные библиотеки Ельца к юбилею В. Шукшина" w:history="1">
              <w:r w:rsidR="007D0448" w:rsidRPr="00C707F4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Выставка-откровение «Растревоженная душа»</w:t>
              </w:r>
            </w:hyperlink>
            <w:r w:rsidR="007D04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7D0448" w:rsidRPr="00AE69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  <w:r w:rsidR="007D0448" w:rsidRPr="00A43BC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0 лет со дня рождения писателя, актера и режиссёра В.М. Шукшина </w:t>
            </w:r>
          </w:p>
        </w:tc>
        <w:tc>
          <w:tcPr>
            <w:tcW w:w="0" w:type="auto"/>
          </w:tcPr>
          <w:p w:rsidR="007D0448" w:rsidRPr="00D65F87" w:rsidRDefault="007D0448" w:rsidP="007D0448">
            <w:pPr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  <w:p w:rsidR="007D0448" w:rsidRPr="00D65F87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.Ново-Солкушинская библиотека-филиал №12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Зубайриева З.У.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1126</w:t>
            </w:r>
          </w:p>
        </w:tc>
        <w:tc>
          <w:tcPr>
            <w:tcW w:w="3404" w:type="dxa"/>
          </w:tcPr>
          <w:p w:rsidR="007D0448" w:rsidRPr="0084015A" w:rsidRDefault="007D0448" w:rsidP="007D0448">
            <w:pPr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знакомство: </w:t>
            </w:r>
            <w:r w:rsidRPr="0084015A">
              <w:rPr>
                <w:rFonts w:ascii="Times New Roman" w:hAnsi="Times New Roman" w:cs="Times New Roman"/>
                <w:sz w:val="28"/>
                <w:szCs w:val="28"/>
              </w:rPr>
              <w:t xml:space="preserve">«Большой художник: реалист и романтик»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Э.Хемингуэй.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20.07. Алпатовская библиотека-филиал №15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1127</w:t>
            </w:r>
          </w:p>
        </w:tc>
        <w:tc>
          <w:tcPr>
            <w:tcW w:w="3404" w:type="dxa"/>
          </w:tcPr>
          <w:p w:rsidR="007D0448" w:rsidRPr="00A43BC9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– обзор </w:t>
            </w:r>
            <w:hyperlink r:id="rId14" w:tooltip="Муниципальные библиотеки Ельца к юбилею В. Шукшина" w:history="1">
              <w:r w:rsidRPr="00C707F4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«Грани судьбы и таланта»</w:t>
              </w:r>
            </w:hyperlink>
            <w:r w:rsidRPr="00A43BC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- 90 лет со дня рождения писателя, актера и режиссёра В.М. Шукшина (1929-1974)</w:t>
            </w:r>
          </w:p>
          <w:p w:rsidR="007D0448" w:rsidRPr="002D7A2E" w:rsidRDefault="007D0448" w:rsidP="007D0448">
            <w:pP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Новотерская библиотека-филиал №16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Хутиева Б.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1128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Выставка-портрет. Обзор: «Писатель-юморист» -Задорнов Н.П. писатель.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НЦРБ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Махмудова Э. 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1129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Выставка-обзор: «Мастер забавных историй» - 125 лет со дня рождения писателя и драматурга М.М. Зощенко  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Ищерская библиотека-филиал №4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Гожева Т. В.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1130</w:t>
            </w:r>
          </w:p>
        </w:tc>
        <w:tc>
          <w:tcPr>
            <w:tcW w:w="3404" w:type="dxa"/>
          </w:tcPr>
          <w:p w:rsidR="007D0448" w:rsidRDefault="007D0448" w:rsidP="007D0448">
            <w:pPr>
              <w:shd w:val="clear" w:color="auto" w:fill="FFFFFF"/>
              <w:spacing w:before="12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 зарубежной поэзии: </w:t>
            </w:r>
          </w:p>
          <w:p w:rsidR="007D0448" w:rsidRPr="0002538A" w:rsidRDefault="007D0448" w:rsidP="007D0448">
            <w:pPr>
              <w:shd w:val="clear" w:color="auto" w:fill="FFFFFF"/>
              <w:spacing w:before="12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«Гений на все времена» И.В. Гете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Николаевская библиотека-филиал №6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Муцулханова С. А.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1131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Литературная беседа: «Патриот России» А.Н. Радищев.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1132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час по творчеству Л.Н. Толстого: "Писатель - граф Толстой"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Калиновская библиотека-филиал №2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Лабазанова Д. 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1133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shd w:val="clear" w:color="auto" w:fill="FFFFFF"/>
              <w:spacing w:before="120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Выставка-портрет: «Мастер приключений» - 230 лет со дня рождения американского писателя Дж.Ф. Купера  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НЦДБ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Муртазалиева М. 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1134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литературного чтения: «Лермонтов и Кавказ» по творчеству Ю.М. Лермонтова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 все библ.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1135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молодежного чтения: «Чтение – праздник души»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1136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Рекомендательный урок: «Библиотекарь советует» 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 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1137</w:t>
            </w:r>
          </w:p>
        </w:tc>
        <w:tc>
          <w:tcPr>
            <w:tcW w:w="3404" w:type="dxa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Читательская конференция по новым книгам: «Библиотечная симфония»</w:t>
            </w:r>
          </w:p>
        </w:tc>
        <w:tc>
          <w:tcPr>
            <w:tcW w:w="0" w:type="auto"/>
          </w:tcPr>
          <w:p w:rsidR="007D0448" w:rsidRPr="0002538A" w:rsidRDefault="007D0448" w:rsidP="007D04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квартал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к Неделе детской книги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с 24 по 30 марта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Большое книжное путешествие «Весна, каникулы и книга»</w:t>
            </w:r>
          </w:p>
        </w:tc>
        <w:tc>
          <w:tcPr>
            <w:tcW w:w="0" w:type="auto"/>
          </w:tcPr>
          <w:p w:rsidR="007D0448" w:rsidRPr="00A07B5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7B57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A07B5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7B57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Книжная карусель «Как здорово на свете с книгой жить»</w:t>
            </w:r>
          </w:p>
        </w:tc>
        <w:tc>
          <w:tcPr>
            <w:tcW w:w="0" w:type="auto"/>
          </w:tcPr>
          <w:p w:rsidR="007D0448" w:rsidRPr="00A07B5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7B57">
              <w:rPr>
                <w:rFonts w:ascii="Times New Roman" w:hAnsi="Times New Roman" w:cs="Times New Roman"/>
                <w:sz w:val="28"/>
                <w:szCs w:val="28"/>
              </w:rPr>
              <w:t>НЦДБ</w:t>
            </w:r>
          </w:p>
        </w:tc>
        <w:tc>
          <w:tcPr>
            <w:tcW w:w="0" w:type="auto"/>
          </w:tcPr>
          <w:p w:rsidR="007D0448" w:rsidRPr="00A07B5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7B57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Литературно-познавательная программа «Открывая книгу, открываешь мир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Литературная игра «Вас ждут приключения на Острове чтения»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«Именины книжки детской»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A07B5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7B57">
              <w:rPr>
                <w:rFonts w:ascii="Times New Roman" w:hAnsi="Times New Roman" w:cs="Times New Roman"/>
                <w:sz w:val="28"/>
                <w:szCs w:val="28"/>
              </w:rPr>
              <w:t>Калиновская библиотека-филиал №2</w:t>
            </w:r>
          </w:p>
        </w:tc>
        <w:tc>
          <w:tcPr>
            <w:tcW w:w="0" w:type="auto"/>
          </w:tcPr>
          <w:p w:rsidR="007D0448" w:rsidRPr="00A07B57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7B57">
              <w:rPr>
                <w:rFonts w:ascii="Times New Roman" w:hAnsi="Times New Roman" w:cs="Times New Roman"/>
                <w:sz w:val="28"/>
                <w:szCs w:val="28"/>
              </w:rPr>
              <w:t>Лабазанова Д.Х.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Игровая программа «Нынче праздник чтения – всем на удивление!»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Игра-путешествие «Круиз по сказкам»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Ко Дню славянской письменности и культуры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Книжная выставка: «</w:t>
            </w:r>
            <w:r w:rsidRPr="006934D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История родного слова. От Кирилла и Мефодия до наших дней»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Махмудова Э.Б.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Цикл. Познавательный час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«От папируса до электронной книги»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Библиотечный урок: «Под шелест страниц»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 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Урок </w:t>
            </w:r>
            <w:r w:rsidRPr="00F8242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F824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 первых свитков </w:t>
            </w:r>
            <w:r w:rsidRPr="00F824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до больших томов»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Май Калиновская </w:t>
            </w:r>
            <w:r w:rsidRPr="006934D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библиотека-филиал №1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Махмудова </w:t>
            </w:r>
            <w:r w:rsidRPr="00F82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1150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Урок «Чудо, имя которому книга» </w:t>
            </w:r>
          </w:p>
          <w:p w:rsidR="007D0448" w:rsidRPr="006934DA" w:rsidRDefault="007D0448" w:rsidP="007D0448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Общероссийскому дню библиотек 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  мая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Выставка- профессионал: «Библиотека – территория без границ»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Беседа-обзор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«Библиотека  - открытый мир идей»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библ. 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1153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Биб.урок: «Наш помощник каталог»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F8242C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1154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«Добро пожаловать в библиотеку»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1155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Селфи – конкурс: «Книга. Чтение. Библиотека»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1156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Праздничный вечер: «С праздником дорогие коллеги»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НЦРБ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42C">
              <w:rPr>
                <w:rFonts w:ascii="Times New Roman" w:hAnsi="Times New Roman" w:cs="Times New Roman"/>
                <w:sz w:val="28"/>
                <w:szCs w:val="28"/>
              </w:rPr>
              <w:t>Махмудова Э.Б.Заведующая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1157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Книжная выставка, беседа «Библиотека – сокровищница мудрости»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C6018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60183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Пушкинскому дню России (День русского языка) 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6 июня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1158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у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«Давайте вместе Пушкина читать»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Все библ.</w:t>
            </w:r>
          </w:p>
        </w:tc>
        <w:tc>
          <w:tcPr>
            <w:tcW w:w="0" w:type="auto"/>
          </w:tcPr>
          <w:p w:rsidR="007D0448" w:rsidRPr="00C6018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60183"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1159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Вечер «Бессмертие пушкинских строк»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1160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Викторина «К нам вновь приходят пушкинские сказки, такие яркие и добрые, как сны»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июньНЦДБ</w:t>
            </w:r>
          </w:p>
        </w:tc>
        <w:tc>
          <w:tcPr>
            <w:tcW w:w="0" w:type="auto"/>
          </w:tcPr>
          <w:p w:rsidR="007D0448" w:rsidRPr="00C6018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60183">
              <w:rPr>
                <w:rFonts w:ascii="Times New Roman" w:hAnsi="Times New Roman" w:cs="Times New Roman"/>
                <w:sz w:val="28"/>
                <w:szCs w:val="28"/>
              </w:rPr>
              <w:t>Муртазалиева М.Ш. Заведующая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1161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Лит. чтения «Поэт</w:t>
            </w:r>
            <w:r w:rsidRPr="006934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всех поэтов - Пушкин»                             </w:t>
            </w:r>
          </w:p>
        </w:tc>
        <w:tc>
          <w:tcPr>
            <w:tcW w:w="0" w:type="auto"/>
          </w:tcPr>
          <w:p w:rsidR="007D0448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библ.</w:t>
            </w:r>
          </w:p>
        </w:tc>
        <w:tc>
          <w:tcPr>
            <w:tcW w:w="0" w:type="auto"/>
          </w:tcPr>
          <w:p w:rsidR="007D0448" w:rsidRPr="00C6018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Заведующие</w:t>
            </w:r>
          </w:p>
        </w:tc>
      </w:tr>
      <w:tr w:rsidR="007D0448" w:rsidRPr="006934DA" w:rsidTr="00595A9B">
        <w:tc>
          <w:tcPr>
            <w:tcW w:w="846" w:type="dxa"/>
          </w:tcPr>
          <w:p w:rsidR="007D0448" w:rsidRPr="006934DA" w:rsidRDefault="00286BD3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1162</w:t>
            </w:r>
          </w:p>
        </w:tc>
        <w:tc>
          <w:tcPr>
            <w:tcW w:w="3404" w:type="dxa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Игра-путешествие «Кот ученый приглашает, тайны сказок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раскрывает» </w:t>
            </w:r>
          </w:p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D0448" w:rsidRPr="006934DA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Чернокозовская библиотека-филиал №5</w:t>
            </w:r>
          </w:p>
        </w:tc>
        <w:tc>
          <w:tcPr>
            <w:tcW w:w="0" w:type="auto"/>
          </w:tcPr>
          <w:p w:rsidR="007D0448" w:rsidRPr="00C60183" w:rsidRDefault="007D0448" w:rsidP="007D044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60183">
              <w:rPr>
                <w:rFonts w:ascii="Times New Roman" w:hAnsi="Times New Roman" w:cs="Times New Roman"/>
                <w:sz w:val="28"/>
                <w:szCs w:val="28"/>
              </w:rPr>
              <w:t>Болдырева Л.Н. Заведующая</w:t>
            </w:r>
          </w:p>
        </w:tc>
      </w:tr>
    </w:tbl>
    <w:p w:rsidR="001F2A9B" w:rsidRPr="006934DA" w:rsidRDefault="00F17A34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6934DA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286BD3">
        <w:rPr>
          <w:rFonts w:ascii="Times New Roman" w:hAnsi="Times New Roman" w:cs="Times New Roman"/>
          <w:b/>
          <w:sz w:val="28"/>
          <w:szCs w:val="28"/>
        </w:rPr>
        <w:t>1163</w:t>
      </w:r>
      <w:r w:rsidRPr="006934DA">
        <w:rPr>
          <w:rFonts w:ascii="Times New Roman" w:hAnsi="Times New Roman" w:cs="Times New Roman"/>
          <w:b/>
          <w:sz w:val="28"/>
          <w:szCs w:val="28"/>
        </w:rPr>
        <w:t>бслуживание пользователей (взрослое население)</w:t>
      </w:r>
      <w:r w:rsidR="00C60183">
        <w:rPr>
          <w:rFonts w:ascii="Times New Roman" w:hAnsi="Times New Roman" w:cs="Times New Roman"/>
          <w:b/>
          <w:sz w:val="28"/>
          <w:szCs w:val="28"/>
        </w:rPr>
        <w:t>.</w:t>
      </w:r>
      <w:r w:rsidRPr="006934DA">
        <w:rPr>
          <w:rFonts w:ascii="Times New Roman" w:hAnsi="Times New Roman" w:cs="Times New Roman"/>
          <w:b/>
          <w:sz w:val="28"/>
          <w:szCs w:val="28"/>
        </w:rPr>
        <w:t xml:space="preserve"> Национальная программа поддержки и развития чтения</w:t>
      </w:r>
    </w:p>
    <w:tbl>
      <w:tblPr>
        <w:tblStyle w:val="a4"/>
        <w:tblW w:w="0" w:type="auto"/>
        <w:tblLook w:val="04A0"/>
      </w:tblPr>
      <w:tblGrid>
        <w:gridCol w:w="2520"/>
        <w:gridCol w:w="3065"/>
        <w:gridCol w:w="1674"/>
        <w:gridCol w:w="2312"/>
      </w:tblGrid>
      <w:tr w:rsidR="00A23995" w:rsidRPr="006934DA" w:rsidTr="00F17A34"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форма мероприятия Наименование мероприятия </w:t>
            </w: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Ответственные за проведение, партнёры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«Чтение, как модный досуг»</w:t>
            </w: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янв.- февраль</w:t>
            </w:r>
          </w:p>
        </w:tc>
        <w:tc>
          <w:tcPr>
            <w:tcW w:w="0" w:type="auto"/>
          </w:tcPr>
          <w:p w:rsidR="00F17A34" w:rsidRPr="00CE0186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библ.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Лит. игра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«Поэтическое лото»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Час информации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«Библиотека – будущим студентам!»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Неделя знаний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«В день знаний вместе с нами!»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конкурс  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«Молодые в библиотечном деле»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Январь-апрель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Районные мероприятия и участие в них библиотек</w:t>
            </w: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F17A34" w:rsidRPr="006934DA" w:rsidRDefault="00F17A3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  <w:tc>
          <w:tcPr>
            <w:tcW w:w="0" w:type="auto"/>
          </w:tcPr>
          <w:p w:rsidR="00F17A34" w:rsidRPr="006934DA" w:rsidRDefault="005A491E" w:rsidP="00C40B3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на лучше</w:t>
            </w:r>
            <w:r w:rsidR="00C40B3F">
              <w:rPr>
                <w:rFonts w:ascii="Times New Roman" w:hAnsi="Times New Roman" w:cs="Times New Roman"/>
                <w:sz w:val="28"/>
                <w:szCs w:val="28"/>
              </w:rPr>
              <w:t xml:space="preserve">е мероприятие по творчеству Д. Гранина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Февраль-апрель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профмастерства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«Моя профессия - библиотекарь»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«Читающая </w:t>
            </w:r>
            <w:r w:rsidR="0002538A"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r w:rsidR="00807728" w:rsidRPr="006934DA">
              <w:rPr>
                <w:rFonts w:ascii="Times New Roman" w:hAnsi="Times New Roman" w:cs="Times New Roman"/>
                <w:sz w:val="28"/>
                <w:szCs w:val="28"/>
              </w:rPr>
              <w:t>Наурского района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– 2019 г.»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Февраль-сентябрь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на лучший библиотечный урок по пропаганде ББЗ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Февраль-октябрь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«Вместе с книгой в Новый год!»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«Я первый за книгой!»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по привлечению читателей «Книги – лучшие друзья!»</w:t>
            </w:r>
          </w:p>
        </w:tc>
        <w:tc>
          <w:tcPr>
            <w:tcW w:w="0" w:type="auto"/>
          </w:tcPr>
          <w:p w:rsidR="00F17A34" w:rsidRPr="006934DA" w:rsidRDefault="005A491E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Новогодняя акция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«С хорошими книгами, с добрыми пожеланиями!»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Библиосумерки</w:t>
            </w:r>
            <w:r w:rsidR="00C60183">
              <w:rPr>
                <w:rFonts w:ascii="Times New Roman" w:hAnsi="Times New Roman" w:cs="Times New Roman"/>
                <w:sz w:val="28"/>
                <w:szCs w:val="28"/>
              </w:rPr>
              <w:t xml:space="preserve">-2019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Библионочь -2019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библиотеки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«Встречи читающих людей»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«Брось мышку – возьми книжку!» (летнее чтение старшеклассников)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июнь - июль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«День забывчивого читателя» 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«День забывчивого читателя</w:t>
            </w:r>
          </w:p>
        </w:tc>
        <w:tc>
          <w:tcPr>
            <w:tcW w:w="0" w:type="auto"/>
          </w:tcPr>
          <w:p w:rsidR="00F17A34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1 раз в кв</w:t>
            </w:r>
          </w:p>
        </w:tc>
        <w:tc>
          <w:tcPr>
            <w:tcW w:w="0" w:type="auto"/>
          </w:tcPr>
          <w:p w:rsidR="00F17A34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A23995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Лит-ное путешествие   </w:t>
            </w:r>
          </w:p>
        </w:tc>
        <w:tc>
          <w:tcPr>
            <w:tcW w:w="0" w:type="auto"/>
          </w:tcPr>
          <w:p w:rsidR="00A23995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«С книгой через века и страны»</w:t>
            </w:r>
          </w:p>
        </w:tc>
        <w:tc>
          <w:tcPr>
            <w:tcW w:w="0" w:type="auto"/>
          </w:tcPr>
          <w:p w:rsidR="00A23995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A23995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A23995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Дни знаний: </w:t>
            </w:r>
          </w:p>
        </w:tc>
        <w:tc>
          <w:tcPr>
            <w:tcW w:w="0" w:type="auto"/>
          </w:tcPr>
          <w:p w:rsidR="00A23995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«Учись, узнавай, удивляйся!»</w:t>
            </w:r>
          </w:p>
        </w:tc>
        <w:tc>
          <w:tcPr>
            <w:tcW w:w="0" w:type="auto"/>
          </w:tcPr>
          <w:p w:rsidR="00A23995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A23995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A23995" w:rsidRPr="006934DA" w:rsidTr="00F17A34">
        <w:tc>
          <w:tcPr>
            <w:tcW w:w="0" w:type="auto"/>
          </w:tcPr>
          <w:p w:rsidR="00A23995" w:rsidRPr="006934DA" w:rsidRDefault="00A2399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23995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«День знаний открывает книга</w:t>
            </w:r>
            <w:r w:rsidR="00C60183"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</w:p>
        </w:tc>
        <w:tc>
          <w:tcPr>
            <w:tcW w:w="0" w:type="auto"/>
          </w:tcPr>
          <w:p w:rsidR="00A23995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A23995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  <w:tr w:rsidR="003D4F0D" w:rsidRPr="006934DA" w:rsidTr="00F17A34">
        <w:tc>
          <w:tcPr>
            <w:tcW w:w="0" w:type="auto"/>
          </w:tcPr>
          <w:p w:rsidR="003D4F0D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3D4F0D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«Рекламный листопад» </w:t>
            </w:r>
          </w:p>
        </w:tc>
        <w:tc>
          <w:tcPr>
            <w:tcW w:w="0" w:type="auto"/>
          </w:tcPr>
          <w:p w:rsidR="003D4F0D" w:rsidRPr="006934DA" w:rsidRDefault="003D4F0D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3D4F0D" w:rsidRPr="006934DA" w:rsidRDefault="00CE0186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186">
              <w:rPr>
                <w:rFonts w:ascii="Times New Roman" w:hAnsi="Times New Roman" w:cs="Times New Roman"/>
                <w:sz w:val="28"/>
                <w:szCs w:val="28"/>
              </w:rPr>
              <w:t>МБО. Зав. библ</w:t>
            </w:r>
          </w:p>
        </w:tc>
      </w:tr>
    </w:tbl>
    <w:p w:rsidR="003D4F0D" w:rsidRPr="006934DA" w:rsidRDefault="003D4F0D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9E274F" w:rsidRDefault="00D02376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Организационно-методическая деятельность</w:t>
      </w:r>
      <w:r w:rsidR="009E274F">
        <w:rPr>
          <w:rFonts w:ascii="Times New Roman" w:hAnsi="Times New Roman" w:cs="Times New Roman"/>
          <w:b/>
          <w:sz w:val="28"/>
          <w:szCs w:val="28"/>
        </w:rPr>
        <w:t>.</w:t>
      </w:r>
    </w:p>
    <w:p w:rsidR="000B1629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7.1 </w:t>
      </w:r>
      <w:r w:rsidRPr="006934DA">
        <w:rPr>
          <w:rFonts w:ascii="Times New Roman" w:hAnsi="Times New Roman" w:cs="Times New Roman"/>
          <w:b/>
          <w:sz w:val="28"/>
          <w:szCs w:val="28"/>
        </w:rPr>
        <w:t>Методическая</w:t>
      </w:r>
      <w:r w:rsidR="0002538A">
        <w:rPr>
          <w:rFonts w:ascii="Times New Roman" w:hAnsi="Times New Roman" w:cs="Times New Roman"/>
          <w:b/>
          <w:sz w:val="28"/>
          <w:szCs w:val="28"/>
        </w:rPr>
        <w:t xml:space="preserve"> служба, задачи, структура.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Распределение функциональных обязанностей между ЦБ и ЦДБ. </w:t>
      </w:r>
    </w:p>
    <w:p w:rsidR="000B1629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Главная цель работы отдела – информационное и правовое обеспечение деятельности библиотек, повышение их социального статуса, обучение кадров, изучение и удовлетворение профессиональных потребностей библиотекарей как пользователей методических услуг. </w:t>
      </w:r>
    </w:p>
    <w:p w:rsidR="000B1629" w:rsidRPr="009E274F" w:rsidRDefault="00CD49CB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9E274F">
        <w:rPr>
          <w:rFonts w:ascii="Times New Roman" w:hAnsi="Times New Roman" w:cs="Times New Roman"/>
          <w:b/>
          <w:sz w:val="28"/>
          <w:szCs w:val="28"/>
        </w:rPr>
        <w:t xml:space="preserve">Методико-библиографический отдел будет заниматься: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организацией системы повышения профессиональной квалификации;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2538A">
        <w:rPr>
          <w:rFonts w:ascii="Times New Roman" w:hAnsi="Times New Roman" w:cs="Times New Roman"/>
          <w:sz w:val="28"/>
          <w:szCs w:val="28"/>
        </w:rPr>
        <w:t>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информационной и справочно-библиографической работой по вопросам теории и практики;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2538A">
        <w:rPr>
          <w:rFonts w:ascii="Times New Roman" w:hAnsi="Times New Roman" w:cs="Times New Roman"/>
          <w:sz w:val="28"/>
          <w:szCs w:val="28"/>
        </w:rPr>
        <w:t>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организацией выездов в библиотеки - филиалы с оказанием им методической и практической помощи;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538A">
        <w:rPr>
          <w:rFonts w:ascii="Times New Roman" w:hAnsi="Times New Roman" w:cs="Times New Roman"/>
          <w:sz w:val="28"/>
          <w:szCs w:val="28"/>
        </w:rPr>
        <w:t>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анализом задач и функций библиотек, а также анализом статистических показателей и их практики;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538A">
        <w:rPr>
          <w:rFonts w:ascii="Times New Roman" w:hAnsi="Times New Roman" w:cs="Times New Roman"/>
          <w:sz w:val="28"/>
          <w:szCs w:val="28"/>
        </w:rPr>
        <w:t>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обобщением инновационного опыта библиотек района, края, страны и его внедрением в практику;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2538A">
        <w:rPr>
          <w:rFonts w:ascii="Times New Roman" w:hAnsi="Times New Roman" w:cs="Times New Roman"/>
          <w:sz w:val="28"/>
          <w:szCs w:val="28"/>
        </w:rPr>
        <w:t>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организацией PR, рекламной деятельностью, подготовкой </w:t>
      </w:r>
      <w:r w:rsidRPr="006934DA">
        <w:rPr>
          <w:rFonts w:ascii="Times New Roman" w:hAnsi="Times New Roman" w:cs="Times New Roman"/>
          <w:sz w:val="28"/>
          <w:szCs w:val="28"/>
        </w:rPr>
        <w:t>информационно рекламной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продукции. </w:t>
      </w:r>
    </w:p>
    <w:p w:rsidR="000B1629" w:rsidRPr="006934DA" w:rsidRDefault="00E07E89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Равномерно распределять функциональные обязанности методиста по работе с детьми между ЦБ и работниками ЦДБ. </w:t>
      </w:r>
    </w:p>
    <w:p w:rsidR="000B1629" w:rsidRPr="009E274F" w:rsidRDefault="00CD49CB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9E274F">
        <w:rPr>
          <w:rFonts w:ascii="Times New Roman" w:hAnsi="Times New Roman" w:cs="Times New Roman"/>
          <w:b/>
          <w:sz w:val="28"/>
          <w:szCs w:val="28"/>
        </w:rPr>
        <w:t xml:space="preserve">Организовать работу: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По планир</w:t>
      </w:r>
      <w:r w:rsidR="000B1629" w:rsidRPr="006934DA">
        <w:rPr>
          <w:rFonts w:ascii="Times New Roman" w:hAnsi="Times New Roman" w:cs="Times New Roman"/>
          <w:sz w:val="28"/>
          <w:szCs w:val="28"/>
        </w:rPr>
        <w:t>ованию</w:t>
      </w:r>
      <w:r>
        <w:rPr>
          <w:rFonts w:ascii="Times New Roman" w:hAnsi="Times New Roman" w:cs="Times New Roman"/>
          <w:sz w:val="28"/>
          <w:szCs w:val="28"/>
        </w:rPr>
        <w:t xml:space="preserve"> библиотек системы на 2019 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год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По разработке Плана библиотечног</w:t>
      </w:r>
      <w:r w:rsidR="000B1629" w:rsidRPr="006934DA">
        <w:rPr>
          <w:rFonts w:ascii="Times New Roman" w:hAnsi="Times New Roman" w:cs="Times New Roman"/>
          <w:sz w:val="28"/>
          <w:szCs w:val="28"/>
        </w:rPr>
        <w:t>о обслуживания населения на 2019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0B1629" w:rsidRPr="00DD3972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9E274F">
        <w:rPr>
          <w:rFonts w:ascii="Times New Roman" w:hAnsi="Times New Roman" w:cs="Times New Roman"/>
          <w:b/>
          <w:sz w:val="28"/>
          <w:szCs w:val="28"/>
        </w:rPr>
        <w:t xml:space="preserve">Оказывать методическую помощь библиотекам системы: </w:t>
      </w:r>
    </w:p>
    <w:p w:rsidR="00C60183" w:rsidRPr="006934DA" w:rsidRDefault="00C60183" w:rsidP="00C6018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Внедрение модельного стандарта 1</w:t>
      </w:r>
      <w:r w:rsidRPr="006934DA">
        <w:rPr>
          <w:rFonts w:ascii="Times New Roman" w:hAnsi="Times New Roman" w:cs="Times New Roman"/>
          <w:sz w:val="28"/>
          <w:szCs w:val="28"/>
        </w:rPr>
        <w:t xml:space="preserve"> кв.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в разработке программ и планов дальнейшего развития 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в подготовке программ для участия в конкурсах социально-культурных проектов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республиканских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конкурсах, акциях: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Библиотекарь года 1-2 кв. </w:t>
      </w:r>
    </w:p>
    <w:p w:rsidR="000B1629" w:rsidRPr="00C60183" w:rsidRDefault="009E274F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C60183">
        <w:rPr>
          <w:rFonts w:ascii="Times New Roman" w:hAnsi="Times New Roman" w:cs="Times New Roman"/>
          <w:b/>
          <w:sz w:val="28"/>
          <w:szCs w:val="28"/>
        </w:rPr>
        <w:t>районные</w:t>
      </w:r>
      <w:r w:rsidR="00CD49CB" w:rsidRPr="00C60183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C60183">
        <w:rPr>
          <w:rFonts w:ascii="Times New Roman" w:hAnsi="Times New Roman" w:cs="Times New Roman"/>
          <w:b/>
          <w:sz w:val="28"/>
          <w:szCs w:val="28"/>
        </w:rPr>
        <w:t>ы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Акция «</w:t>
      </w:r>
      <w:r w:rsidRPr="006934DA">
        <w:rPr>
          <w:rFonts w:ascii="Times New Roman" w:hAnsi="Times New Roman" w:cs="Times New Roman"/>
          <w:sz w:val="28"/>
          <w:szCs w:val="28"/>
        </w:rPr>
        <w:t xml:space="preserve">Молодежьчитает </w:t>
      </w:r>
      <w:r>
        <w:rPr>
          <w:rFonts w:ascii="Times New Roman" w:hAnsi="Times New Roman" w:cs="Times New Roman"/>
          <w:sz w:val="28"/>
          <w:szCs w:val="28"/>
        </w:rPr>
        <w:t>Д.Гранина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» январь - декабрь </w:t>
      </w:r>
    </w:p>
    <w:p w:rsidR="000B1629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9E274F" w:rsidRPr="006934DA">
        <w:rPr>
          <w:rFonts w:ascii="Times New Roman" w:hAnsi="Times New Roman" w:cs="Times New Roman"/>
          <w:sz w:val="28"/>
          <w:szCs w:val="28"/>
        </w:rPr>
        <w:t>внутри библиотечных</w:t>
      </w:r>
      <w:r w:rsidRPr="006934DA">
        <w:rPr>
          <w:rFonts w:ascii="Times New Roman" w:hAnsi="Times New Roman" w:cs="Times New Roman"/>
          <w:sz w:val="28"/>
          <w:szCs w:val="28"/>
        </w:rPr>
        <w:t xml:space="preserve"> конкурсов: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конкурс профмастерства «Моя профессия - библиотекарь» май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конкурс «На лучший библиотечный урок по пропаганде ББЗ» февраль-октябрь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конкурс на лучшее массовое мероприятие по </w:t>
      </w:r>
      <w:r w:rsidRPr="006934DA">
        <w:rPr>
          <w:rFonts w:ascii="Times New Roman" w:hAnsi="Times New Roman" w:cs="Times New Roman"/>
          <w:sz w:val="28"/>
          <w:szCs w:val="28"/>
        </w:rPr>
        <w:t xml:space="preserve">творчеству </w:t>
      </w:r>
      <w:r>
        <w:rPr>
          <w:rFonts w:ascii="Times New Roman" w:hAnsi="Times New Roman" w:cs="Times New Roman"/>
          <w:sz w:val="28"/>
          <w:szCs w:val="28"/>
        </w:rPr>
        <w:t>Д.Гранина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февраль-апрель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районный конкурс «Лучшая читающая </w:t>
      </w:r>
      <w:r w:rsidR="0002617C" w:rsidRPr="006934DA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02617C">
        <w:rPr>
          <w:rFonts w:ascii="Times New Roman" w:hAnsi="Times New Roman" w:cs="Times New Roman"/>
          <w:sz w:val="28"/>
          <w:szCs w:val="28"/>
        </w:rPr>
        <w:t>Наурского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района» фев.-сент. </w:t>
      </w:r>
    </w:p>
    <w:p w:rsidR="000B1629" w:rsidRPr="006934DA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Организация Недели детской книги март </w:t>
      </w:r>
    </w:p>
    <w:p w:rsidR="009E274F" w:rsidRDefault="009E274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Ежеквартальное подведение итогов рейтинга библиотек системы и информирование библиотекарей и глав поселений о нем. </w:t>
      </w:r>
    </w:p>
    <w:p w:rsidR="00CA52D3" w:rsidRPr="006934DA" w:rsidRDefault="00D02376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7.3</w:t>
      </w:r>
      <w:r w:rsidR="00CA52D3" w:rsidRPr="006934DA">
        <w:rPr>
          <w:rFonts w:ascii="Times New Roman" w:hAnsi="Times New Roman" w:cs="Times New Roman"/>
          <w:b/>
          <w:sz w:val="28"/>
          <w:szCs w:val="28"/>
        </w:rPr>
        <w:t xml:space="preserve"> Методическая и кадровая работа</w:t>
      </w:r>
    </w:p>
    <w:p w:rsidR="009E274F" w:rsidRDefault="00CA52D3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Методическая деятельность библиотеки призвана учить библиотекарей думать, действовать профессионально, искать нешаблонные подходы к работе, воспитывать самостоятельность и ответственность за порученное дело; поэтому основной смысл методического руководства заключается в изменении мышления библиотекарей, развитии их творческой инициативы, повышении методической культуры, воспитании подлинного профессионализма.</w:t>
      </w:r>
    </w:p>
    <w:p w:rsidR="00CA52D3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7.4.</w:t>
      </w:r>
      <w:r w:rsidR="00CA52D3" w:rsidRPr="006934DA">
        <w:rPr>
          <w:rFonts w:ascii="Times New Roman" w:hAnsi="Times New Roman" w:cs="Times New Roman"/>
          <w:b/>
          <w:sz w:val="28"/>
          <w:szCs w:val="28"/>
        </w:rPr>
        <w:t>Основными направлениями методической работы являются:</w:t>
      </w:r>
    </w:p>
    <w:p w:rsidR="00CA52D3" w:rsidRPr="006934DA" w:rsidRDefault="00CA52D3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1. Консультационно-методическая помощь в совершенствовании </w:t>
      </w:r>
      <w:r w:rsidR="00783D5A" w:rsidRPr="006934DA">
        <w:rPr>
          <w:rFonts w:ascii="Times New Roman" w:hAnsi="Times New Roman" w:cs="Times New Roman"/>
          <w:sz w:val="28"/>
          <w:szCs w:val="28"/>
        </w:rPr>
        <w:t>информационно библиотечной</w:t>
      </w:r>
      <w:r w:rsidRPr="006934DA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CA52D3" w:rsidRPr="006934DA" w:rsidRDefault="00CA52D3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2. Инновационная деятельность (формирование и освоение библиотечных новшеств). </w:t>
      </w:r>
    </w:p>
    <w:p w:rsidR="00CA52D3" w:rsidRPr="006934DA" w:rsidRDefault="00CA52D3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3. Повышение квалификации библиотечных кадров. </w:t>
      </w:r>
    </w:p>
    <w:p w:rsidR="00CA52D3" w:rsidRPr="006934DA" w:rsidRDefault="00CA52D3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Обновление и расширение форм и методов обучения идет путем заимствования из других сфер общественной жизни и создания более активных и интенсивных способов переподготовки библиотекарей («круглые столы», «презентации», «деловые игры»). Реализуя принципы всеобщности, непрерывности, дифференциации обучения, нельзя игнорировать опыт прошлых лет, недооценивать формы, виды и методы обучения, которые сложились: курсы, практикумы, дни повышения квалификации и т. д. Методическая помощь в повышении квалификации специалистов заключается в проведении  семинаров, консультаций, </w:t>
      </w:r>
      <w:r w:rsidR="007A31E4" w:rsidRPr="006934DA">
        <w:rPr>
          <w:rFonts w:ascii="Times New Roman" w:hAnsi="Times New Roman" w:cs="Times New Roman"/>
          <w:sz w:val="28"/>
          <w:szCs w:val="28"/>
        </w:rPr>
        <w:t xml:space="preserve">стажировок, </w:t>
      </w:r>
      <w:r w:rsidR="007A31E4">
        <w:rPr>
          <w:rFonts w:ascii="Times New Roman" w:hAnsi="Times New Roman" w:cs="Times New Roman"/>
          <w:sz w:val="28"/>
          <w:szCs w:val="28"/>
        </w:rPr>
        <w:t>практической</w:t>
      </w:r>
      <w:r w:rsidRPr="006934DA">
        <w:rPr>
          <w:rFonts w:ascii="Times New Roman" w:hAnsi="Times New Roman" w:cs="Times New Roman"/>
          <w:sz w:val="28"/>
          <w:szCs w:val="28"/>
        </w:rPr>
        <w:t xml:space="preserve"> помощи коллегам непосредственно на местах.</w:t>
      </w:r>
    </w:p>
    <w:tbl>
      <w:tblPr>
        <w:tblStyle w:val="a4"/>
        <w:tblW w:w="0" w:type="auto"/>
        <w:tblLook w:val="04A0"/>
      </w:tblPr>
      <w:tblGrid>
        <w:gridCol w:w="484"/>
        <w:gridCol w:w="7285"/>
        <w:gridCol w:w="1802"/>
      </w:tblGrid>
      <w:tr w:rsidR="00155A83" w:rsidRPr="006934DA" w:rsidTr="00155A83"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</w:tr>
      <w:tr w:rsidR="00CA52D3" w:rsidRPr="006934DA" w:rsidTr="00155A83">
        <w:tc>
          <w:tcPr>
            <w:tcW w:w="0" w:type="auto"/>
          </w:tcPr>
          <w:p w:rsidR="00CA52D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A52D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Анализ состояния библиотечного обслуживания</w:t>
            </w:r>
          </w:p>
        </w:tc>
        <w:tc>
          <w:tcPr>
            <w:tcW w:w="0" w:type="auto"/>
          </w:tcPr>
          <w:p w:rsidR="00CA52D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Анализ работы отделов (посещение отделов: проверка ведения документации, изучение практики работы отделов в целях выявления сильных и слабых сторон их деятельности).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Анализ цифровых показателей по итогам каждого месяца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783D5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Подведение итогов деятельности МКУ</w:t>
            </w:r>
            <w:r w:rsidR="00783D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83D5A">
              <w:rPr>
                <w:rFonts w:ascii="Times New Roman" w:hAnsi="Times New Roman" w:cs="Times New Roman"/>
                <w:sz w:val="28"/>
                <w:szCs w:val="28"/>
              </w:rPr>
              <w:t>Наурская ЦБС»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по основ</w:t>
            </w:r>
            <w:r w:rsidR="00783D5A">
              <w:rPr>
                <w:rFonts w:ascii="Times New Roman" w:hAnsi="Times New Roman" w:cs="Times New Roman"/>
                <w:sz w:val="28"/>
                <w:szCs w:val="28"/>
              </w:rPr>
              <w:t>ным цифровым показателям за 2018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783D5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отчетной и плановой документации о </w:t>
            </w:r>
            <w:r w:rsidR="00783D5A"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работе </w:t>
            </w:r>
            <w:r w:rsidR="00E77A13">
              <w:rPr>
                <w:rFonts w:ascii="Times New Roman" w:hAnsi="Times New Roman" w:cs="Times New Roman"/>
                <w:sz w:val="28"/>
                <w:szCs w:val="28"/>
              </w:rPr>
              <w:t>МКУК «Наурская ЦБС» за 2019</w:t>
            </w:r>
            <w:r w:rsidR="00783D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Изучение, распространение передового опыта библиотек</w:t>
            </w:r>
          </w:p>
        </w:tc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Выявление, обобщение и распространение передового опыта в библиотечном обслуживании, информационном обеспечении (по материалам профессиональной прессы)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Проведение методических часов (информирование специалистов по актуальным вопросам библиотечного дела)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b/>
                <w:sz w:val="28"/>
                <w:szCs w:val="28"/>
              </w:rPr>
              <w:t>Повышение профессиональной квалификации</w:t>
            </w:r>
          </w:p>
        </w:tc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Консультации по организации и проведению массовых мероприятий сотрудникам библиотеки, помощь отделам обслуживания в организации акций, конкурсов и др.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7A31E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основам информационно-библиотечного дела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вновь поступивших сотрудников, не имеющих специального образования 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155A83" w:rsidRPr="006934DA" w:rsidTr="00155A83">
        <w:tc>
          <w:tcPr>
            <w:tcW w:w="0" w:type="auto"/>
          </w:tcPr>
          <w:p w:rsidR="00155A83" w:rsidRPr="006934DA" w:rsidRDefault="00155A8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55A83" w:rsidRPr="006934DA" w:rsidRDefault="00CA52D3" w:rsidP="00E77A1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Обучение основного персонала  по основным видам деятельности (каталогизация, создание и ведение баз данных, ведение электронного каталога, использование ресурсов социальных сетей для рекламы информационно-библиотечных услуг и пр.)</w:t>
            </w:r>
          </w:p>
        </w:tc>
        <w:tc>
          <w:tcPr>
            <w:tcW w:w="0" w:type="auto"/>
          </w:tcPr>
          <w:p w:rsidR="00155A83" w:rsidRPr="006934DA" w:rsidRDefault="00CA52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155A83" w:rsidRPr="006934DA" w:rsidRDefault="00155A83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0B1629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7.5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Аналитико-консультационная деятельность методической службы</w:t>
      </w:r>
      <w:r w:rsidR="007A31E4" w:rsidRPr="006934DA">
        <w:rPr>
          <w:rFonts w:ascii="Times New Roman" w:hAnsi="Times New Roman" w:cs="Times New Roman"/>
          <w:sz w:val="28"/>
          <w:szCs w:val="28"/>
        </w:rPr>
        <w:t>консультировать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библиотеки района по темам, обеспечивающим выполнение плановых показателей и повышению квалификации библиотекарей. </w:t>
      </w:r>
    </w:p>
    <w:p w:rsidR="000B1629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Постоянно анализировать деятельность </w:t>
      </w:r>
      <w:r w:rsidR="00585531" w:rsidRPr="006934DA">
        <w:rPr>
          <w:rFonts w:ascii="Times New Roman" w:hAnsi="Times New Roman" w:cs="Times New Roman"/>
          <w:sz w:val="28"/>
          <w:szCs w:val="28"/>
        </w:rPr>
        <w:t>библиотек,</w:t>
      </w:r>
      <w:r w:rsidRPr="006934DA">
        <w:rPr>
          <w:rFonts w:ascii="Times New Roman" w:hAnsi="Times New Roman" w:cs="Times New Roman"/>
          <w:sz w:val="28"/>
          <w:szCs w:val="28"/>
        </w:rPr>
        <w:t xml:space="preserve"> использовать выводы для улучшения деятельности (квартальные анализы, годовой, по направлениям, программы). </w:t>
      </w:r>
    </w:p>
    <w:p w:rsidR="000B1629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Проанализировать работу библиотек по направлениям: </w:t>
      </w:r>
    </w:p>
    <w:p w:rsidR="000B1629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Текущие  в теч</w:t>
      </w:r>
      <w:r w:rsidR="00286BD3">
        <w:rPr>
          <w:rFonts w:ascii="Times New Roman" w:hAnsi="Times New Roman" w:cs="Times New Roman"/>
          <w:sz w:val="28"/>
          <w:szCs w:val="28"/>
        </w:rPr>
        <w:t>ение</w:t>
      </w:r>
      <w:r w:rsidRPr="006934DA"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0B1629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7.8.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Практическая помощь библиотекам.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1. Оказание практической помощи </w:t>
      </w:r>
    </w:p>
    <w:p w:rsidR="00E0333F" w:rsidRPr="006934DA" w:rsidRDefault="007A31E4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при составлении от</w:t>
      </w:r>
      <w:r>
        <w:rPr>
          <w:rFonts w:ascii="Times New Roman" w:hAnsi="Times New Roman" w:cs="Times New Roman"/>
          <w:sz w:val="28"/>
          <w:szCs w:val="28"/>
        </w:rPr>
        <w:t>четов о работе перед населением</w:t>
      </w:r>
    </w:p>
    <w:p w:rsidR="00E0333F" w:rsidRPr="006934DA" w:rsidRDefault="007A31E4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при составлении планов, отчетов (ежемесячных, квартальных, годовых) программ, проектов и пр. </w:t>
      </w:r>
    </w:p>
    <w:p w:rsidR="00E0333F" w:rsidRPr="006934DA" w:rsidRDefault="007A31E4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при подготовке справок-отчетов </w:t>
      </w:r>
    </w:p>
    <w:p w:rsidR="00E0333F" w:rsidRPr="006934DA" w:rsidRDefault="007A31E4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при проведении акций </w:t>
      </w:r>
    </w:p>
    <w:p w:rsidR="00E0333F" w:rsidRPr="006934DA" w:rsidRDefault="007A31E4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при выпуске издательской продукции (списки, буклеты, закладки, реклама и пр.) 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2. Провести практикумы для начинающих библиотекарей 1 - 4 квартал 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3. Провести практикум по  Обучение библиотекарей основам компьютерной грамотности: Word, Excel, </w:t>
      </w:r>
      <w:r w:rsidR="007A31E4">
        <w:rPr>
          <w:rFonts w:ascii="Times New Roman" w:hAnsi="Times New Roman" w:cs="Times New Roman"/>
          <w:sz w:val="28"/>
          <w:szCs w:val="28"/>
        </w:rPr>
        <w:t>(ф.10, ф.11,ф№12. ф13,ф.2,</w:t>
      </w:r>
      <w:proofErr w:type="gramStart"/>
      <w:r w:rsidR="007A31E4">
        <w:rPr>
          <w:rFonts w:ascii="Times New Roman" w:hAnsi="Times New Roman" w:cs="Times New Roman"/>
          <w:sz w:val="28"/>
          <w:szCs w:val="28"/>
        </w:rPr>
        <w:t xml:space="preserve"> </w:t>
      </w:r>
      <w:r w:rsidRPr="006934D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693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5. Осуществить обучение библиотекарей работе в Интернете, пользоваться электронной почтой 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6. Ока</w:t>
      </w:r>
      <w:r w:rsidR="007A31E4">
        <w:rPr>
          <w:rFonts w:ascii="Times New Roman" w:hAnsi="Times New Roman" w:cs="Times New Roman"/>
          <w:sz w:val="28"/>
          <w:szCs w:val="28"/>
        </w:rPr>
        <w:t>зание помощи в участии в республиканских</w:t>
      </w:r>
      <w:r w:rsidRPr="006934DA">
        <w:rPr>
          <w:rFonts w:ascii="Times New Roman" w:hAnsi="Times New Roman" w:cs="Times New Roman"/>
          <w:sz w:val="28"/>
          <w:szCs w:val="28"/>
        </w:rPr>
        <w:t xml:space="preserve"> конкурсах </w:t>
      </w:r>
    </w:p>
    <w:p w:rsidR="007A31E4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7. Постоянная помощь по работе с фондом (расстановка, отбор на списание, работа по сохранности, раскрытие (организация выставочной деятельности) </w:t>
      </w:r>
    </w:p>
    <w:p w:rsidR="00E0333F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7.9.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Непрерывное библиотечное образование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Постоянно знакомиться с наиболее интересными сценариями и другими работами библиотекарей ЦБС, вливать их в фонд методических материалов. 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Ежеквартально готовить хронику библиотечной жизни, включая наиболее интересный опыт работы ЦБС по актуальным темам года. 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Обучить биб</w:t>
      </w:r>
      <w:r w:rsidR="007A31E4">
        <w:rPr>
          <w:rFonts w:ascii="Times New Roman" w:hAnsi="Times New Roman" w:cs="Times New Roman"/>
          <w:sz w:val="28"/>
          <w:szCs w:val="28"/>
        </w:rPr>
        <w:t xml:space="preserve">лиотекарей навыкам поиска </w:t>
      </w:r>
      <w:r w:rsidR="00E07E89">
        <w:rPr>
          <w:rFonts w:ascii="Times New Roman" w:hAnsi="Times New Roman" w:cs="Times New Roman"/>
          <w:sz w:val="28"/>
          <w:szCs w:val="28"/>
        </w:rPr>
        <w:t xml:space="preserve">в </w:t>
      </w:r>
      <w:r w:rsidR="00E07E89" w:rsidRPr="006934DA">
        <w:rPr>
          <w:rFonts w:ascii="Times New Roman" w:hAnsi="Times New Roman" w:cs="Times New Roman"/>
          <w:sz w:val="28"/>
          <w:szCs w:val="28"/>
        </w:rPr>
        <w:t>Интернете</w:t>
      </w:r>
      <w:r w:rsidR="00E0333F" w:rsidRPr="006934DA">
        <w:rPr>
          <w:rFonts w:ascii="Times New Roman" w:hAnsi="Times New Roman" w:cs="Times New Roman"/>
          <w:sz w:val="28"/>
          <w:szCs w:val="28"/>
        </w:rPr>
        <w:t>.</w:t>
      </w:r>
    </w:p>
    <w:p w:rsidR="00E0333F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Повышать квалификацию библиотекарей </w:t>
      </w:r>
    </w:p>
    <w:p w:rsidR="00E0333F" w:rsidRPr="006934DA" w:rsidRDefault="00585531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Pr="006934DA">
        <w:rPr>
          <w:rFonts w:ascii="Times New Roman" w:hAnsi="Times New Roman" w:cs="Times New Roman"/>
          <w:sz w:val="28"/>
          <w:szCs w:val="28"/>
        </w:rPr>
        <w:t>работу</w:t>
      </w:r>
      <w:r w:rsidR="00E0333F" w:rsidRPr="006934DA">
        <w:rPr>
          <w:rFonts w:ascii="Times New Roman" w:hAnsi="Times New Roman" w:cs="Times New Roman"/>
          <w:sz w:val="28"/>
          <w:szCs w:val="28"/>
        </w:rPr>
        <w:t xml:space="preserve"> «Школа библиографа», в 2019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г. планируется провести 6 занятий, которые включают заочные и очные консультации, лекции, практические задания. Участие в Школе библиографов всех специалистов, обслуживающих пользователей, обязательно. </w:t>
      </w:r>
    </w:p>
    <w:p w:rsidR="005E2688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Планируется повышение квалификации библиотекарей согласно плану </w:t>
      </w:r>
      <w:r w:rsidR="007A31E4" w:rsidRPr="006934DA">
        <w:rPr>
          <w:rFonts w:ascii="Times New Roman" w:hAnsi="Times New Roman" w:cs="Times New Roman"/>
          <w:sz w:val="28"/>
          <w:szCs w:val="28"/>
        </w:rPr>
        <w:t>научно методического</w:t>
      </w:r>
      <w:r w:rsidRPr="006934DA">
        <w:rPr>
          <w:rFonts w:ascii="Times New Roman" w:hAnsi="Times New Roman" w:cs="Times New Roman"/>
          <w:sz w:val="28"/>
          <w:szCs w:val="28"/>
        </w:rPr>
        <w:t xml:space="preserve"> обеспечения основных направлений деятельности </w:t>
      </w:r>
      <w:r w:rsidR="00827E03" w:rsidRPr="006934DA">
        <w:rPr>
          <w:rFonts w:ascii="Times New Roman" w:hAnsi="Times New Roman" w:cs="Times New Roman"/>
          <w:sz w:val="28"/>
          <w:szCs w:val="28"/>
        </w:rPr>
        <w:t>библиотек Наурского</w:t>
      </w:r>
      <w:r w:rsidR="00E0333F" w:rsidRPr="006934DA">
        <w:rPr>
          <w:rFonts w:ascii="Times New Roman" w:hAnsi="Times New Roman" w:cs="Times New Roman"/>
          <w:sz w:val="28"/>
          <w:szCs w:val="28"/>
        </w:rPr>
        <w:t xml:space="preserve"> района в 2019</w:t>
      </w:r>
      <w:r w:rsidRPr="006934DA">
        <w:rPr>
          <w:rFonts w:ascii="Times New Roman" w:hAnsi="Times New Roman" w:cs="Times New Roman"/>
          <w:sz w:val="28"/>
          <w:szCs w:val="28"/>
        </w:rPr>
        <w:t xml:space="preserve"> году, в том числе:</w:t>
      </w:r>
    </w:p>
    <w:tbl>
      <w:tblPr>
        <w:tblStyle w:val="a4"/>
        <w:tblW w:w="0" w:type="auto"/>
        <w:tblLook w:val="04A0"/>
      </w:tblPr>
      <w:tblGrid>
        <w:gridCol w:w="1765"/>
        <w:gridCol w:w="6530"/>
        <w:gridCol w:w="1276"/>
      </w:tblGrid>
      <w:tr w:rsidR="005D58B1" w:rsidRPr="006934DA" w:rsidTr="005E2688">
        <w:tc>
          <w:tcPr>
            <w:tcW w:w="0" w:type="auto"/>
          </w:tcPr>
          <w:p w:rsidR="005D58B1" w:rsidRPr="006934DA" w:rsidRDefault="00E77A1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E77A13" w:rsidRPr="00E77A13" w:rsidRDefault="00E77A13" w:rsidP="00E77A1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3">
              <w:rPr>
                <w:rFonts w:ascii="Times New Roman" w:hAnsi="Times New Roman" w:cs="Times New Roman"/>
                <w:sz w:val="28"/>
                <w:szCs w:val="28"/>
              </w:rPr>
              <w:t xml:space="preserve">«Внедрение Модельного стандарта деятельности   библиотек МКУК «Наурская ЦБС» </w:t>
            </w:r>
          </w:p>
          <w:p w:rsidR="005D58B1" w:rsidRPr="006934DA" w:rsidRDefault="005D58B1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D58B1" w:rsidRPr="006934DA" w:rsidRDefault="00E77A1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27E03" w:rsidRPr="006934DA" w:rsidTr="005E2688">
        <w:tc>
          <w:tcPr>
            <w:tcW w:w="0" w:type="auto"/>
          </w:tcPr>
          <w:p w:rsidR="00827E03" w:rsidRPr="006934DA" w:rsidRDefault="00827E0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827E03" w:rsidRPr="006934DA" w:rsidRDefault="00827E0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Итоги работы в 2018 году.</w:t>
            </w:r>
          </w:p>
        </w:tc>
        <w:tc>
          <w:tcPr>
            <w:tcW w:w="0" w:type="auto"/>
          </w:tcPr>
          <w:p w:rsidR="00827E03" w:rsidRPr="006934DA" w:rsidRDefault="00E77A1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5E2688" w:rsidRPr="006934DA" w:rsidTr="005E2688"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«Детское и подростковое чтение в контексте развития культуры региона»</w:t>
            </w:r>
          </w:p>
        </w:tc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5E2688" w:rsidRPr="006934DA" w:rsidTr="005E2688"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«Публичные библиотеки в информационном пространстве Наурского района»</w:t>
            </w:r>
          </w:p>
        </w:tc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27E03" w:rsidRPr="006934DA" w:rsidTr="005E2688">
        <w:tc>
          <w:tcPr>
            <w:tcW w:w="0" w:type="auto"/>
          </w:tcPr>
          <w:p w:rsidR="00827E03" w:rsidRPr="006934DA" w:rsidRDefault="00827E0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827E03" w:rsidRPr="006934DA" w:rsidRDefault="00827E0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Моя профессия – библиотекарь (проведение конкурса профмастерства, приуроченного к празднованию Общероссийского дня библиотек) </w:t>
            </w:r>
          </w:p>
        </w:tc>
        <w:tc>
          <w:tcPr>
            <w:tcW w:w="0" w:type="auto"/>
          </w:tcPr>
          <w:p w:rsidR="00827E03" w:rsidRPr="006934DA" w:rsidRDefault="00827E0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E2688" w:rsidRPr="006934DA" w:rsidTr="005E2688">
        <w:tc>
          <w:tcPr>
            <w:tcW w:w="0" w:type="auto"/>
          </w:tcPr>
          <w:p w:rsidR="005E2688" w:rsidRPr="006934DA" w:rsidRDefault="00827E0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Семинар-тренинг</w:t>
            </w:r>
          </w:p>
        </w:tc>
        <w:tc>
          <w:tcPr>
            <w:tcW w:w="0" w:type="auto"/>
          </w:tcPr>
          <w:p w:rsidR="005E2688" w:rsidRPr="006934DA" w:rsidRDefault="005E2688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«Проектная деятельность библиотек»</w:t>
            </w:r>
          </w:p>
        </w:tc>
        <w:tc>
          <w:tcPr>
            <w:tcW w:w="0" w:type="auto"/>
          </w:tcPr>
          <w:p w:rsidR="005E2688" w:rsidRPr="006934DA" w:rsidRDefault="007A31E4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5D58B1" w:rsidRPr="006934DA" w:rsidTr="005E2688"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«Патриотическое и духовное воспитание в практике работы библиотек»</w:t>
            </w:r>
          </w:p>
        </w:tc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5D58B1" w:rsidRPr="006934DA" w:rsidTr="005E2688"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«Библиотечная инноватика и управление качеством»</w:t>
            </w:r>
          </w:p>
        </w:tc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5D58B1" w:rsidRPr="006934DA" w:rsidTr="005E2688"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  «Успешное планирование – фактор эффективной деятельности библиотек» </w:t>
            </w:r>
          </w:p>
        </w:tc>
        <w:tc>
          <w:tcPr>
            <w:tcW w:w="0" w:type="auto"/>
          </w:tcPr>
          <w:p w:rsidR="005D58B1" w:rsidRPr="006934DA" w:rsidRDefault="005D58B1" w:rsidP="005D58B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5A7AB2" w:rsidRPr="006934DA" w:rsidTr="005E2688">
        <w:tc>
          <w:tcPr>
            <w:tcW w:w="0" w:type="auto"/>
          </w:tcPr>
          <w:p w:rsidR="005A7AB2" w:rsidRPr="006934DA" w:rsidRDefault="005A7AB2" w:rsidP="005A7AB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Семинар </w:t>
            </w:r>
          </w:p>
        </w:tc>
        <w:tc>
          <w:tcPr>
            <w:tcW w:w="0" w:type="auto"/>
          </w:tcPr>
          <w:p w:rsidR="005A7AB2" w:rsidRPr="006934DA" w:rsidRDefault="005A7AB2" w:rsidP="005A7AB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 «Библиотека как хранитель региональной идентичности</w:t>
            </w:r>
          </w:p>
        </w:tc>
        <w:tc>
          <w:tcPr>
            <w:tcW w:w="0" w:type="auto"/>
          </w:tcPr>
          <w:p w:rsidR="005A7AB2" w:rsidRPr="006934DA" w:rsidRDefault="005A7AB2" w:rsidP="005A7AB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</w:tbl>
    <w:p w:rsidR="00E0333F" w:rsidRPr="006934DA" w:rsidRDefault="00E0333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E2688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В систему повышения квалификации библиотечных работников входит посещение семинаров </w:t>
      </w:r>
    </w:p>
    <w:p w:rsidR="005E2688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7.10.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Информационное обеспечение профессиональной деятельности.Управление самообразованием.</w:t>
      </w:r>
    </w:p>
    <w:p w:rsidR="005E2688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Информационное обеспечение библиотечной деятельности и управление самообразованием осуществлять через различные формы: оформление выставок, тем. полок, участие в конкурсах и др.</w:t>
      </w:r>
    </w:p>
    <w:p w:rsidR="005E2688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Оформить выставки: </w:t>
      </w:r>
    </w:p>
    <w:p w:rsidR="005E2688" w:rsidRPr="006934DA" w:rsidRDefault="007A31E4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Из методической копилки: Новые методические материалы </w:t>
      </w:r>
    </w:p>
    <w:p w:rsidR="005E2688" w:rsidRPr="006934DA" w:rsidRDefault="00585531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Выставки к семинарам (по темам семинаров) </w:t>
      </w:r>
    </w:p>
    <w:p w:rsidR="00B95BA0" w:rsidRPr="006934DA" w:rsidRDefault="00585531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В помощь планированию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выставка «Мастерство делового общения: путь к успеху»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Увеличить количество и качество печатной продукции  направленной на раскрытие фондов библиотеки.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Пополнение, редактирование тематических папок-накопителей, оформление разделов стенда «Информация о библиотеках». </w:t>
      </w:r>
    </w:p>
    <w:p w:rsidR="00B95BA0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7.11.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Инновационная деятельность.Влияние на развитие библиотечной отрасли </w:t>
      </w:r>
      <w:r w:rsidR="00B95BA0" w:rsidRPr="006934DA">
        <w:rPr>
          <w:rFonts w:ascii="Times New Roman" w:hAnsi="Times New Roman" w:cs="Times New Roman"/>
          <w:b/>
          <w:sz w:val="28"/>
          <w:szCs w:val="28"/>
        </w:rPr>
        <w:t>в районе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Изучать и выявлять инновационные формы и методы привлечения читателей в библиотеку. Обеспечить распространение опыта инновационной деятельности через  выступление на семинарах</w:t>
      </w:r>
    </w:p>
    <w:p w:rsidR="00B95BA0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7.13.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 xml:space="preserve"> Издательская деятельность.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Эффективные формы использования изданий.  Уделять внимание изда</w:t>
      </w:r>
      <w:r w:rsidR="00B95BA0" w:rsidRPr="006934DA">
        <w:rPr>
          <w:rFonts w:ascii="Times New Roman" w:hAnsi="Times New Roman" w:cs="Times New Roman"/>
          <w:sz w:val="28"/>
          <w:szCs w:val="28"/>
        </w:rPr>
        <w:t>тельской деятельности библиотек</w:t>
      </w:r>
      <w:r w:rsidRPr="006934DA">
        <w:rPr>
          <w:rFonts w:ascii="Times New Roman" w:hAnsi="Times New Roman" w:cs="Times New Roman"/>
          <w:sz w:val="28"/>
          <w:szCs w:val="28"/>
        </w:rPr>
        <w:t xml:space="preserve">, оформлению печатной продукции, библиографическому описанию. Продолжить выпуск информационных бюллетеней: - </w:t>
      </w:r>
      <w:r w:rsidR="00585531">
        <w:rPr>
          <w:rFonts w:ascii="Times New Roman" w:hAnsi="Times New Roman" w:cs="Times New Roman"/>
          <w:sz w:val="28"/>
          <w:szCs w:val="28"/>
        </w:rPr>
        <w:t xml:space="preserve">  по мере пост. литературы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«Новые методические материалы и сценарии» ежеквартально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«Календарь знаменательных и памятных дат» ноябрь </w:t>
      </w:r>
    </w:p>
    <w:p w:rsidR="00585531" w:rsidRDefault="00585531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95BA0" w:rsidRPr="006934DA" w:rsidRDefault="00482B1F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7.14.</w:t>
      </w:r>
      <w:r w:rsidR="00CD49CB" w:rsidRPr="006934DA">
        <w:rPr>
          <w:rFonts w:ascii="Times New Roman" w:hAnsi="Times New Roman" w:cs="Times New Roman"/>
          <w:b/>
          <w:sz w:val="28"/>
          <w:szCs w:val="28"/>
        </w:rPr>
        <w:t>Организационные вопросы деятельности отдела (фонд, учет деятельности, БД, СБА), методического кабинета ЦДБ, оформление</w:t>
      </w:r>
      <w:r w:rsidR="00807728">
        <w:rPr>
          <w:rFonts w:ascii="Times New Roman" w:hAnsi="Times New Roman" w:cs="Times New Roman"/>
          <w:sz w:val="28"/>
          <w:szCs w:val="28"/>
        </w:rPr>
        <w:t>организовать</w:t>
      </w:r>
      <w:r w:rsidR="00CD49CB" w:rsidRPr="006934DA">
        <w:rPr>
          <w:rFonts w:ascii="Times New Roman" w:hAnsi="Times New Roman" w:cs="Times New Roman"/>
          <w:sz w:val="28"/>
          <w:szCs w:val="28"/>
        </w:rPr>
        <w:t xml:space="preserve"> фонд методических материалов согласно требованиям, постоянно поддерживать его в рабочем состоянии.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Продолжать комплектование фонда методическими пособиями, изданиями, сценариями, профессиональными периодическими изданиями.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lastRenderedPageBreak/>
        <w:t xml:space="preserve"> Редактировать и регулярно пополнять тематические папки по направлениям работы.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Составлять планы работы и графики выездов в филиалы. </w:t>
      </w:r>
    </w:p>
    <w:p w:rsidR="00B95BA0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Систематически вести учёт проведённой методической работы в «Дневнике учёта методической работы». </w:t>
      </w:r>
    </w:p>
    <w:p w:rsidR="00976175" w:rsidRPr="006934DA" w:rsidRDefault="00CD49CB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Организационно-методическая </w:t>
      </w:r>
      <w:r w:rsidR="00827E03" w:rsidRPr="006934DA">
        <w:rPr>
          <w:rFonts w:ascii="Times New Roman" w:hAnsi="Times New Roman" w:cs="Times New Roman"/>
          <w:sz w:val="28"/>
          <w:szCs w:val="28"/>
        </w:rPr>
        <w:t>деятельность НЦБС</w:t>
      </w:r>
    </w:p>
    <w:tbl>
      <w:tblPr>
        <w:tblStyle w:val="a4"/>
        <w:tblW w:w="0" w:type="auto"/>
        <w:tblLook w:val="04A0"/>
      </w:tblPr>
      <w:tblGrid>
        <w:gridCol w:w="751"/>
        <w:gridCol w:w="4742"/>
        <w:gridCol w:w="852"/>
        <w:gridCol w:w="1187"/>
        <w:gridCol w:w="852"/>
        <w:gridCol w:w="1187"/>
      </w:tblGrid>
      <w:tr w:rsidR="00976175" w:rsidRPr="006934DA" w:rsidTr="001F2A9B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Виды методической помощи</w:t>
            </w:r>
          </w:p>
        </w:tc>
        <w:tc>
          <w:tcPr>
            <w:tcW w:w="0" w:type="auto"/>
            <w:gridSpan w:val="2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Вып. в 2018 г</w:t>
            </w:r>
          </w:p>
        </w:tc>
        <w:tc>
          <w:tcPr>
            <w:tcW w:w="0" w:type="auto"/>
            <w:gridSpan w:val="2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План на 2019 г</w:t>
            </w: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т.ч. ЦДБ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т.ч. ЦДБ</w:t>
            </w: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Выезды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Посещения библиотек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т.ч. дирекция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отдел комплектования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методисты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библиографы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Всего мероприятий для библ. специал.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в т.ч. совещания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286BD3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практикумы для начинающих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652CE7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652CE7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Анализ планов и отчетов структурных подразделений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286BD3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652CE7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библиотек по направлениям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17025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175" w:rsidRPr="006934DA" w:rsidTr="00976175"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652CE7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Обзоры методической литературы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76175" w:rsidRPr="006934DA" w:rsidRDefault="0017025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76175" w:rsidRPr="006934DA" w:rsidRDefault="00976175" w:rsidP="006934DA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6175" w:rsidRPr="006934DA" w:rsidRDefault="00976175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76175" w:rsidRPr="006934DA" w:rsidRDefault="00976175" w:rsidP="006934D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52CE7" w:rsidRPr="00CE0186" w:rsidRDefault="00482B1F" w:rsidP="006934D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CE0186">
        <w:rPr>
          <w:rFonts w:ascii="Times New Roman" w:hAnsi="Times New Roman" w:cs="Times New Roman"/>
          <w:b/>
          <w:sz w:val="28"/>
          <w:szCs w:val="28"/>
        </w:rPr>
        <w:t xml:space="preserve"> Справочно-библиографическая работа.</w:t>
      </w:r>
      <w:r w:rsidR="00CD49CB" w:rsidRPr="00CE0186">
        <w:rPr>
          <w:rFonts w:ascii="Times New Roman" w:hAnsi="Times New Roman" w:cs="Times New Roman"/>
          <w:b/>
          <w:sz w:val="28"/>
          <w:szCs w:val="28"/>
        </w:rPr>
        <w:t>Модернизация библиотечно-библиографических процессов</w:t>
      </w:r>
    </w:p>
    <w:p w:rsidR="00652CE7" w:rsidRPr="006934DA" w:rsidRDefault="00CD49CB" w:rsidP="006934DA">
      <w:pPr>
        <w:pStyle w:val="a5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Приобрести компьютеры в библиотеки-филиалы №№ </w:t>
      </w:r>
      <w:r w:rsidR="001C050B">
        <w:rPr>
          <w:rFonts w:ascii="Times New Roman" w:hAnsi="Times New Roman" w:cs="Times New Roman"/>
          <w:sz w:val="28"/>
          <w:szCs w:val="28"/>
        </w:rPr>
        <w:t>6</w:t>
      </w:r>
      <w:r w:rsidRPr="006934DA">
        <w:rPr>
          <w:rFonts w:ascii="Times New Roman" w:hAnsi="Times New Roman" w:cs="Times New Roman"/>
          <w:sz w:val="28"/>
          <w:szCs w:val="28"/>
        </w:rPr>
        <w:t xml:space="preserve">, </w:t>
      </w:r>
      <w:r w:rsidR="001C050B">
        <w:rPr>
          <w:rFonts w:ascii="Times New Roman" w:hAnsi="Times New Roman" w:cs="Times New Roman"/>
          <w:sz w:val="28"/>
          <w:szCs w:val="28"/>
        </w:rPr>
        <w:t>7</w:t>
      </w:r>
      <w:r w:rsidRPr="006934DA">
        <w:rPr>
          <w:rFonts w:ascii="Times New Roman" w:hAnsi="Times New Roman" w:cs="Times New Roman"/>
          <w:sz w:val="28"/>
          <w:szCs w:val="28"/>
        </w:rPr>
        <w:t xml:space="preserve">, </w:t>
      </w:r>
      <w:r w:rsidR="001C050B">
        <w:rPr>
          <w:rFonts w:ascii="Times New Roman" w:hAnsi="Times New Roman" w:cs="Times New Roman"/>
          <w:sz w:val="28"/>
          <w:szCs w:val="28"/>
        </w:rPr>
        <w:t>8</w:t>
      </w:r>
      <w:r w:rsidRPr="006934DA">
        <w:rPr>
          <w:rFonts w:ascii="Times New Roman" w:hAnsi="Times New Roman" w:cs="Times New Roman"/>
          <w:sz w:val="28"/>
          <w:szCs w:val="28"/>
        </w:rPr>
        <w:t xml:space="preserve">. </w:t>
      </w:r>
      <w:r w:rsidR="001C050B">
        <w:rPr>
          <w:rFonts w:ascii="Times New Roman" w:hAnsi="Times New Roman" w:cs="Times New Roman"/>
          <w:sz w:val="28"/>
          <w:szCs w:val="28"/>
        </w:rPr>
        <w:t>11,16</w:t>
      </w:r>
    </w:p>
    <w:p w:rsidR="00652CE7" w:rsidRPr="006934DA" w:rsidRDefault="00CD49CB" w:rsidP="006934DA">
      <w:pPr>
        <w:pStyle w:val="a5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Планомерно заменять устаревшую компьютерную базу в центральных библиотеках. </w:t>
      </w:r>
    </w:p>
    <w:p w:rsidR="00652CE7" w:rsidRPr="006934DA" w:rsidRDefault="00CD49CB" w:rsidP="006934DA">
      <w:pPr>
        <w:pStyle w:val="a5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Своевременно осуществлять ремонт техники: компьютеров, сканеров, ксероксов, принтеров и др. </w:t>
      </w:r>
    </w:p>
    <w:p w:rsidR="005A7AB2" w:rsidRDefault="00CD49CB" w:rsidP="006934DA">
      <w:pPr>
        <w:pStyle w:val="a5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Подключение к сети интер</w:t>
      </w:r>
      <w:r w:rsidR="00807728">
        <w:rPr>
          <w:rFonts w:ascii="Times New Roman" w:hAnsi="Times New Roman" w:cs="Times New Roman"/>
          <w:sz w:val="28"/>
          <w:szCs w:val="28"/>
        </w:rPr>
        <w:t xml:space="preserve">нет библиотек-филиалов №№ </w:t>
      </w:r>
      <w:r w:rsidR="001C050B">
        <w:rPr>
          <w:rFonts w:ascii="Times New Roman" w:hAnsi="Times New Roman" w:cs="Times New Roman"/>
          <w:sz w:val="28"/>
          <w:szCs w:val="28"/>
        </w:rPr>
        <w:t>6,7,8,11,16</w:t>
      </w:r>
    </w:p>
    <w:p w:rsidR="005A7AB2" w:rsidRPr="005A7AB2" w:rsidRDefault="005A7AB2" w:rsidP="005A7AB2">
      <w:pPr>
        <w:shd w:val="clear" w:color="auto" w:fill="FFFFFF" w:themeFill="background1"/>
        <w:ind w:left="75"/>
        <w:rPr>
          <w:rFonts w:ascii="Times New Roman" w:hAnsi="Times New Roman" w:cs="Times New Roman"/>
          <w:sz w:val="28"/>
          <w:szCs w:val="28"/>
        </w:rPr>
      </w:pPr>
      <w:r w:rsidRPr="005A7AB2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CD49CB" w:rsidRPr="005A7AB2">
        <w:rPr>
          <w:rFonts w:ascii="Times New Roman" w:hAnsi="Times New Roman" w:cs="Times New Roman"/>
          <w:sz w:val="28"/>
          <w:szCs w:val="28"/>
        </w:rPr>
        <w:t xml:space="preserve"> Осуществить обучение библиотекарей работе в интернете, пользоваться электронной почтой, осуществлять консультации (в т. г.).</w:t>
      </w:r>
    </w:p>
    <w:p w:rsidR="00652CE7" w:rsidRPr="005A7AB2" w:rsidRDefault="00CD49CB" w:rsidP="005A7A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5A7AB2">
        <w:rPr>
          <w:rFonts w:ascii="Times New Roman" w:hAnsi="Times New Roman" w:cs="Times New Roman"/>
          <w:sz w:val="28"/>
          <w:szCs w:val="28"/>
        </w:rPr>
        <w:t xml:space="preserve"> 6. Планируется обуче</w:t>
      </w:r>
      <w:r w:rsidR="00652CE7" w:rsidRPr="005A7AB2">
        <w:rPr>
          <w:rFonts w:ascii="Times New Roman" w:hAnsi="Times New Roman" w:cs="Times New Roman"/>
          <w:sz w:val="28"/>
          <w:szCs w:val="28"/>
        </w:rPr>
        <w:t>ние библиотекарей с работой в А</w:t>
      </w:r>
      <w:r w:rsidRPr="005A7AB2">
        <w:rPr>
          <w:rFonts w:ascii="Times New Roman" w:hAnsi="Times New Roman" w:cs="Times New Roman"/>
          <w:sz w:val="28"/>
          <w:szCs w:val="28"/>
        </w:rPr>
        <w:t xml:space="preserve">ИС </w:t>
      </w:r>
    </w:p>
    <w:p w:rsidR="00652CE7" w:rsidRPr="005A7AB2" w:rsidRDefault="00807728" w:rsidP="005A7A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5A7AB2">
        <w:rPr>
          <w:rFonts w:ascii="Times New Roman" w:hAnsi="Times New Roman" w:cs="Times New Roman"/>
          <w:sz w:val="28"/>
          <w:szCs w:val="28"/>
        </w:rPr>
        <w:t>.</w:t>
      </w:r>
      <w:r w:rsidR="00652CE7" w:rsidRPr="005A7AB2">
        <w:rPr>
          <w:rFonts w:ascii="Times New Roman" w:hAnsi="Times New Roman" w:cs="Times New Roman"/>
          <w:sz w:val="28"/>
          <w:szCs w:val="28"/>
        </w:rPr>
        <w:t xml:space="preserve">Продолжить ведение сайта </w:t>
      </w:r>
      <w:r w:rsidR="00CD49CB" w:rsidRPr="005A7AB2">
        <w:rPr>
          <w:rFonts w:ascii="Times New Roman" w:hAnsi="Times New Roman" w:cs="Times New Roman"/>
          <w:sz w:val="28"/>
          <w:szCs w:val="28"/>
        </w:rPr>
        <w:t>ЦБС, осуществлять рекламу сайта (в т. г</w:t>
      </w:r>
    </w:p>
    <w:p w:rsidR="00652CE7" w:rsidRPr="005A7AB2" w:rsidRDefault="00CD49CB" w:rsidP="005A7A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5A7AB2">
        <w:rPr>
          <w:rFonts w:ascii="Times New Roman" w:hAnsi="Times New Roman" w:cs="Times New Roman"/>
          <w:sz w:val="28"/>
          <w:szCs w:val="28"/>
        </w:rPr>
        <w:t xml:space="preserve"> В последующие годы необходимо компьютеризировать все библиотеки системы. На отчетный период не ком</w:t>
      </w:r>
      <w:r w:rsidR="005A7AB2">
        <w:rPr>
          <w:rFonts w:ascii="Times New Roman" w:hAnsi="Times New Roman" w:cs="Times New Roman"/>
          <w:sz w:val="28"/>
          <w:szCs w:val="28"/>
        </w:rPr>
        <w:t xml:space="preserve">пьютеризированы 9 библиотек  </w:t>
      </w:r>
    </w:p>
    <w:p w:rsidR="001F2A9B" w:rsidRPr="006934DA" w:rsidRDefault="00652CE7" w:rsidP="005A7AB2">
      <w:pPr>
        <w:pStyle w:val="a5"/>
        <w:shd w:val="clear" w:color="auto" w:fill="FFFFFF" w:themeFill="background1"/>
        <w:ind w:left="435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>План занятий «Школы библиографа»</w:t>
      </w:r>
    </w:p>
    <w:tbl>
      <w:tblPr>
        <w:tblStyle w:val="a4"/>
        <w:tblW w:w="0" w:type="auto"/>
        <w:tblInd w:w="435" w:type="dxa"/>
        <w:tblLook w:val="04A0"/>
      </w:tblPr>
      <w:tblGrid>
        <w:gridCol w:w="471"/>
        <w:gridCol w:w="2555"/>
        <w:gridCol w:w="1770"/>
        <w:gridCol w:w="2368"/>
        <w:gridCol w:w="1972"/>
      </w:tblGrid>
      <w:tr w:rsidR="00652CE7" w:rsidRPr="006934DA" w:rsidTr="00652CE7"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Форма занятия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652CE7" w:rsidRPr="006934DA" w:rsidTr="00652CE7">
        <w:tc>
          <w:tcPr>
            <w:tcW w:w="0" w:type="auto"/>
          </w:tcPr>
          <w:p w:rsidR="00652CE7" w:rsidRPr="006934DA" w:rsidRDefault="00652CE7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Общее представление о библиографии. Значение библиографии. Система знаний, умений и навыков в области библиографии, необходимых сотруднику библиотеки в работе.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Заочная консультация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0" w:type="auto"/>
          </w:tcPr>
          <w:p w:rsidR="00652CE7" w:rsidRPr="005A7AB2" w:rsidRDefault="005A7AB2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</w:rPr>
            </w:pPr>
            <w:r w:rsidRPr="005A7AB2">
              <w:rPr>
                <w:rFonts w:ascii="Times New Roman" w:hAnsi="Times New Roman" w:cs="Times New Roman"/>
              </w:rPr>
              <w:t>Сайфутдинова К. С.Главный библиограф</w:t>
            </w:r>
          </w:p>
        </w:tc>
      </w:tr>
      <w:tr w:rsidR="00652CE7" w:rsidRPr="006934DA" w:rsidTr="00652CE7">
        <w:tc>
          <w:tcPr>
            <w:tcW w:w="0" w:type="auto"/>
          </w:tcPr>
          <w:p w:rsidR="00652CE7" w:rsidRPr="006934DA" w:rsidRDefault="00652CE7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Библиографическая запись (библиографическое описание) документа: общие требования и правила составления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Составить БЗ (БО) на книги</w:t>
            </w:r>
          </w:p>
        </w:tc>
        <w:tc>
          <w:tcPr>
            <w:tcW w:w="0" w:type="auto"/>
          </w:tcPr>
          <w:p w:rsidR="00652CE7" w:rsidRPr="006934DA" w:rsidRDefault="005A7AB2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AB2">
              <w:rPr>
                <w:rFonts w:ascii="Times New Roman" w:hAnsi="Times New Roman" w:cs="Times New Roman"/>
              </w:rPr>
              <w:t>Сайфутдинова К. С.Главный библиограф</w:t>
            </w:r>
          </w:p>
        </w:tc>
      </w:tr>
      <w:tr w:rsidR="00652CE7" w:rsidRPr="006934DA" w:rsidTr="00652CE7">
        <w:tc>
          <w:tcPr>
            <w:tcW w:w="0" w:type="auto"/>
          </w:tcPr>
          <w:p w:rsidR="00652CE7" w:rsidRPr="006934DA" w:rsidRDefault="00652CE7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Аналитическая роспись документов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Составить аналитические БЗ(БО)</w:t>
            </w:r>
          </w:p>
        </w:tc>
        <w:tc>
          <w:tcPr>
            <w:tcW w:w="0" w:type="auto"/>
          </w:tcPr>
          <w:p w:rsidR="00652CE7" w:rsidRPr="006934DA" w:rsidRDefault="005A7AB2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AB2">
              <w:rPr>
                <w:rFonts w:ascii="Times New Roman" w:hAnsi="Times New Roman" w:cs="Times New Roman"/>
              </w:rPr>
              <w:t>Сайфутдинова К. С.Главный библиограф</w:t>
            </w:r>
          </w:p>
        </w:tc>
      </w:tr>
      <w:tr w:rsidR="00652CE7" w:rsidRPr="006934DA" w:rsidTr="00652CE7">
        <w:tc>
          <w:tcPr>
            <w:tcW w:w="0" w:type="auto"/>
          </w:tcPr>
          <w:p w:rsidR="00652CE7" w:rsidRPr="006934DA" w:rsidRDefault="00652CE7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библиографический аппарат библиотеки: общее представление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Заочная консультация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путеводитель по СБА своей библиотеки</w:t>
            </w:r>
          </w:p>
        </w:tc>
        <w:tc>
          <w:tcPr>
            <w:tcW w:w="0" w:type="auto"/>
          </w:tcPr>
          <w:p w:rsidR="00652CE7" w:rsidRPr="006934DA" w:rsidRDefault="005A7AB2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AB2">
              <w:rPr>
                <w:rFonts w:ascii="Times New Roman" w:hAnsi="Times New Roman" w:cs="Times New Roman"/>
              </w:rPr>
              <w:t>Сайфутдинова К. С.Главный библиограф</w:t>
            </w:r>
          </w:p>
        </w:tc>
      </w:tr>
      <w:tr w:rsidR="00652CE7" w:rsidRPr="006934DA" w:rsidTr="00652CE7">
        <w:tc>
          <w:tcPr>
            <w:tcW w:w="0" w:type="auto"/>
          </w:tcPr>
          <w:p w:rsidR="00652CE7" w:rsidRPr="006934DA" w:rsidRDefault="00652CE7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Правила ведения различных видов каталогов и картотек.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Заполнение документов на каталоги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 xml:space="preserve">Найти примеры нарушения в расстановке карточек в СБА </w:t>
            </w:r>
            <w:r w:rsidRPr="00693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своей библиотеки и заполнить паспорта на каталоги</w:t>
            </w:r>
          </w:p>
        </w:tc>
        <w:tc>
          <w:tcPr>
            <w:tcW w:w="0" w:type="auto"/>
          </w:tcPr>
          <w:p w:rsidR="00652CE7" w:rsidRPr="006934DA" w:rsidRDefault="005A7AB2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AB2">
              <w:rPr>
                <w:rFonts w:ascii="Times New Roman" w:hAnsi="Times New Roman" w:cs="Times New Roman"/>
              </w:rPr>
              <w:lastRenderedPageBreak/>
              <w:t>Сайфутдинова К. С.Главный библиограф</w:t>
            </w:r>
          </w:p>
        </w:tc>
      </w:tr>
      <w:tr w:rsidR="00652CE7" w:rsidRPr="006934DA" w:rsidTr="00652CE7">
        <w:tc>
          <w:tcPr>
            <w:tcW w:w="0" w:type="auto"/>
          </w:tcPr>
          <w:p w:rsidR="00652CE7" w:rsidRPr="006934DA" w:rsidRDefault="00652CE7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Библиографическая продукция. Типы и виды библиографических пособий, особенности их составления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Заочная консультация</w:t>
            </w:r>
          </w:p>
        </w:tc>
        <w:tc>
          <w:tcPr>
            <w:tcW w:w="0" w:type="auto"/>
          </w:tcPr>
          <w:p w:rsidR="00652CE7" w:rsidRPr="006934DA" w:rsidRDefault="00303D7E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DA">
              <w:rPr>
                <w:rFonts w:ascii="Times New Roman" w:hAnsi="Times New Roman" w:cs="Times New Roman"/>
                <w:sz w:val="28"/>
                <w:szCs w:val="28"/>
              </w:rPr>
              <w:t>Составить рекомендательный список литературы</w:t>
            </w:r>
          </w:p>
        </w:tc>
        <w:tc>
          <w:tcPr>
            <w:tcW w:w="0" w:type="auto"/>
          </w:tcPr>
          <w:p w:rsidR="00652CE7" w:rsidRPr="006934DA" w:rsidRDefault="005A7AB2" w:rsidP="006934DA">
            <w:pPr>
              <w:pStyle w:val="a5"/>
              <w:shd w:val="clear" w:color="auto" w:fill="FFFFFF" w:themeFill="background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AB2">
              <w:rPr>
                <w:rFonts w:ascii="Times New Roman" w:hAnsi="Times New Roman" w:cs="Times New Roman"/>
              </w:rPr>
              <w:t>Сайфутдинова К. С.Главный библиограф</w:t>
            </w:r>
          </w:p>
        </w:tc>
      </w:tr>
    </w:tbl>
    <w:p w:rsidR="00652CE7" w:rsidRPr="006934DA" w:rsidRDefault="00652CE7" w:rsidP="006934DA">
      <w:pPr>
        <w:pStyle w:val="a5"/>
        <w:shd w:val="clear" w:color="auto" w:fill="FFFFFF" w:themeFill="background1"/>
        <w:ind w:left="435"/>
        <w:rPr>
          <w:rFonts w:ascii="Times New Roman" w:hAnsi="Times New Roman" w:cs="Times New Roman"/>
          <w:sz w:val="28"/>
          <w:szCs w:val="28"/>
        </w:rPr>
      </w:pPr>
    </w:p>
    <w:p w:rsidR="001145DC" w:rsidRPr="00CA25C1" w:rsidRDefault="00482B1F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145DC" w:rsidRPr="00CA25C1">
        <w:rPr>
          <w:rFonts w:ascii="Times New Roman" w:hAnsi="Times New Roman" w:cs="Times New Roman"/>
          <w:b/>
          <w:sz w:val="28"/>
          <w:szCs w:val="28"/>
        </w:rPr>
        <w:t>. Формирование и работа с фондом</w:t>
      </w:r>
    </w:p>
    <w:p w:rsidR="001145DC" w:rsidRPr="00CA25C1" w:rsidRDefault="001145DC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Пополнение библиотечного фонда осуществляется за счет поступлений различных документов на традиционных и нетрадиционных носителях информации, а также за счет создания собственных информационных ресурсов.</w:t>
      </w:r>
    </w:p>
    <w:p w:rsidR="001145DC" w:rsidRPr="00CA25C1" w:rsidRDefault="001145DC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Планируемое дви</w:t>
      </w:r>
      <w:r w:rsidR="000E76D6" w:rsidRPr="00CA25C1">
        <w:rPr>
          <w:rFonts w:ascii="Times New Roman" w:hAnsi="Times New Roman" w:cs="Times New Roman"/>
          <w:sz w:val="28"/>
          <w:szCs w:val="28"/>
        </w:rPr>
        <w:t>жение библиотечного фонда в 2019</w:t>
      </w:r>
      <w:r w:rsidRPr="00CA25C1">
        <w:rPr>
          <w:rFonts w:ascii="Times New Roman" w:hAnsi="Times New Roman" w:cs="Times New Roman"/>
          <w:sz w:val="28"/>
          <w:szCs w:val="28"/>
        </w:rPr>
        <w:t xml:space="preserve"> году (книги, брошюры, периодика, аудиовизуальные материалы, электронные издания)</w:t>
      </w:r>
    </w:p>
    <w:p w:rsidR="000E76D6" w:rsidRPr="00CA25C1" w:rsidRDefault="000E76D6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b/>
          <w:sz w:val="28"/>
          <w:szCs w:val="28"/>
        </w:rPr>
        <w:t>Комплектование библиотечного фонда</w:t>
      </w:r>
    </w:p>
    <w:p w:rsidR="001145DC" w:rsidRPr="00CA25C1" w:rsidRDefault="000E76D6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Для формирования полноценного фонда книжных и электронных изданий </w:t>
      </w:r>
      <w:r w:rsidR="00A56F07" w:rsidRPr="00CA25C1">
        <w:rPr>
          <w:rFonts w:ascii="Times New Roman" w:hAnsi="Times New Roman" w:cs="Times New Roman"/>
          <w:sz w:val="28"/>
          <w:szCs w:val="28"/>
        </w:rPr>
        <w:t>необходимо регулярно отслеживать рекламные</w:t>
      </w:r>
      <w:r w:rsidRPr="00CA25C1">
        <w:rPr>
          <w:rFonts w:ascii="Times New Roman" w:hAnsi="Times New Roman" w:cs="Times New Roman"/>
          <w:sz w:val="28"/>
          <w:szCs w:val="28"/>
        </w:rPr>
        <w:t xml:space="preserve"> материалы, каталоги фирм, книготорговых компаний, прайс-листы специализированных </w:t>
      </w:r>
      <w:r w:rsidR="00A56F07" w:rsidRPr="00CA25C1">
        <w:rPr>
          <w:rFonts w:ascii="Times New Roman" w:hAnsi="Times New Roman" w:cs="Times New Roman"/>
          <w:sz w:val="28"/>
          <w:szCs w:val="28"/>
        </w:rPr>
        <w:t xml:space="preserve">магазинов, но в связи с отсутствием финансирования на комплектование,такой </w:t>
      </w:r>
      <w:r w:rsidR="00E07E89" w:rsidRPr="00CA25C1">
        <w:rPr>
          <w:rFonts w:ascii="Times New Roman" w:hAnsi="Times New Roman" w:cs="Times New Roman"/>
          <w:sz w:val="28"/>
          <w:szCs w:val="28"/>
        </w:rPr>
        <w:t>возможности в МКУК«НаурскаяЦБС» нет</w:t>
      </w:r>
      <w:r w:rsidR="00A56F07" w:rsidRPr="00CA25C1">
        <w:rPr>
          <w:rFonts w:ascii="Times New Roman" w:hAnsi="Times New Roman" w:cs="Times New Roman"/>
          <w:sz w:val="28"/>
          <w:szCs w:val="28"/>
        </w:rPr>
        <w:t>.</w:t>
      </w:r>
      <w:r w:rsidRPr="00CA25C1">
        <w:rPr>
          <w:rFonts w:ascii="Times New Roman" w:hAnsi="Times New Roman" w:cs="Times New Roman"/>
          <w:sz w:val="28"/>
          <w:szCs w:val="28"/>
        </w:rPr>
        <w:t xml:space="preserve"> также проводится анализ комплектования и использования фонда с целью обеспечения наиболее полного удовлетворения информационных потребностей пользователей библиотеки. Основной задачей комплектования является комплектование и </w:t>
      </w:r>
      <w:r w:rsidR="00A56F07" w:rsidRPr="00CA25C1">
        <w:rPr>
          <w:rFonts w:ascii="Times New Roman" w:hAnsi="Times New Roman" w:cs="Times New Roman"/>
          <w:sz w:val="28"/>
          <w:szCs w:val="28"/>
        </w:rPr>
        <w:t>доукомплектование</w:t>
      </w:r>
      <w:r w:rsidRPr="00CA25C1">
        <w:rPr>
          <w:rFonts w:ascii="Times New Roman" w:hAnsi="Times New Roman" w:cs="Times New Roman"/>
          <w:sz w:val="28"/>
          <w:szCs w:val="28"/>
        </w:rPr>
        <w:t xml:space="preserve"> фондов печатными и электронными носителями информации. При планировании процесса комплектования библиотека </w:t>
      </w:r>
      <w:r w:rsidR="00A56F07" w:rsidRPr="00CA25C1">
        <w:rPr>
          <w:rFonts w:ascii="Times New Roman" w:hAnsi="Times New Roman" w:cs="Times New Roman"/>
          <w:sz w:val="28"/>
          <w:szCs w:val="28"/>
        </w:rPr>
        <w:t>в 2019 году будет руководствоваться «</w:t>
      </w:r>
      <w:r w:rsidRPr="00CA25C1">
        <w:rPr>
          <w:rFonts w:ascii="Times New Roman" w:hAnsi="Times New Roman" w:cs="Times New Roman"/>
          <w:sz w:val="28"/>
          <w:szCs w:val="28"/>
        </w:rPr>
        <w:t xml:space="preserve">Модельным стандартом деятельности публичной библиотеки» 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CA25C1">
        <w:rPr>
          <w:rFonts w:ascii="Times New Roman" w:hAnsi="Times New Roman" w:cs="Times New Roman"/>
          <w:b/>
          <w:sz w:val="28"/>
          <w:szCs w:val="28"/>
        </w:rPr>
        <w:t>Источники комплектования: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книги в дар; </w:t>
      </w:r>
    </w:p>
    <w:p w:rsidR="005C77FE" w:rsidRPr="00CA25C1" w:rsidRDefault="00D5390B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книги,</w:t>
      </w:r>
      <w:r w:rsidR="005C77FE" w:rsidRPr="00CA25C1">
        <w:rPr>
          <w:rFonts w:ascii="Times New Roman" w:hAnsi="Times New Roman" w:cs="Times New Roman"/>
          <w:sz w:val="28"/>
          <w:szCs w:val="28"/>
        </w:rPr>
        <w:t xml:space="preserve"> взамен утерянных читателями.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Обработка носителей информации и информации о них:</w:t>
      </w:r>
    </w:p>
    <w:p w:rsid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Организация приема документов, систематизация, техническая обработка и регистрация новых поступлений;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lastRenderedPageBreak/>
        <w:t xml:space="preserve">Прием и оформление документов, полученных в дар; 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 Ведение традиционного и электронного каталога; 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 Выявление и списание ветхих, морально устаревших и неиспользуемых документов по установленным правилам и нормам (в том числе оформление актов и изъятие карточек из каталогов) 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Работа по сохранности фонда: систематический контроль за своевременным возвратом в библиотеку выданных изданий; обеспечение мер по возмещению ущерба, причиненного носителям информации в установленном порядке; организация работы по мелкому ремонту и переплету изданий; обеспечение требуемого режима систематизированного хранения и физической сохранности библиотечного фонда; </w:t>
      </w:r>
    </w:p>
    <w:p w:rsidR="005C77FE" w:rsidRPr="00CA25C1" w:rsidRDefault="005C77FE" w:rsidP="00CA25C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 Передача дублетной литературы в </w:t>
      </w:r>
      <w:r w:rsidR="00E77A13" w:rsidRPr="00CA25C1">
        <w:rPr>
          <w:rFonts w:ascii="Times New Roman" w:hAnsi="Times New Roman" w:cs="Times New Roman"/>
          <w:sz w:val="28"/>
          <w:szCs w:val="28"/>
        </w:rPr>
        <w:t xml:space="preserve">  отдел</w:t>
      </w:r>
      <w:r w:rsidRPr="00CA25C1">
        <w:rPr>
          <w:rFonts w:ascii="Times New Roman" w:hAnsi="Times New Roman" w:cs="Times New Roman"/>
          <w:sz w:val="28"/>
          <w:szCs w:val="28"/>
        </w:rPr>
        <w:t xml:space="preserve"> использования единого фонда</w:t>
      </w:r>
    </w:p>
    <w:p w:rsidR="00F761F6" w:rsidRPr="00FD0158" w:rsidRDefault="00F761F6" w:rsidP="00F761F6">
      <w:pPr>
        <w:shd w:val="clear" w:color="auto" w:fill="FFFFFF"/>
        <w:rPr>
          <w:rFonts w:ascii="Times New Roman" w:eastAsia="Calibri" w:hAnsi="Times New Roman" w:cs="Times New Roman"/>
          <w:color w:val="222222"/>
          <w:sz w:val="28"/>
          <w:szCs w:val="28"/>
        </w:rPr>
      </w:pPr>
    </w:p>
    <w:p w:rsidR="00F761F6" w:rsidRPr="009E4742" w:rsidRDefault="00482B1F" w:rsidP="00F761F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10. </w:t>
      </w:r>
      <w:r w:rsidR="00F761F6" w:rsidRPr="009E4742">
        <w:rPr>
          <w:rFonts w:ascii="Times New Roman" w:eastAsia="Calibri" w:hAnsi="Times New Roman" w:cs="Times New Roman"/>
          <w:b/>
          <w:sz w:val="28"/>
          <w:szCs w:val="28"/>
        </w:rPr>
        <w:t>Основные цели и задачи обслуживания   нестационарного   отдела   на 201</w:t>
      </w:r>
      <w:r w:rsidR="00F761F6" w:rsidRPr="009E4742">
        <w:rPr>
          <w:rFonts w:ascii="Times New Roman" w:hAnsi="Times New Roman" w:cs="Times New Roman"/>
          <w:b/>
          <w:sz w:val="28"/>
          <w:szCs w:val="28"/>
        </w:rPr>
        <w:t>9</w:t>
      </w:r>
      <w:r w:rsidR="00F761F6" w:rsidRPr="009E4742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F761F6" w:rsidRPr="00B34454" w:rsidRDefault="00F761F6" w:rsidP="00F761F6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B34454">
        <w:rPr>
          <w:rFonts w:ascii="Times New Roman" w:eastAsia="Calibri" w:hAnsi="Times New Roman" w:cs="Times New Roman"/>
          <w:sz w:val="28"/>
          <w:szCs w:val="28"/>
        </w:rPr>
        <w:t>Задача, которую решает каждая библиотека при организации нестационарного библиотечного обслуживания, – это обеспечение прав граждан на обслуживание, бесплатное получение полной информации о документах из единого фонда ЦБС, привлечение населения к чтению. Особенно возрастает роль в нестационарных форм в обслуживании людей с ограничениями жизнедеятельности, т.е. пожилых людей, инвалидов, безработных.</w:t>
      </w:r>
    </w:p>
    <w:p w:rsidR="00F761F6" w:rsidRPr="00B34454" w:rsidRDefault="00F761F6" w:rsidP="00F761F6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more"/>
      <w:bookmarkEnd w:id="0"/>
      <w:r w:rsidRPr="00B344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Процесс оказания библиотечных услуг в режиме    нестационарного библиотечного обслуживания состоит из этапов: планирования, разработки, рекламирования, востребования.</w:t>
      </w:r>
    </w:p>
    <w:p w:rsidR="00F761F6" w:rsidRPr="00B34454" w:rsidRDefault="00F761F6" w:rsidP="00F761F6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B34454">
        <w:rPr>
          <w:rFonts w:ascii="Times New Roman" w:eastAsia="Calibri" w:hAnsi="Times New Roman" w:cs="Times New Roman"/>
          <w:sz w:val="28"/>
          <w:szCs w:val="28"/>
        </w:rPr>
        <w:t>Планированием создания и размещения    нестационарных форм обслуживания занимается Наурская центральная библиотечная система.</w:t>
      </w:r>
    </w:p>
    <w:p w:rsidR="00F761F6" w:rsidRPr="009E4742" w:rsidRDefault="00F761F6" w:rsidP="00F761F6">
      <w:pPr>
        <w:rPr>
          <w:rFonts w:ascii="Times New Roman" w:eastAsia="Calibri" w:hAnsi="Times New Roman" w:cs="Times New Roman"/>
          <w:sz w:val="28"/>
          <w:szCs w:val="28"/>
        </w:rPr>
      </w:pPr>
      <w:r w:rsidRPr="009E4742">
        <w:rPr>
          <w:rFonts w:ascii="Times New Roman" w:eastAsia="Calibri" w:hAnsi="Times New Roman" w:cs="Times New Roman"/>
          <w:sz w:val="28"/>
          <w:szCs w:val="28"/>
        </w:rPr>
        <w:t>Пропаганда чтения и любви книги была и остается приоритетной задачей библиотеки. Уделять внимание добросовестному, качественному обслуживанию читателей, привлекать их в свои ряды, путем проведения индивидуальной и массовой работы, заинтересовать их чтением, помочь найти и принести каждому то, что ему интересно, развивать семейное чтение – это каждодневный и кропотливый труд человека.</w:t>
      </w:r>
    </w:p>
    <w:p w:rsidR="00F761F6" w:rsidRPr="009E4742" w:rsidRDefault="00CA25C1" w:rsidP="00F761F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761F6" w:rsidRPr="009E4742">
        <w:rPr>
          <w:rFonts w:ascii="Times New Roman" w:eastAsia="Calibri" w:hAnsi="Times New Roman" w:cs="Times New Roman"/>
          <w:sz w:val="28"/>
          <w:szCs w:val="28"/>
        </w:rPr>
        <w:t>Приблизить книгу библиотечного фонда МКУК Нау</w:t>
      </w:r>
      <w:r w:rsidR="00F761F6" w:rsidRPr="009E4742">
        <w:rPr>
          <w:rFonts w:ascii="Times New Roman" w:hAnsi="Times New Roman" w:cs="Times New Roman"/>
          <w:sz w:val="28"/>
          <w:szCs w:val="28"/>
        </w:rPr>
        <w:t>рская</w:t>
      </w:r>
      <w:r w:rsidR="00F761F6" w:rsidRPr="009E4742">
        <w:rPr>
          <w:rFonts w:ascii="Times New Roman" w:eastAsia="Calibri" w:hAnsi="Times New Roman" w:cs="Times New Roman"/>
          <w:sz w:val="28"/>
          <w:szCs w:val="28"/>
        </w:rPr>
        <w:t xml:space="preserve"> «ЦБС к читателям </w:t>
      </w:r>
      <w:r w:rsidR="00CE0186" w:rsidRPr="009E4742">
        <w:rPr>
          <w:rFonts w:ascii="Times New Roman" w:eastAsia="Calibri" w:hAnsi="Times New Roman" w:cs="Times New Roman"/>
          <w:sz w:val="28"/>
          <w:szCs w:val="28"/>
        </w:rPr>
        <w:t>по месту</w:t>
      </w:r>
      <w:r w:rsidR="00F761F6" w:rsidRPr="009E4742">
        <w:rPr>
          <w:rFonts w:ascii="Times New Roman" w:eastAsia="Calibri" w:hAnsi="Times New Roman" w:cs="Times New Roman"/>
          <w:sz w:val="28"/>
          <w:szCs w:val="28"/>
        </w:rPr>
        <w:t xml:space="preserve"> их работы, надомное </w:t>
      </w:r>
      <w:r w:rsidR="00482B1F" w:rsidRPr="009E4742">
        <w:rPr>
          <w:rFonts w:ascii="Times New Roman" w:eastAsia="Calibri" w:hAnsi="Times New Roman" w:cs="Times New Roman"/>
          <w:sz w:val="28"/>
          <w:szCs w:val="28"/>
        </w:rPr>
        <w:t>обслуживание людей</w:t>
      </w:r>
      <w:r w:rsidR="00F761F6" w:rsidRPr="009E4742">
        <w:rPr>
          <w:rFonts w:ascii="Times New Roman" w:eastAsia="Calibri" w:hAnsi="Times New Roman" w:cs="Times New Roman"/>
          <w:sz w:val="28"/>
          <w:szCs w:val="28"/>
        </w:rPr>
        <w:t xml:space="preserve"> с ограниченными возможностями.</w:t>
      </w:r>
    </w:p>
    <w:p w:rsidR="00F761F6" w:rsidRPr="00E07E89" w:rsidRDefault="00F761F6" w:rsidP="00E07E89">
      <w:pPr>
        <w:spacing w:after="9" w:line="269" w:lineRule="auto"/>
        <w:rPr>
          <w:rFonts w:ascii="Times New Roman" w:hAnsi="Times New Roman" w:cs="Times New Roman"/>
          <w:sz w:val="28"/>
          <w:szCs w:val="28"/>
        </w:rPr>
      </w:pPr>
      <w:r w:rsidRPr="00E07E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Обеспечение доступности, оперативности и комфортности получения информации пользователями нестационарного </w:t>
      </w:r>
      <w:r w:rsidR="00CA25C1" w:rsidRPr="00E07E89">
        <w:rPr>
          <w:rFonts w:ascii="Times New Roman" w:eastAsia="Times New Roman" w:hAnsi="Times New Roman" w:cs="Times New Roman"/>
          <w:sz w:val="28"/>
          <w:szCs w:val="28"/>
        </w:rPr>
        <w:t>отдела;</w:t>
      </w:r>
      <w:r w:rsidRPr="00E07E89">
        <w:rPr>
          <w:rFonts w:ascii="Times New Roman" w:eastAsia="Times New Roman" w:hAnsi="Times New Roman" w:cs="Times New Roman"/>
          <w:sz w:val="28"/>
          <w:szCs w:val="28"/>
        </w:rPr>
        <w:t xml:space="preserve"> оказание помощи пользователям в процессе образования, самообразования, формирования личности, развитии творческих способностей и воображения.</w:t>
      </w:r>
    </w:p>
    <w:p w:rsidR="00F761F6" w:rsidRPr="009E4742" w:rsidRDefault="00F761F6" w:rsidP="00E07E89">
      <w:pPr>
        <w:spacing w:after="9" w:line="269" w:lineRule="auto"/>
        <w:ind w:left="10"/>
        <w:rPr>
          <w:rFonts w:ascii="Times New Roman" w:eastAsia="Calibri" w:hAnsi="Times New Roman" w:cs="Times New Roman"/>
          <w:sz w:val="28"/>
          <w:szCs w:val="28"/>
        </w:rPr>
      </w:pPr>
      <w:r w:rsidRPr="009E4742">
        <w:rPr>
          <w:rFonts w:ascii="Times New Roman" w:eastAsia="Calibri" w:hAnsi="Times New Roman" w:cs="Times New Roman"/>
          <w:sz w:val="28"/>
          <w:szCs w:val="28"/>
        </w:rPr>
        <w:t>Формирование информационной культуры и культуры чтения пользователей, продвижение книги и чтения среди населения и повышение уровня читательской активности.</w:t>
      </w:r>
    </w:p>
    <w:p w:rsidR="00F761F6" w:rsidRPr="009E4742" w:rsidRDefault="00F761F6" w:rsidP="00E07E89">
      <w:pPr>
        <w:spacing w:after="9" w:line="269" w:lineRule="auto"/>
        <w:ind w:left="10"/>
        <w:rPr>
          <w:rFonts w:ascii="Times New Roman" w:eastAsia="Calibri" w:hAnsi="Times New Roman" w:cs="Times New Roman"/>
          <w:sz w:val="28"/>
          <w:szCs w:val="28"/>
        </w:rPr>
      </w:pPr>
      <w:r w:rsidRPr="009E4742">
        <w:rPr>
          <w:rFonts w:ascii="Times New Roman" w:eastAsia="Calibri" w:hAnsi="Times New Roman" w:cs="Times New Roman"/>
          <w:sz w:val="28"/>
          <w:szCs w:val="28"/>
        </w:rPr>
        <w:t>Осуществление всестороннего раскрытия фонда библиотеки с использованием различных форм индивидуальной и массовой работы.</w:t>
      </w:r>
    </w:p>
    <w:p w:rsidR="00F761F6" w:rsidRPr="009E4742" w:rsidRDefault="00F761F6" w:rsidP="00E07E89">
      <w:pPr>
        <w:spacing w:after="9" w:line="269" w:lineRule="auto"/>
        <w:ind w:left="10"/>
        <w:rPr>
          <w:rFonts w:ascii="Times New Roman" w:eastAsia="Calibri" w:hAnsi="Times New Roman" w:cs="Times New Roman"/>
          <w:sz w:val="28"/>
          <w:szCs w:val="28"/>
        </w:rPr>
      </w:pPr>
      <w:r w:rsidRPr="009E4742">
        <w:rPr>
          <w:rFonts w:ascii="Times New Roman" w:eastAsia="Calibri" w:hAnsi="Times New Roman" w:cs="Times New Roman"/>
          <w:sz w:val="28"/>
          <w:szCs w:val="28"/>
        </w:rPr>
        <w:t>Использование информационных технологий в обслуживании пользователей, ориентация на долгосрочные программы и проекты в работе библиотеки.</w:t>
      </w:r>
    </w:p>
    <w:p w:rsidR="00F761F6" w:rsidRPr="009E4742" w:rsidRDefault="00F761F6" w:rsidP="00E07E89">
      <w:pPr>
        <w:spacing w:after="9" w:line="269" w:lineRule="auto"/>
        <w:ind w:left="10"/>
        <w:rPr>
          <w:rFonts w:ascii="Times New Roman" w:eastAsia="Calibri" w:hAnsi="Times New Roman" w:cs="Times New Roman"/>
          <w:sz w:val="28"/>
          <w:szCs w:val="28"/>
        </w:rPr>
      </w:pPr>
      <w:r w:rsidRPr="009E4742">
        <w:rPr>
          <w:rFonts w:ascii="Times New Roman" w:eastAsia="Calibri" w:hAnsi="Times New Roman" w:cs="Times New Roman"/>
          <w:sz w:val="28"/>
          <w:szCs w:val="28"/>
        </w:rPr>
        <w:t>Выявление, обобщение и трансляция инноваций и лучшего опыта других библиотек.</w:t>
      </w:r>
    </w:p>
    <w:p w:rsidR="00F761F6" w:rsidRPr="009E4742" w:rsidRDefault="00F761F6" w:rsidP="00F761F6">
      <w:pPr>
        <w:spacing w:after="2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761F6" w:rsidRPr="009E4742" w:rsidRDefault="00F761F6" w:rsidP="00E07E89">
      <w:pPr>
        <w:rPr>
          <w:rFonts w:ascii="Times New Roman" w:hAnsi="Times New Roman" w:cs="Times New Roman"/>
          <w:b/>
          <w:sz w:val="28"/>
          <w:szCs w:val="28"/>
        </w:rPr>
      </w:pPr>
      <w:r w:rsidRPr="009E47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E4742">
        <w:rPr>
          <w:rFonts w:ascii="Times New Roman" w:hAnsi="Times New Roman" w:cs="Times New Roman"/>
          <w:b/>
          <w:sz w:val="28"/>
          <w:szCs w:val="28"/>
        </w:rPr>
        <w:t xml:space="preserve"> – Контрольные показатели.</w:t>
      </w:r>
    </w:p>
    <w:p w:rsidR="00F761F6" w:rsidRPr="009E4742" w:rsidRDefault="00F761F6" w:rsidP="00F761F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420"/>
        <w:gridCol w:w="2880"/>
        <w:gridCol w:w="2160"/>
      </w:tblGrid>
      <w:tr w:rsidR="00F761F6" w:rsidRPr="009E4742" w:rsidTr="00EC5C29">
        <w:trPr>
          <w:trHeight w:val="345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Наименования работ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Выполнено в 2018г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b/>
                <w:sz w:val="28"/>
                <w:szCs w:val="28"/>
              </w:rPr>
              <w:t>План на 2019г</w:t>
            </w:r>
          </w:p>
        </w:tc>
      </w:tr>
      <w:tr w:rsidR="00F761F6" w:rsidRPr="009E4742" w:rsidTr="00EC5C29">
        <w:trPr>
          <w:trHeight w:val="360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Всего читателей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2443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61F6" w:rsidRPr="009E4742" w:rsidTr="00EC5C29">
        <w:trPr>
          <w:trHeight w:val="345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На дому обслуживается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</w:tr>
      <w:tr w:rsidR="00F761F6" w:rsidRPr="009E4742" w:rsidTr="00EC5C29">
        <w:trPr>
          <w:trHeight w:val="345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Выдано книг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44515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44515</w:t>
            </w:r>
          </w:p>
        </w:tc>
      </w:tr>
      <w:tr w:rsidR="00F761F6" w:rsidRPr="009E4742" w:rsidTr="00EC5C29">
        <w:trPr>
          <w:trHeight w:val="360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Обзор книг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</w:p>
        </w:tc>
      </w:tr>
      <w:tr w:rsidR="00F761F6" w:rsidRPr="009E4742" w:rsidTr="00EC5C29">
        <w:trPr>
          <w:trHeight w:val="345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Книжных выставок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</w:tr>
      <w:tr w:rsidR="00F761F6" w:rsidRPr="009E4742" w:rsidTr="00EC5C29">
        <w:trPr>
          <w:trHeight w:val="345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Проведено бесед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761F6" w:rsidRPr="009E4742" w:rsidTr="00EC5C29">
        <w:trPr>
          <w:trHeight w:val="360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2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Посетило массовых мероприятий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</w:tr>
      <w:tr w:rsidR="00F761F6" w:rsidRPr="009E4742" w:rsidTr="00EC5C29">
        <w:trPr>
          <w:trHeight w:val="468"/>
        </w:trPr>
        <w:tc>
          <w:tcPr>
            <w:tcW w:w="54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20" w:type="dxa"/>
          </w:tcPr>
          <w:p w:rsidR="00F761F6" w:rsidRPr="009E4742" w:rsidRDefault="00CA25C1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Всего посещений</w:t>
            </w:r>
          </w:p>
        </w:tc>
        <w:tc>
          <w:tcPr>
            <w:tcW w:w="288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315</w:t>
            </w:r>
          </w:p>
        </w:tc>
        <w:tc>
          <w:tcPr>
            <w:tcW w:w="2160" w:type="dxa"/>
          </w:tcPr>
          <w:p w:rsidR="00F761F6" w:rsidRPr="009E4742" w:rsidRDefault="00F761F6" w:rsidP="00EC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9E474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F761F6" w:rsidRPr="009E4742" w:rsidRDefault="00F761F6" w:rsidP="00F761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1F6" w:rsidRPr="009E4742" w:rsidRDefault="00F761F6" w:rsidP="00F761F6">
      <w:pPr>
        <w:rPr>
          <w:rFonts w:ascii="Times New Roman" w:hAnsi="Times New Roman" w:cs="Times New Roman"/>
          <w:b/>
          <w:sz w:val="28"/>
          <w:szCs w:val="28"/>
        </w:rPr>
      </w:pPr>
      <w:r w:rsidRPr="009E47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4742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gramStart"/>
      <w:r w:rsidRPr="009E4742">
        <w:rPr>
          <w:rFonts w:ascii="Times New Roman" w:hAnsi="Times New Roman" w:cs="Times New Roman"/>
          <w:b/>
          <w:sz w:val="28"/>
          <w:szCs w:val="28"/>
        </w:rPr>
        <w:t>Организация  библиотечного</w:t>
      </w:r>
      <w:proofErr w:type="gramEnd"/>
      <w:r w:rsidRPr="009E4742">
        <w:rPr>
          <w:rFonts w:ascii="Times New Roman" w:hAnsi="Times New Roman" w:cs="Times New Roman"/>
          <w:b/>
          <w:sz w:val="28"/>
          <w:szCs w:val="28"/>
        </w:rPr>
        <w:t xml:space="preserve">  обслуживания нестационарного отдела в Наурской  ЦБС.</w:t>
      </w:r>
    </w:p>
    <w:p w:rsidR="00F761F6" w:rsidRPr="009E4742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9E4742">
        <w:rPr>
          <w:rFonts w:ascii="Times New Roman" w:hAnsi="Times New Roman" w:cs="Times New Roman"/>
          <w:sz w:val="28"/>
          <w:szCs w:val="28"/>
        </w:rPr>
        <w:t xml:space="preserve">Главной задачи нестационарного обслуживания на 2019 год </w:t>
      </w:r>
      <w:r w:rsidR="00CA25C1">
        <w:rPr>
          <w:rFonts w:ascii="Times New Roman" w:hAnsi="Times New Roman" w:cs="Times New Roman"/>
          <w:sz w:val="28"/>
          <w:szCs w:val="28"/>
        </w:rPr>
        <w:t xml:space="preserve">является сохранение </w:t>
      </w:r>
      <w:r w:rsidR="00CA25C1" w:rsidRPr="009E4742">
        <w:rPr>
          <w:rFonts w:ascii="Times New Roman" w:hAnsi="Times New Roman" w:cs="Times New Roman"/>
          <w:sz w:val="28"/>
          <w:szCs w:val="28"/>
        </w:rPr>
        <w:t>всех</w:t>
      </w:r>
      <w:r w:rsidRPr="009E4742">
        <w:rPr>
          <w:rFonts w:ascii="Times New Roman" w:hAnsi="Times New Roman" w:cs="Times New Roman"/>
          <w:sz w:val="28"/>
          <w:szCs w:val="28"/>
        </w:rPr>
        <w:t>имеющих</w:t>
      </w:r>
      <w:r w:rsidR="00CA25C1">
        <w:rPr>
          <w:rFonts w:ascii="Times New Roman" w:hAnsi="Times New Roman" w:cs="Times New Roman"/>
          <w:sz w:val="28"/>
          <w:szCs w:val="28"/>
        </w:rPr>
        <w:t>ся -43 передвижки</w:t>
      </w:r>
      <w:r w:rsidRPr="009E4742">
        <w:rPr>
          <w:rFonts w:ascii="Times New Roman" w:hAnsi="Times New Roman" w:cs="Times New Roman"/>
          <w:sz w:val="28"/>
          <w:szCs w:val="28"/>
        </w:rPr>
        <w:t xml:space="preserve">  МКУК»  </w:t>
      </w:r>
      <w:proofErr w:type="gramStart"/>
      <w:r w:rsidRPr="009E4742">
        <w:rPr>
          <w:rFonts w:ascii="Times New Roman" w:hAnsi="Times New Roman" w:cs="Times New Roman"/>
          <w:sz w:val="28"/>
          <w:szCs w:val="28"/>
        </w:rPr>
        <w:t>Наурская</w:t>
      </w:r>
      <w:proofErr w:type="gramEnd"/>
      <w:r w:rsidRPr="009E4742">
        <w:rPr>
          <w:rFonts w:ascii="Times New Roman" w:hAnsi="Times New Roman" w:cs="Times New Roman"/>
          <w:sz w:val="28"/>
          <w:szCs w:val="28"/>
        </w:rPr>
        <w:t xml:space="preserve"> ЦБС» и   расширение   зоны обслуживание   по всем   филиалам   Наурской ЦБС  Наурского   района.</w:t>
      </w:r>
    </w:p>
    <w:p w:rsidR="00F761F6" w:rsidRPr="00CA25C1" w:rsidRDefault="00F761F6" w:rsidP="00F761F6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lastRenderedPageBreak/>
        <w:t xml:space="preserve">1.  Организовать новые передвижки в организациях и </w:t>
      </w:r>
      <w:r w:rsidR="00170255">
        <w:rPr>
          <w:rFonts w:ascii="Times New Roman" w:hAnsi="Times New Roman" w:cs="Times New Roman"/>
          <w:sz w:val="28"/>
          <w:szCs w:val="28"/>
        </w:rPr>
        <w:t>отдалённых хуторах</w:t>
      </w:r>
      <w:r w:rsidRPr="00CA25C1">
        <w:rPr>
          <w:rFonts w:ascii="Times New Roman" w:hAnsi="Times New Roman" w:cs="Times New Roman"/>
          <w:sz w:val="28"/>
          <w:szCs w:val="28"/>
        </w:rPr>
        <w:t xml:space="preserve">         района</w:t>
      </w:r>
    </w:p>
    <w:p w:rsidR="00F761F6" w:rsidRPr="00CA25C1" w:rsidRDefault="00CA25C1" w:rsidP="00F761F6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2.Составить картотеки списков</w:t>
      </w:r>
      <w:r w:rsidR="00F761F6" w:rsidRPr="00CA25C1">
        <w:rPr>
          <w:rFonts w:ascii="Times New Roman" w:hAnsi="Times New Roman" w:cs="Times New Roman"/>
          <w:sz w:val="28"/>
          <w:szCs w:val="28"/>
        </w:rPr>
        <w:t xml:space="preserve">   читателей </w:t>
      </w:r>
      <w:r w:rsidRPr="00CA25C1">
        <w:rPr>
          <w:rFonts w:ascii="Times New Roman" w:hAnsi="Times New Roman" w:cs="Times New Roman"/>
          <w:sz w:val="28"/>
          <w:szCs w:val="28"/>
        </w:rPr>
        <w:t>передвижек по всеморганизациям Наурского</w:t>
      </w:r>
      <w:r w:rsidR="00F761F6" w:rsidRPr="00CA25C1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761F6" w:rsidRPr="00CA25C1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3.Шире использовать внутрисистемный обмен через библиотекарей сельских библиотек.</w:t>
      </w:r>
    </w:p>
    <w:p w:rsidR="00F761F6" w:rsidRPr="00CA25C1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4.Проводит</w:t>
      </w:r>
      <w:r w:rsidR="00170255">
        <w:rPr>
          <w:rFonts w:ascii="Times New Roman" w:hAnsi="Times New Roman" w:cs="Times New Roman"/>
          <w:sz w:val="28"/>
          <w:szCs w:val="28"/>
        </w:rPr>
        <w:t>ь</w:t>
      </w:r>
      <w:r w:rsidRPr="00CA25C1">
        <w:rPr>
          <w:rFonts w:ascii="Times New Roman" w:hAnsi="Times New Roman" w:cs="Times New Roman"/>
          <w:sz w:val="28"/>
          <w:szCs w:val="28"/>
        </w:rPr>
        <w:t xml:space="preserve"> индивидуальные консультации с передвиж</w:t>
      </w:r>
      <w:r w:rsidR="00170255">
        <w:rPr>
          <w:rFonts w:ascii="Times New Roman" w:hAnsi="Times New Roman" w:cs="Times New Roman"/>
          <w:sz w:val="28"/>
          <w:szCs w:val="28"/>
        </w:rPr>
        <w:t>никами</w:t>
      </w:r>
      <w:r w:rsidRPr="00CA25C1">
        <w:rPr>
          <w:rFonts w:ascii="Times New Roman" w:hAnsi="Times New Roman" w:cs="Times New Roman"/>
          <w:sz w:val="28"/>
          <w:szCs w:val="28"/>
        </w:rPr>
        <w:t>.</w:t>
      </w:r>
    </w:p>
    <w:p w:rsidR="00F761F6" w:rsidRPr="00CA25C1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5.Организовать просмотры, обзоры книжных новинок, обзоры периодических изданий для читателей передвижных библиотек.</w:t>
      </w:r>
    </w:p>
    <w:p w:rsidR="00F761F6" w:rsidRPr="00CA25C1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6.Оперативно информировать пользователей нестационарного отдела о поступивших новых изданиях, периодики в Наурскую </w:t>
      </w:r>
      <w:r w:rsidR="00CA25C1" w:rsidRPr="00CA25C1">
        <w:rPr>
          <w:rFonts w:ascii="Times New Roman" w:hAnsi="Times New Roman" w:cs="Times New Roman"/>
          <w:sz w:val="28"/>
          <w:szCs w:val="28"/>
        </w:rPr>
        <w:t>ЦБС.</w:t>
      </w:r>
    </w:p>
    <w:p w:rsidR="00F761F6" w:rsidRPr="00CA25C1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 xml:space="preserve">7.Проводить массовые мероприятие совместно с отделом </w:t>
      </w:r>
      <w:r w:rsidR="00CA25C1" w:rsidRPr="00CA25C1">
        <w:rPr>
          <w:rFonts w:ascii="Times New Roman" w:hAnsi="Times New Roman" w:cs="Times New Roman"/>
          <w:sz w:val="28"/>
          <w:szCs w:val="28"/>
        </w:rPr>
        <w:t>обслуживания МКУК</w:t>
      </w:r>
      <w:r w:rsidRPr="00CA25C1">
        <w:rPr>
          <w:rFonts w:ascii="Times New Roman" w:hAnsi="Times New Roman" w:cs="Times New Roman"/>
          <w:sz w:val="28"/>
          <w:szCs w:val="28"/>
        </w:rPr>
        <w:t xml:space="preserve"> «Наурская ЦБС</w:t>
      </w:r>
      <w:r w:rsidR="00CA25C1" w:rsidRPr="00CA25C1">
        <w:rPr>
          <w:rFonts w:ascii="Times New Roman" w:hAnsi="Times New Roman" w:cs="Times New Roman"/>
          <w:sz w:val="28"/>
          <w:szCs w:val="28"/>
        </w:rPr>
        <w:t>».</w:t>
      </w:r>
    </w:p>
    <w:p w:rsidR="00F761F6" w:rsidRPr="00CA25C1" w:rsidRDefault="00F761F6" w:rsidP="00CA25C1">
      <w:pPr>
        <w:rPr>
          <w:rFonts w:ascii="Times New Roman" w:hAnsi="Times New Roman" w:cs="Times New Roman"/>
          <w:sz w:val="28"/>
          <w:szCs w:val="28"/>
        </w:rPr>
      </w:pPr>
      <w:r w:rsidRPr="00CA25C1">
        <w:rPr>
          <w:rFonts w:ascii="Times New Roman" w:hAnsi="Times New Roman" w:cs="Times New Roman"/>
          <w:sz w:val="28"/>
          <w:szCs w:val="28"/>
        </w:rPr>
        <w:t>8.Наиболее эффективно использовать все возможности для улучшения нестационарного обслуживания и привлечению к чтению населения.</w:t>
      </w:r>
    </w:p>
    <w:p w:rsidR="00F761F6" w:rsidRPr="00CA25C1" w:rsidRDefault="00F761F6" w:rsidP="006934DA">
      <w:pPr>
        <w:pStyle w:val="a5"/>
        <w:shd w:val="clear" w:color="auto" w:fill="FFFFFF" w:themeFill="background1"/>
        <w:ind w:left="435"/>
        <w:rPr>
          <w:rFonts w:ascii="Times New Roman" w:hAnsi="Times New Roman" w:cs="Times New Roman"/>
          <w:sz w:val="28"/>
          <w:szCs w:val="28"/>
        </w:rPr>
      </w:pPr>
    </w:p>
    <w:p w:rsidR="005C77FE" w:rsidRPr="00CA25C1" w:rsidRDefault="00482B1F" w:rsidP="00CA25C1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5C77FE" w:rsidRPr="00CA25C1">
        <w:rPr>
          <w:rFonts w:ascii="Times New Roman" w:hAnsi="Times New Roman" w:cs="Times New Roman"/>
          <w:b/>
          <w:sz w:val="28"/>
          <w:szCs w:val="28"/>
        </w:rPr>
        <w:t xml:space="preserve">. Автоматизация библиотечно-библиографических процессов </w:t>
      </w:r>
    </w:p>
    <w:p w:rsidR="005C77FE" w:rsidRPr="00CE0186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E0186">
        <w:rPr>
          <w:rFonts w:ascii="Times New Roman" w:hAnsi="Times New Roman" w:cs="Times New Roman"/>
          <w:sz w:val="28"/>
          <w:szCs w:val="28"/>
        </w:rPr>
        <w:t xml:space="preserve">Задачи в работе автоматизации библиотечно-библиографических процессов: </w:t>
      </w:r>
    </w:p>
    <w:p w:rsidR="002828CF" w:rsidRPr="00CE0186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E0186">
        <w:rPr>
          <w:rFonts w:ascii="Times New Roman" w:hAnsi="Times New Roman" w:cs="Times New Roman"/>
          <w:sz w:val="28"/>
          <w:szCs w:val="28"/>
        </w:rPr>
        <w:t xml:space="preserve">Расширение спектра библиотечно-информационных услуг: </w:t>
      </w:r>
    </w:p>
    <w:p w:rsidR="002828CF" w:rsidRPr="006934DA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Ведение электронного каталога, предоставление к нему доступа пользователям библиотеки в стенах библиотеки и через сайт; </w:t>
      </w:r>
    </w:p>
    <w:p w:rsidR="002828CF" w:rsidRPr="006934DA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Предоставление доступа пользователям к ресурсам Интернет; </w:t>
      </w:r>
    </w:p>
    <w:p w:rsidR="002828CF" w:rsidRPr="006934DA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Консультирование пользователей библиотеки по работе с электронным каталогом и в среде Интернет; </w:t>
      </w:r>
    </w:p>
    <w:p w:rsidR="005C77FE" w:rsidRPr="006934DA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Наполнение сайта учреждения и постоянное обновление информации на нем об услугах, оказываемых библиотекой. </w:t>
      </w:r>
    </w:p>
    <w:p w:rsidR="002828CF" w:rsidRPr="00CE0186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E0186">
        <w:rPr>
          <w:rFonts w:ascii="Times New Roman" w:hAnsi="Times New Roman" w:cs="Times New Roman"/>
          <w:sz w:val="28"/>
          <w:szCs w:val="28"/>
        </w:rPr>
        <w:t xml:space="preserve">Работа с техническим обеспечением: </w:t>
      </w:r>
    </w:p>
    <w:p w:rsidR="002828CF" w:rsidRPr="006934DA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Создание автоматизированного рабочего места для ведения электронной регистрационной картотеки читателей; </w:t>
      </w:r>
    </w:p>
    <w:p w:rsidR="005C77FE" w:rsidRPr="006934DA" w:rsidRDefault="005C77FE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934DA">
        <w:rPr>
          <w:rFonts w:ascii="Times New Roman" w:hAnsi="Times New Roman" w:cs="Times New Roman"/>
          <w:sz w:val="28"/>
          <w:szCs w:val="28"/>
        </w:rPr>
        <w:t xml:space="preserve"> Поддержка имеющегося технического обеспечения в рабочем состоянии. </w:t>
      </w:r>
    </w:p>
    <w:p w:rsidR="00496CC7" w:rsidRDefault="00496CC7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96CC7" w:rsidRDefault="00496CC7" w:rsidP="00CE01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A25C1" w:rsidRPr="006934DA" w:rsidRDefault="00496CC7" w:rsidP="00496CC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55510" cy="10583545"/>
            <wp:effectExtent l="19050" t="0" r="2540" b="0"/>
            <wp:wrapSquare wrapText="bothSides"/>
            <wp:docPr id="3" name="Рисунок 2" descr="C:\Users\555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5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5C1" w:rsidRPr="006934DA" w:rsidSect="00BC4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00CB"/>
    <w:multiLevelType w:val="hybridMultilevel"/>
    <w:tmpl w:val="A6823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E5F3A"/>
    <w:multiLevelType w:val="hybridMultilevel"/>
    <w:tmpl w:val="5D9A58A4"/>
    <w:lvl w:ilvl="0" w:tplc="50820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14C3B"/>
    <w:multiLevelType w:val="hybridMultilevel"/>
    <w:tmpl w:val="1D4650F4"/>
    <w:lvl w:ilvl="0" w:tplc="E23A8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425F3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C46FA"/>
    <w:multiLevelType w:val="hybridMultilevel"/>
    <w:tmpl w:val="3D64A6AA"/>
    <w:lvl w:ilvl="0" w:tplc="B8A05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C63495"/>
    <w:multiLevelType w:val="hybridMultilevel"/>
    <w:tmpl w:val="1D4650F4"/>
    <w:lvl w:ilvl="0" w:tplc="E23A8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C03C21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87067"/>
    <w:multiLevelType w:val="hybridMultilevel"/>
    <w:tmpl w:val="3A2ACF32"/>
    <w:lvl w:ilvl="0" w:tplc="53A0AF9A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8079C"/>
    <w:multiLevelType w:val="hybridMultilevel"/>
    <w:tmpl w:val="2CEA7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74DDB"/>
    <w:multiLevelType w:val="hybridMultilevel"/>
    <w:tmpl w:val="1D4650F4"/>
    <w:lvl w:ilvl="0" w:tplc="E23A8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C91EC6"/>
    <w:multiLevelType w:val="hybridMultilevel"/>
    <w:tmpl w:val="1D4650F4"/>
    <w:lvl w:ilvl="0" w:tplc="E23A8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0F1B85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D15F5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B2646"/>
    <w:multiLevelType w:val="hybridMultilevel"/>
    <w:tmpl w:val="1D4650F4"/>
    <w:lvl w:ilvl="0" w:tplc="E23A8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5750FF"/>
    <w:multiLevelType w:val="hybridMultilevel"/>
    <w:tmpl w:val="9108863E"/>
    <w:lvl w:ilvl="0" w:tplc="7E8643E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BC56E4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BF0480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0AE2DF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12CECC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C52CAA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EBE63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9020B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B7E8F8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DF13743"/>
    <w:multiLevelType w:val="multilevel"/>
    <w:tmpl w:val="A040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B660E2"/>
    <w:multiLevelType w:val="multilevel"/>
    <w:tmpl w:val="D1E4BD50"/>
    <w:lvl w:ilvl="0">
      <w:start w:val="16"/>
      <w:numFmt w:val="decimal"/>
      <w:lvlText w:val="%1"/>
      <w:lvlJc w:val="left"/>
      <w:pPr>
        <w:ind w:left="405" w:hanging="360"/>
      </w:pPr>
      <w:rPr>
        <w:rFonts w:hint="default"/>
      </w:rPr>
    </w:lvl>
    <w:lvl w:ilvl="1">
      <w:start w:val="5"/>
      <w:numFmt w:val="decimalZero"/>
      <w:isLgl/>
      <w:lvlText w:val="%1.%2."/>
      <w:lvlJc w:val="left"/>
      <w:pPr>
        <w:ind w:left="795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5" w:hanging="2160"/>
      </w:pPr>
      <w:rPr>
        <w:rFonts w:hint="default"/>
      </w:rPr>
    </w:lvl>
  </w:abstractNum>
  <w:abstractNum w:abstractNumId="17">
    <w:nsid w:val="3D73162E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07348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B3098D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5F120D"/>
    <w:multiLevelType w:val="hybridMultilevel"/>
    <w:tmpl w:val="A4E45A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472B9"/>
    <w:multiLevelType w:val="hybridMultilevel"/>
    <w:tmpl w:val="271CE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30E78"/>
    <w:multiLevelType w:val="hybridMultilevel"/>
    <w:tmpl w:val="F154D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6518D8"/>
    <w:multiLevelType w:val="hybridMultilevel"/>
    <w:tmpl w:val="F502CE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2B04CE"/>
    <w:multiLevelType w:val="hybridMultilevel"/>
    <w:tmpl w:val="704C8F08"/>
    <w:lvl w:ilvl="0" w:tplc="3E188B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63853CDA"/>
    <w:multiLevelType w:val="hybridMultilevel"/>
    <w:tmpl w:val="AE8A85E0"/>
    <w:lvl w:ilvl="0" w:tplc="E09EB8D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6F22332C"/>
    <w:multiLevelType w:val="hybridMultilevel"/>
    <w:tmpl w:val="FCD6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FD7E09"/>
    <w:multiLevelType w:val="hybridMultilevel"/>
    <w:tmpl w:val="7C9AA6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16"/>
  </w:num>
  <w:num w:numId="3">
    <w:abstractNumId w:val="25"/>
  </w:num>
  <w:num w:numId="4">
    <w:abstractNumId w:val="7"/>
  </w:num>
  <w:num w:numId="5">
    <w:abstractNumId w:val="21"/>
  </w:num>
  <w:num w:numId="6">
    <w:abstractNumId w:val="11"/>
  </w:num>
  <w:num w:numId="7">
    <w:abstractNumId w:val="17"/>
  </w:num>
  <w:num w:numId="8">
    <w:abstractNumId w:val="26"/>
  </w:num>
  <w:num w:numId="9">
    <w:abstractNumId w:val="3"/>
  </w:num>
  <w:num w:numId="10">
    <w:abstractNumId w:val="12"/>
  </w:num>
  <w:num w:numId="11">
    <w:abstractNumId w:val="18"/>
  </w:num>
  <w:num w:numId="12">
    <w:abstractNumId w:val="19"/>
  </w:num>
  <w:num w:numId="13">
    <w:abstractNumId w:val="6"/>
  </w:num>
  <w:num w:numId="14">
    <w:abstractNumId w:val="4"/>
  </w:num>
  <w:num w:numId="15">
    <w:abstractNumId w:val="22"/>
  </w:num>
  <w:num w:numId="16">
    <w:abstractNumId w:val="5"/>
  </w:num>
  <w:num w:numId="17">
    <w:abstractNumId w:val="27"/>
  </w:num>
  <w:num w:numId="18">
    <w:abstractNumId w:val="0"/>
  </w:num>
  <w:num w:numId="19">
    <w:abstractNumId w:val="20"/>
  </w:num>
  <w:num w:numId="20">
    <w:abstractNumId w:val="8"/>
  </w:num>
  <w:num w:numId="21">
    <w:abstractNumId w:val="23"/>
  </w:num>
  <w:num w:numId="22">
    <w:abstractNumId w:val="1"/>
  </w:num>
  <w:num w:numId="23">
    <w:abstractNumId w:val="15"/>
  </w:num>
  <w:num w:numId="24">
    <w:abstractNumId w:val="9"/>
  </w:num>
  <w:num w:numId="25">
    <w:abstractNumId w:val="10"/>
  </w:num>
  <w:num w:numId="26">
    <w:abstractNumId w:val="13"/>
  </w:num>
  <w:num w:numId="27">
    <w:abstractNumId w:val="2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E76D69"/>
    <w:rsid w:val="00001FCC"/>
    <w:rsid w:val="00014B5C"/>
    <w:rsid w:val="0002538A"/>
    <w:rsid w:val="0002617C"/>
    <w:rsid w:val="00040938"/>
    <w:rsid w:val="00050E77"/>
    <w:rsid w:val="0005526A"/>
    <w:rsid w:val="000575A7"/>
    <w:rsid w:val="0006328F"/>
    <w:rsid w:val="00063316"/>
    <w:rsid w:val="00070971"/>
    <w:rsid w:val="000709C2"/>
    <w:rsid w:val="00077700"/>
    <w:rsid w:val="00077F10"/>
    <w:rsid w:val="000A6FB3"/>
    <w:rsid w:val="000B1629"/>
    <w:rsid w:val="000B5B87"/>
    <w:rsid w:val="000C12EF"/>
    <w:rsid w:val="000D2552"/>
    <w:rsid w:val="000D6BFF"/>
    <w:rsid w:val="000E4D9F"/>
    <w:rsid w:val="000E76D6"/>
    <w:rsid w:val="001112B8"/>
    <w:rsid w:val="001145DC"/>
    <w:rsid w:val="00130F45"/>
    <w:rsid w:val="001335BD"/>
    <w:rsid w:val="00154346"/>
    <w:rsid w:val="00155606"/>
    <w:rsid w:val="00155A83"/>
    <w:rsid w:val="00156164"/>
    <w:rsid w:val="001621D2"/>
    <w:rsid w:val="00170255"/>
    <w:rsid w:val="00172523"/>
    <w:rsid w:val="00174DDB"/>
    <w:rsid w:val="00181CD9"/>
    <w:rsid w:val="0018247B"/>
    <w:rsid w:val="001874ED"/>
    <w:rsid w:val="001947F2"/>
    <w:rsid w:val="001A0559"/>
    <w:rsid w:val="001A55DA"/>
    <w:rsid w:val="001C050B"/>
    <w:rsid w:val="001C15B8"/>
    <w:rsid w:val="001C541B"/>
    <w:rsid w:val="001D06AA"/>
    <w:rsid w:val="001D69C5"/>
    <w:rsid w:val="001F2A9B"/>
    <w:rsid w:val="0020010A"/>
    <w:rsid w:val="00201A3D"/>
    <w:rsid w:val="002119C7"/>
    <w:rsid w:val="00217F61"/>
    <w:rsid w:val="002235AA"/>
    <w:rsid w:val="00253436"/>
    <w:rsid w:val="002536AD"/>
    <w:rsid w:val="00261BE0"/>
    <w:rsid w:val="0027246C"/>
    <w:rsid w:val="002762A9"/>
    <w:rsid w:val="002828CF"/>
    <w:rsid w:val="00283CED"/>
    <w:rsid w:val="00286BD3"/>
    <w:rsid w:val="002964C2"/>
    <w:rsid w:val="00296C1D"/>
    <w:rsid w:val="002A0559"/>
    <w:rsid w:val="002A72B1"/>
    <w:rsid w:val="002B4CBD"/>
    <w:rsid w:val="002B5DDC"/>
    <w:rsid w:val="002C71B8"/>
    <w:rsid w:val="002D7E9E"/>
    <w:rsid w:val="002E3E99"/>
    <w:rsid w:val="002E6B87"/>
    <w:rsid w:val="002F4044"/>
    <w:rsid w:val="00303D7E"/>
    <w:rsid w:val="00313E0D"/>
    <w:rsid w:val="00316DF6"/>
    <w:rsid w:val="00317106"/>
    <w:rsid w:val="0032426D"/>
    <w:rsid w:val="00333C4A"/>
    <w:rsid w:val="00352F1F"/>
    <w:rsid w:val="00354ABD"/>
    <w:rsid w:val="00365BD9"/>
    <w:rsid w:val="003726B8"/>
    <w:rsid w:val="00374245"/>
    <w:rsid w:val="00390CBA"/>
    <w:rsid w:val="003A1128"/>
    <w:rsid w:val="003B413B"/>
    <w:rsid w:val="003D4986"/>
    <w:rsid w:val="003D4AF8"/>
    <w:rsid w:val="003D4E22"/>
    <w:rsid w:val="003D4F0D"/>
    <w:rsid w:val="003E4F58"/>
    <w:rsid w:val="00400B75"/>
    <w:rsid w:val="004136FF"/>
    <w:rsid w:val="00413E26"/>
    <w:rsid w:val="00414EB7"/>
    <w:rsid w:val="00431172"/>
    <w:rsid w:val="004357BE"/>
    <w:rsid w:val="00436F7F"/>
    <w:rsid w:val="00437CC1"/>
    <w:rsid w:val="004414E9"/>
    <w:rsid w:val="004431A8"/>
    <w:rsid w:val="00451BEB"/>
    <w:rsid w:val="00455463"/>
    <w:rsid w:val="00455D15"/>
    <w:rsid w:val="00466E36"/>
    <w:rsid w:val="004729AB"/>
    <w:rsid w:val="00474A54"/>
    <w:rsid w:val="00476E0F"/>
    <w:rsid w:val="00480BB9"/>
    <w:rsid w:val="00482B1F"/>
    <w:rsid w:val="00484371"/>
    <w:rsid w:val="004900A3"/>
    <w:rsid w:val="0049011A"/>
    <w:rsid w:val="00496CC7"/>
    <w:rsid w:val="004A0949"/>
    <w:rsid w:val="004A0E75"/>
    <w:rsid w:val="004A70A8"/>
    <w:rsid w:val="004B2BAB"/>
    <w:rsid w:val="004C3AA6"/>
    <w:rsid w:val="004C72E6"/>
    <w:rsid w:val="004D57BF"/>
    <w:rsid w:val="004D6D6D"/>
    <w:rsid w:val="004F005C"/>
    <w:rsid w:val="005104C1"/>
    <w:rsid w:val="0051083F"/>
    <w:rsid w:val="00515690"/>
    <w:rsid w:val="005202B8"/>
    <w:rsid w:val="005229B8"/>
    <w:rsid w:val="00522AFE"/>
    <w:rsid w:val="00525282"/>
    <w:rsid w:val="0053269D"/>
    <w:rsid w:val="00562A48"/>
    <w:rsid w:val="00564BC0"/>
    <w:rsid w:val="00580EE3"/>
    <w:rsid w:val="00584C91"/>
    <w:rsid w:val="00585531"/>
    <w:rsid w:val="00595A9B"/>
    <w:rsid w:val="00596C60"/>
    <w:rsid w:val="005A46A0"/>
    <w:rsid w:val="005A491E"/>
    <w:rsid w:val="005A7AB2"/>
    <w:rsid w:val="005B13DC"/>
    <w:rsid w:val="005C0720"/>
    <w:rsid w:val="005C2249"/>
    <w:rsid w:val="005C77FE"/>
    <w:rsid w:val="005D2E88"/>
    <w:rsid w:val="005D58B1"/>
    <w:rsid w:val="005E11E4"/>
    <w:rsid w:val="005E2688"/>
    <w:rsid w:val="006104C6"/>
    <w:rsid w:val="00613A2D"/>
    <w:rsid w:val="00614460"/>
    <w:rsid w:val="00625325"/>
    <w:rsid w:val="00652CE7"/>
    <w:rsid w:val="006568BC"/>
    <w:rsid w:val="00664F75"/>
    <w:rsid w:val="00670CAD"/>
    <w:rsid w:val="006806FD"/>
    <w:rsid w:val="00691661"/>
    <w:rsid w:val="006934DA"/>
    <w:rsid w:val="00693910"/>
    <w:rsid w:val="006F617F"/>
    <w:rsid w:val="006F6D2B"/>
    <w:rsid w:val="007173D7"/>
    <w:rsid w:val="007176FA"/>
    <w:rsid w:val="00747BBA"/>
    <w:rsid w:val="00766CAF"/>
    <w:rsid w:val="00771D2D"/>
    <w:rsid w:val="0077567D"/>
    <w:rsid w:val="00782508"/>
    <w:rsid w:val="00783ACF"/>
    <w:rsid w:val="00783D5A"/>
    <w:rsid w:val="007941B6"/>
    <w:rsid w:val="007A3099"/>
    <w:rsid w:val="007A31E4"/>
    <w:rsid w:val="007B56EF"/>
    <w:rsid w:val="007C75FA"/>
    <w:rsid w:val="007D0448"/>
    <w:rsid w:val="007D0E99"/>
    <w:rsid w:val="007D21E3"/>
    <w:rsid w:val="007E0B66"/>
    <w:rsid w:val="007E1985"/>
    <w:rsid w:val="007F7659"/>
    <w:rsid w:val="00804F85"/>
    <w:rsid w:val="00807728"/>
    <w:rsid w:val="00814361"/>
    <w:rsid w:val="00827E03"/>
    <w:rsid w:val="008330E8"/>
    <w:rsid w:val="008351FA"/>
    <w:rsid w:val="00835805"/>
    <w:rsid w:val="008365B5"/>
    <w:rsid w:val="00843C7A"/>
    <w:rsid w:val="008542BA"/>
    <w:rsid w:val="008614DE"/>
    <w:rsid w:val="00864569"/>
    <w:rsid w:val="008738B6"/>
    <w:rsid w:val="00873FD5"/>
    <w:rsid w:val="008B0A5F"/>
    <w:rsid w:val="008B23CB"/>
    <w:rsid w:val="008C335A"/>
    <w:rsid w:val="008C4A8E"/>
    <w:rsid w:val="008C5A94"/>
    <w:rsid w:val="008D5C25"/>
    <w:rsid w:val="008F4775"/>
    <w:rsid w:val="00900706"/>
    <w:rsid w:val="009057A9"/>
    <w:rsid w:val="00915463"/>
    <w:rsid w:val="009169DE"/>
    <w:rsid w:val="0093053D"/>
    <w:rsid w:val="00931416"/>
    <w:rsid w:val="00933262"/>
    <w:rsid w:val="009479E9"/>
    <w:rsid w:val="00954C7E"/>
    <w:rsid w:val="0096485E"/>
    <w:rsid w:val="00976175"/>
    <w:rsid w:val="00977325"/>
    <w:rsid w:val="009800E7"/>
    <w:rsid w:val="0098096F"/>
    <w:rsid w:val="00984582"/>
    <w:rsid w:val="00984BF3"/>
    <w:rsid w:val="009852B7"/>
    <w:rsid w:val="009C152B"/>
    <w:rsid w:val="009C7055"/>
    <w:rsid w:val="009D1054"/>
    <w:rsid w:val="009D1085"/>
    <w:rsid w:val="009D2BD1"/>
    <w:rsid w:val="009D3083"/>
    <w:rsid w:val="009E274F"/>
    <w:rsid w:val="009E6449"/>
    <w:rsid w:val="009F0FA1"/>
    <w:rsid w:val="00A07B57"/>
    <w:rsid w:val="00A23995"/>
    <w:rsid w:val="00A36753"/>
    <w:rsid w:val="00A4036B"/>
    <w:rsid w:val="00A44FC5"/>
    <w:rsid w:val="00A45620"/>
    <w:rsid w:val="00A475A9"/>
    <w:rsid w:val="00A51811"/>
    <w:rsid w:val="00A56F07"/>
    <w:rsid w:val="00A67675"/>
    <w:rsid w:val="00A85382"/>
    <w:rsid w:val="00AA6A65"/>
    <w:rsid w:val="00AB57FE"/>
    <w:rsid w:val="00AC1281"/>
    <w:rsid w:val="00AD6A3E"/>
    <w:rsid w:val="00AE176D"/>
    <w:rsid w:val="00AF3A32"/>
    <w:rsid w:val="00AF7BD1"/>
    <w:rsid w:val="00B01640"/>
    <w:rsid w:val="00B12D65"/>
    <w:rsid w:val="00B41B0E"/>
    <w:rsid w:val="00B5045D"/>
    <w:rsid w:val="00B53E72"/>
    <w:rsid w:val="00B75652"/>
    <w:rsid w:val="00B864E7"/>
    <w:rsid w:val="00B87394"/>
    <w:rsid w:val="00B95BA0"/>
    <w:rsid w:val="00B97882"/>
    <w:rsid w:val="00BA1E52"/>
    <w:rsid w:val="00BB4125"/>
    <w:rsid w:val="00BC483E"/>
    <w:rsid w:val="00BE082B"/>
    <w:rsid w:val="00BE6C4C"/>
    <w:rsid w:val="00BE75B6"/>
    <w:rsid w:val="00BF414B"/>
    <w:rsid w:val="00BF555D"/>
    <w:rsid w:val="00C015E2"/>
    <w:rsid w:val="00C267D7"/>
    <w:rsid w:val="00C37D4E"/>
    <w:rsid w:val="00C40B3F"/>
    <w:rsid w:val="00C4144E"/>
    <w:rsid w:val="00C60183"/>
    <w:rsid w:val="00C65400"/>
    <w:rsid w:val="00C707F4"/>
    <w:rsid w:val="00C74D87"/>
    <w:rsid w:val="00C755F0"/>
    <w:rsid w:val="00C8247E"/>
    <w:rsid w:val="00C83543"/>
    <w:rsid w:val="00CA25C1"/>
    <w:rsid w:val="00CA52D3"/>
    <w:rsid w:val="00CB5C8E"/>
    <w:rsid w:val="00CC71B5"/>
    <w:rsid w:val="00CD49CB"/>
    <w:rsid w:val="00CE0186"/>
    <w:rsid w:val="00CE23FC"/>
    <w:rsid w:val="00CE2504"/>
    <w:rsid w:val="00D02376"/>
    <w:rsid w:val="00D13EC0"/>
    <w:rsid w:val="00D15991"/>
    <w:rsid w:val="00D30CE0"/>
    <w:rsid w:val="00D41B85"/>
    <w:rsid w:val="00D5390B"/>
    <w:rsid w:val="00D54ABA"/>
    <w:rsid w:val="00D620B4"/>
    <w:rsid w:val="00D66795"/>
    <w:rsid w:val="00D66C1F"/>
    <w:rsid w:val="00D7387E"/>
    <w:rsid w:val="00D80F43"/>
    <w:rsid w:val="00D849EA"/>
    <w:rsid w:val="00D909D2"/>
    <w:rsid w:val="00DD3737"/>
    <w:rsid w:val="00DD3972"/>
    <w:rsid w:val="00DD5523"/>
    <w:rsid w:val="00DE5329"/>
    <w:rsid w:val="00DE58E9"/>
    <w:rsid w:val="00DF74A4"/>
    <w:rsid w:val="00E0333F"/>
    <w:rsid w:val="00E07284"/>
    <w:rsid w:val="00E07E89"/>
    <w:rsid w:val="00E10F04"/>
    <w:rsid w:val="00E25FDD"/>
    <w:rsid w:val="00E327D8"/>
    <w:rsid w:val="00E62DBD"/>
    <w:rsid w:val="00E62F07"/>
    <w:rsid w:val="00E67AB7"/>
    <w:rsid w:val="00E71AA8"/>
    <w:rsid w:val="00E76D69"/>
    <w:rsid w:val="00E77448"/>
    <w:rsid w:val="00E77A13"/>
    <w:rsid w:val="00E96CD2"/>
    <w:rsid w:val="00EA07C1"/>
    <w:rsid w:val="00EA4C5D"/>
    <w:rsid w:val="00EB70EE"/>
    <w:rsid w:val="00EC5C29"/>
    <w:rsid w:val="00ED27AC"/>
    <w:rsid w:val="00EF196B"/>
    <w:rsid w:val="00F00B90"/>
    <w:rsid w:val="00F0761C"/>
    <w:rsid w:val="00F17A34"/>
    <w:rsid w:val="00F17B4C"/>
    <w:rsid w:val="00F318D6"/>
    <w:rsid w:val="00F3438E"/>
    <w:rsid w:val="00F37163"/>
    <w:rsid w:val="00F42E51"/>
    <w:rsid w:val="00F573C0"/>
    <w:rsid w:val="00F75C11"/>
    <w:rsid w:val="00F761F6"/>
    <w:rsid w:val="00F76E72"/>
    <w:rsid w:val="00F77063"/>
    <w:rsid w:val="00F77705"/>
    <w:rsid w:val="00F8242C"/>
    <w:rsid w:val="00F866EE"/>
    <w:rsid w:val="00F87E5F"/>
    <w:rsid w:val="00F95A3D"/>
    <w:rsid w:val="00FA0600"/>
    <w:rsid w:val="00FA0ACC"/>
    <w:rsid w:val="00FC1AAB"/>
    <w:rsid w:val="00FC5202"/>
    <w:rsid w:val="00FD0CDF"/>
    <w:rsid w:val="00FF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69"/>
  </w:style>
  <w:style w:type="paragraph" w:styleId="1">
    <w:name w:val="heading 1"/>
    <w:next w:val="a"/>
    <w:link w:val="10"/>
    <w:uiPriority w:val="9"/>
    <w:unhideWhenUsed/>
    <w:qFormat/>
    <w:rsid w:val="00E76D69"/>
    <w:pPr>
      <w:keepNext/>
      <w:keepLines/>
      <w:spacing w:after="0" w:line="270" w:lineRule="auto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371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35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D69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customStyle="1" w:styleId="a3">
    <w:name w:val="Базовый"/>
    <w:rsid w:val="00E76D69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  <w:color w:val="00000A"/>
      <w:lang w:eastAsia="ru-RU"/>
    </w:rPr>
  </w:style>
  <w:style w:type="table" w:styleId="a4">
    <w:name w:val="Table Grid"/>
    <w:basedOn w:val="a1"/>
    <w:uiPriority w:val="59"/>
    <w:rsid w:val="005E2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52CE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30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30CE0"/>
    <w:rPr>
      <w:b/>
      <w:bCs/>
    </w:rPr>
  </w:style>
  <w:style w:type="character" w:customStyle="1" w:styleId="apple-converted-space">
    <w:name w:val="apple-converted-space"/>
    <w:basedOn w:val="a0"/>
    <w:rsid w:val="00DE5329"/>
  </w:style>
  <w:style w:type="table" w:customStyle="1" w:styleId="TableGrid">
    <w:name w:val="TableGrid"/>
    <w:rsid w:val="001A055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 Spacing"/>
    <w:link w:val="a9"/>
    <w:uiPriority w:val="1"/>
    <w:qFormat/>
    <w:rsid w:val="00F573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371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9">
    <w:name w:val="Без интервала Знак"/>
    <w:basedOn w:val="a0"/>
    <w:link w:val="a8"/>
    <w:uiPriority w:val="1"/>
    <w:rsid w:val="000709C2"/>
  </w:style>
  <w:style w:type="paragraph" w:customStyle="1" w:styleId="11">
    <w:name w:val="1"/>
    <w:basedOn w:val="a"/>
    <w:rsid w:val="00613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75C1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rsid w:val="004C72E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Bodytext20">
    <w:name w:val="Body text (2)"/>
    <w:basedOn w:val="a"/>
    <w:link w:val="Bodytext2"/>
    <w:rsid w:val="004C72E6"/>
    <w:pPr>
      <w:widowControl w:val="0"/>
      <w:shd w:val="clear" w:color="auto" w:fill="FFFFFF"/>
      <w:spacing w:after="180" w:line="210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aa">
    <w:name w:val="header"/>
    <w:basedOn w:val="a"/>
    <w:link w:val="ab"/>
    <w:uiPriority w:val="99"/>
    <w:unhideWhenUsed/>
    <w:rsid w:val="0061446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614460"/>
    <w:rPr>
      <w:rFonts w:eastAsiaTheme="minorEastAsia"/>
      <w:lang w:eastAsia="ru-RU"/>
    </w:rPr>
  </w:style>
  <w:style w:type="paragraph" w:styleId="ac">
    <w:name w:val="annotation text"/>
    <w:basedOn w:val="a"/>
    <w:link w:val="ad"/>
    <w:uiPriority w:val="99"/>
    <w:semiHidden/>
    <w:unhideWhenUsed/>
    <w:rsid w:val="006568BC"/>
    <w:pPr>
      <w:spacing w:after="200"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568BC"/>
    <w:rPr>
      <w:sz w:val="20"/>
      <w:szCs w:val="20"/>
    </w:rPr>
  </w:style>
  <w:style w:type="character" w:styleId="ae">
    <w:name w:val="Emphasis"/>
    <w:basedOn w:val="a0"/>
    <w:uiPriority w:val="20"/>
    <w:qFormat/>
    <w:rsid w:val="004357B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35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Hyperlink"/>
    <w:basedOn w:val="a0"/>
    <w:uiPriority w:val="99"/>
    <w:semiHidden/>
    <w:unhideWhenUsed/>
    <w:rsid w:val="004357BE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9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96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819051373" TargetMode="External"/><Relationship Id="rId13" Type="http://schemas.openxmlformats.org/officeDocument/2006/relationships/hyperlink" Target="http://cbse.ru/munitsipalnyie-biblioteki-eltsa-k-yubileyu-v-shukshina/" TargetMode="External"/><Relationship Id="rId3" Type="http://schemas.openxmlformats.org/officeDocument/2006/relationships/styles" Target="styles.xml"/><Relationship Id="rId7" Type="http://schemas.openxmlformats.org/officeDocument/2006/relationships/hyperlink" Target="http://docs.cntd.ru/document/446171532" TargetMode="External"/><Relationship Id="rId12" Type="http://schemas.openxmlformats.org/officeDocument/2006/relationships/hyperlink" Target="http://gov.cap.ru/info.aspx?gov_id=55&amp;type=news&amp;id=281013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ibliomaniya.blogspot.ru/2016/08/10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pandia.ru/text/category/9_dekabr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vashino.omsu-nnov.ru/?id=42662" TargetMode="External"/><Relationship Id="rId14" Type="http://schemas.openxmlformats.org/officeDocument/2006/relationships/hyperlink" Target="http://cbse.ru/munitsipalnyie-biblioteki-eltsa-k-yubileyu-v-shukshi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3F9A1-2A88-4C62-8AB5-2628A21A3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6368</TotalTime>
  <Pages>1</Pages>
  <Words>26332</Words>
  <Characters>150094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555</cp:lastModifiedBy>
  <cp:revision>97</cp:revision>
  <dcterms:created xsi:type="dcterms:W3CDTF">2018-10-02T14:42:00Z</dcterms:created>
  <dcterms:modified xsi:type="dcterms:W3CDTF">2019-02-18T06:40:00Z</dcterms:modified>
</cp:coreProperties>
</file>