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D3" w:rsidRPr="004E4452" w:rsidRDefault="004E64D3" w:rsidP="004E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45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4E64D3" w:rsidRPr="004E4452" w:rsidRDefault="004E64D3" w:rsidP="004E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445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4E64D3" w:rsidRPr="004E4452" w:rsidRDefault="004E64D3" w:rsidP="004E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452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770FD4" w:rsidRDefault="00770FD4" w:rsidP="007B4A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64D3" w:rsidRDefault="00860474" w:rsidP="007B4A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                                                                                           </w:t>
      </w:r>
      <w:r w:rsidR="009017F3">
        <w:rPr>
          <w:noProof/>
          <w:lang w:eastAsia="ru-RU"/>
        </w:rPr>
        <w:drawing>
          <wp:inline distT="0" distB="0" distL="0" distR="0">
            <wp:extent cx="2266950" cy="17049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500" b="15566"/>
                    <a:stretch/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017F3" w:rsidRPr="009017F3" w:rsidRDefault="009017F3" w:rsidP="007B4A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64D3" w:rsidRPr="004E64D3" w:rsidRDefault="004E64D3" w:rsidP="004E64D3">
      <w:pPr>
        <w:tabs>
          <w:tab w:val="center" w:pos="4677"/>
          <w:tab w:val="left" w:pos="57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64D3" w:rsidRDefault="003F3476" w:rsidP="004E6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4E64D3" w:rsidRPr="004E64D3">
        <w:rPr>
          <w:rFonts w:ascii="Times New Roman" w:hAnsi="Times New Roman" w:cs="Times New Roman"/>
          <w:sz w:val="28"/>
          <w:szCs w:val="28"/>
        </w:rPr>
        <w:t>МКУК «Наурская ЦБС»</w:t>
      </w:r>
      <w:r>
        <w:rPr>
          <w:rFonts w:ascii="Times New Roman" w:hAnsi="Times New Roman" w:cs="Times New Roman"/>
          <w:sz w:val="28"/>
          <w:szCs w:val="28"/>
        </w:rPr>
        <w:t xml:space="preserve"> по «Духовно-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нравственному воспитанию и развитию</w:t>
      </w:r>
      <w:r w:rsidR="004E64D3" w:rsidRPr="004E64D3">
        <w:rPr>
          <w:rFonts w:ascii="Times New Roman" w:hAnsi="Times New Roman" w:cs="Times New Roman"/>
          <w:sz w:val="28"/>
          <w:szCs w:val="28"/>
        </w:rPr>
        <w:t xml:space="preserve"> подрастающего поколения ЧР за 1 квартал 2018 года</w:t>
      </w:r>
    </w:p>
    <w:p w:rsidR="0028284D" w:rsidRDefault="0028284D" w:rsidP="004E6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84D" w:rsidRPr="0028284D" w:rsidRDefault="0028284D" w:rsidP="007C62DD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Библиотечные учреждение создаю</w:t>
      </w:r>
      <w:r w:rsidRPr="0028284D">
        <w:rPr>
          <w:color w:val="000000"/>
          <w:sz w:val="28"/>
          <w:szCs w:val="28"/>
        </w:rPr>
        <w:t xml:space="preserve">т условия для реализации духовно-нравственного развития и воспитания </w:t>
      </w:r>
      <w:r w:rsidRPr="004E64D3">
        <w:rPr>
          <w:sz w:val="28"/>
          <w:szCs w:val="28"/>
        </w:rPr>
        <w:t xml:space="preserve">подрастающего поколения </w:t>
      </w:r>
      <w:r w:rsidR="00A756A7" w:rsidRPr="004E64D3">
        <w:rPr>
          <w:sz w:val="28"/>
          <w:szCs w:val="28"/>
        </w:rPr>
        <w:t>ЧР</w:t>
      </w:r>
      <w:r w:rsidR="00A756A7">
        <w:rPr>
          <w:color w:val="000000"/>
          <w:sz w:val="28"/>
          <w:szCs w:val="28"/>
        </w:rPr>
        <w:t>, способствуя их приобщению</w:t>
      </w:r>
      <w:r w:rsidRPr="0028284D">
        <w:rPr>
          <w:color w:val="000000"/>
          <w:sz w:val="28"/>
          <w:szCs w:val="28"/>
        </w:rPr>
        <w:t xml:space="preserve">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</w:t>
      </w:r>
      <w:r w:rsidR="00A756A7">
        <w:rPr>
          <w:color w:val="000000"/>
          <w:sz w:val="28"/>
          <w:szCs w:val="28"/>
        </w:rPr>
        <w:t>в</w:t>
      </w:r>
      <w:r w:rsidRPr="0028284D">
        <w:rPr>
          <w:color w:val="000000"/>
          <w:sz w:val="28"/>
          <w:szCs w:val="28"/>
        </w:rPr>
        <w:t xml:space="preserve"> духе любви к Родине и уважения к культурно-историческому наследию своего народа и своей страны</w:t>
      </w:r>
      <w:r w:rsidR="00A756A7">
        <w:rPr>
          <w:color w:val="000000"/>
          <w:sz w:val="28"/>
          <w:szCs w:val="28"/>
        </w:rPr>
        <w:t xml:space="preserve">. </w:t>
      </w:r>
    </w:p>
    <w:p w:rsidR="0028284D" w:rsidRPr="0028284D" w:rsidRDefault="0028284D" w:rsidP="007C62D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919" w:rsidRDefault="00596919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13 января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Савельевская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библиотека-филиал№7 провела беседу «Что такое хорошо и что такое плохо» для учащихся среднего школьн</w:t>
      </w:r>
      <w:r w:rsidR="005C6FD6">
        <w:rPr>
          <w:rFonts w:ascii="Times New Roman" w:hAnsi="Times New Roman" w:cs="Times New Roman"/>
          <w:sz w:val="28"/>
          <w:szCs w:val="28"/>
        </w:rPr>
        <w:t>ого возраста. В беседе</w:t>
      </w:r>
      <w:r w:rsidRPr="00596919">
        <w:rPr>
          <w:rFonts w:ascii="Times New Roman" w:hAnsi="Times New Roman" w:cs="Times New Roman"/>
          <w:sz w:val="28"/>
          <w:szCs w:val="28"/>
        </w:rPr>
        <w:t xml:space="preserve"> речь шла о</w:t>
      </w:r>
      <w:r w:rsidR="007C62DD">
        <w:rPr>
          <w:rFonts w:ascii="Times New Roman" w:hAnsi="Times New Roman" w:cs="Times New Roman"/>
          <w:sz w:val="28"/>
          <w:szCs w:val="28"/>
        </w:rPr>
        <w:t xml:space="preserve"> хороших манерах. Набор слов   </w:t>
      </w:r>
      <w:r w:rsidRPr="00596919">
        <w:rPr>
          <w:rFonts w:ascii="Times New Roman" w:hAnsi="Times New Roman" w:cs="Times New Roman"/>
          <w:sz w:val="28"/>
          <w:szCs w:val="28"/>
        </w:rPr>
        <w:t>спасибо, пожалуйста, можно, хорошо, будьте добры -  эти слова должны быть продиктованы душой, сердцем.  Цель – задать себе вопрос «воспитанный ли я человек, что во мне хорошего и что плохого? Научить хорошим манерам.</w:t>
      </w:r>
    </w:p>
    <w:p w:rsidR="008E792A" w:rsidRDefault="008E792A" w:rsidP="007C62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6919" w:rsidRPr="00596919" w:rsidRDefault="00596919" w:rsidP="007C62DD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iCs/>
          <w:sz w:val="28"/>
          <w:szCs w:val="28"/>
        </w:rPr>
        <w:t xml:space="preserve">15 января </w:t>
      </w:r>
      <w:proofErr w:type="spellStart"/>
      <w:r w:rsidRPr="00596919">
        <w:rPr>
          <w:rFonts w:ascii="Times New Roman" w:hAnsi="Times New Roman" w:cs="Times New Roman"/>
          <w:iCs/>
          <w:sz w:val="28"/>
          <w:szCs w:val="28"/>
        </w:rPr>
        <w:t>Ищерская</w:t>
      </w:r>
      <w:proofErr w:type="spellEnd"/>
      <w:r w:rsidRPr="00596919">
        <w:rPr>
          <w:rFonts w:ascii="Times New Roman" w:hAnsi="Times New Roman" w:cs="Times New Roman"/>
          <w:iCs/>
          <w:sz w:val="28"/>
          <w:szCs w:val="28"/>
        </w:rPr>
        <w:t xml:space="preserve"> библиотека-филиал№4 провела час этики из цикла «Десятилетие детства» «Прикоснись ко мне добротой».</w:t>
      </w:r>
      <w:r w:rsidRPr="00596919">
        <w:rPr>
          <w:rFonts w:ascii="Times New Roman" w:hAnsi="Times New Roman" w:cs="Times New Roman"/>
          <w:sz w:val="28"/>
          <w:szCs w:val="28"/>
        </w:rPr>
        <w:t xml:space="preserve"> Ребятам рассказали о том, что </w:t>
      </w:r>
      <w:r w:rsidRPr="00596919">
        <w:rPr>
          <w:rStyle w:val="apple-converted-space"/>
          <w:rFonts w:ascii="Times New Roman" w:hAnsi="Times New Roman" w:cs="Times New Roman"/>
          <w:sz w:val="28"/>
          <w:szCs w:val="28"/>
        </w:rPr>
        <w:t>доброта</w:t>
      </w:r>
      <w:r w:rsidRPr="00596919">
        <w:rPr>
          <w:rFonts w:ascii="Times New Roman" w:hAnsi="Times New Roman" w:cs="Times New Roman"/>
          <w:sz w:val="28"/>
          <w:szCs w:val="28"/>
        </w:rPr>
        <w:t xml:space="preserve"> - вещь удивительная. Она сближает людей, как ничто другое, она тот язык, на котором с вами каждый захочет разговаривать. Доброта избавляет нас от одиночества. Всех попросили ответить на вопрос: «Ребята, а как вы думаете, что такое доброта?» Каждый приводил примеры </w:t>
      </w:r>
      <w:r w:rsidR="002908EA">
        <w:rPr>
          <w:rFonts w:ascii="Times New Roman" w:hAnsi="Times New Roman" w:cs="Times New Roman"/>
          <w:sz w:val="28"/>
          <w:szCs w:val="28"/>
        </w:rPr>
        <w:t xml:space="preserve">из жизни, из прочитанных книг о </w:t>
      </w:r>
      <w:r w:rsidR="0062547A">
        <w:rPr>
          <w:rFonts w:ascii="Times New Roman" w:hAnsi="Times New Roman" w:cs="Times New Roman"/>
          <w:sz w:val="28"/>
          <w:szCs w:val="28"/>
        </w:rPr>
        <w:t>том, что есть зло и что добро. </w:t>
      </w:r>
      <w:r w:rsidR="0062547A">
        <w:rPr>
          <w:rFonts w:ascii="Times New Roman" w:hAnsi="Times New Roman" w:cs="Times New Roman"/>
          <w:sz w:val="28"/>
          <w:szCs w:val="28"/>
        </w:rPr>
        <w:br/>
      </w:r>
      <w:r w:rsidRPr="00596919">
        <w:rPr>
          <w:rFonts w:ascii="Times New Roman" w:hAnsi="Times New Roman" w:cs="Times New Roman"/>
          <w:sz w:val="28"/>
          <w:szCs w:val="28"/>
        </w:rPr>
        <w:t>Цель мероприятия: формировать способность</w:t>
      </w:r>
      <w:r w:rsidRPr="005969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596919">
          <w:rPr>
            <w:rStyle w:val="a5"/>
            <w:rFonts w:ascii="Times New Roman" w:eastAsiaTheme="minorHAnsi" w:hAnsi="Times New Roman"/>
            <w:sz w:val="28"/>
            <w:szCs w:val="28"/>
          </w:rPr>
          <w:t>нравственных суждений</w:t>
        </w:r>
      </w:hyperlink>
      <w:r w:rsidRPr="00596919">
        <w:rPr>
          <w:rFonts w:ascii="Times New Roman" w:hAnsi="Times New Roman" w:cs="Times New Roman"/>
          <w:sz w:val="28"/>
          <w:szCs w:val="28"/>
        </w:rPr>
        <w:t>; развивать умение отличать “плохое” от “хорошего”, добро от зла; формировать этические нормы поведения в обществе и общения друг с другом;</w:t>
      </w:r>
      <w:r w:rsidRPr="005969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6919">
        <w:rPr>
          <w:rFonts w:ascii="Times New Roman" w:hAnsi="Times New Roman" w:cs="Times New Roman"/>
          <w:sz w:val="28"/>
          <w:szCs w:val="28"/>
        </w:rPr>
        <w:t xml:space="preserve">развивать эмоциональное отношение к окружающему </w:t>
      </w:r>
    </w:p>
    <w:p w:rsidR="007C62DD" w:rsidRDefault="00596919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lastRenderedPageBreak/>
        <w:t xml:space="preserve">15 января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Юбилейненская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библиотека-филиал №14 провела в школе урок доброты «Спешите делать добро». На протяжении всего мероприятия звучали стихи о доброте известных поэтов:</w:t>
      </w:r>
      <w:r w:rsidR="008E792A">
        <w:rPr>
          <w:rFonts w:ascii="Times New Roman" w:hAnsi="Times New Roman" w:cs="Times New Roman"/>
          <w:sz w:val="28"/>
          <w:szCs w:val="28"/>
        </w:rPr>
        <w:t xml:space="preserve"> С.</w:t>
      </w:r>
      <w:r w:rsidRPr="00596919">
        <w:rPr>
          <w:rFonts w:ascii="Times New Roman" w:hAnsi="Times New Roman" w:cs="Times New Roman"/>
          <w:sz w:val="28"/>
          <w:szCs w:val="28"/>
        </w:rPr>
        <w:t xml:space="preserve"> Суслова, </w:t>
      </w:r>
      <w:r w:rsidR="008E792A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Чепурова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>,</w:t>
      </w:r>
      <w:r w:rsidR="002908EA">
        <w:rPr>
          <w:rFonts w:ascii="Times New Roman" w:hAnsi="Times New Roman" w:cs="Times New Roman"/>
          <w:sz w:val="28"/>
          <w:szCs w:val="28"/>
        </w:rPr>
        <w:t xml:space="preserve"> Р.Ф</w:t>
      </w:r>
      <w:r w:rsidRPr="00596919">
        <w:rPr>
          <w:rFonts w:ascii="Times New Roman" w:hAnsi="Times New Roman" w:cs="Times New Roman"/>
          <w:sz w:val="28"/>
          <w:szCs w:val="28"/>
        </w:rPr>
        <w:t xml:space="preserve"> Казаковой и др., были представлены высказывания великих людей о доброте: Н.</w:t>
      </w:r>
      <w:r w:rsidR="002908EA">
        <w:rPr>
          <w:rFonts w:ascii="Times New Roman" w:hAnsi="Times New Roman" w:cs="Times New Roman"/>
          <w:sz w:val="28"/>
          <w:szCs w:val="28"/>
        </w:rPr>
        <w:t>А.</w:t>
      </w:r>
      <w:r w:rsidRPr="00596919">
        <w:rPr>
          <w:rFonts w:ascii="Times New Roman" w:hAnsi="Times New Roman" w:cs="Times New Roman"/>
          <w:sz w:val="28"/>
          <w:szCs w:val="28"/>
        </w:rPr>
        <w:t xml:space="preserve"> Некрасова, М.</w:t>
      </w:r>
      <w:r w:rsidR="002908EA">
        <w:rPr>
          <w:rFonts w:ascii="Times New Roman" w:hAnsi="Times New Roman" w:cs="Times New Roman"/>
          <w:sz w:val="28"/>
          <w:szCs w:val="28"/>
        </w:rPr>
        <w:t>М.</w:t>
      </w:r>
      <w:r w:rsidRPr="00596919">
        <w:rPr>
          <w:rFonts w:ascii="Times New Roman" w:hAnsi="Times New Roman" w:cs="Times New Roman"/>
          <w:sz w:val="28"/>
          <w:szCs w:val="28"/>
        </w:rPr>
        <w:t xml:space="preserve"> Пришвина</w:t>
      </w:r>
      <w:r w:rsidR="005C6FD6">
        <w:rPr>
          <w:rFonts w:ascii="Times New Roman" w:hAnsi="Times New Roman" w:cs="Times New Roman"/>
          <w:sz w:val="28"/>
          <w:szCs w:val="28"/>
        </w:rPr>
        <w:t>,</w:t>
      </w:r>
      <w:r w:rsidRPr="00596919">
        <w:rPr>
          <w:rFonts w:ascii="Times New Roman" w:hAnsi="Times New Roman" w:cs="Times New Roman"/>
          <w:sz w:val="28"/>
          <w:szCs w:val="28"/>
        </w:rPr>
        <w:t xml:space="preserve"> Л.</w:t>
      </w:r>
      <w:r w:rsidR="002908EA">
        <w:rPr>
          <w:rFonts w:ascii="Times New Roman" w:hAnsi="Times New Roman" w:cs="Times New Roman"/>
          <w:sz w:val="28"/>
          <w:szCs w:val="28"/>
        </w:rPr>
        <w:t>Н.</w:t>
      </w:r>
      <w:r w:rsidR="007C62DD">
        <w:rPr>
          <w:rFonts w:ascii="Times New Roman" w:hAnsi="Times New Roman" w:cs="Times New Roman"/>
          <w:sz w:val="28"/>
          <w:szCs w:val="28"/>
        </w:rPr>
        <w:t>Толстого</w:t>
      </w:r>
      <w:proofErr w:type="gramStart"/>
      <w:r w:rsidR="007C62DD">
        <w:rPr>
          <w:rFonts w:ascii="Times New Roman" w:hAnsi="Times New Roman" w:cs="Times New Roman"/>
          <w:sz w:val="28"/>
          <w:szCs w:val="28"/>
        </w:rPr>
        <w:t xml:space="preserve"> </w:t>
      </w:r>
      <w:r w:rsidRPr="005969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6919">
        <w:rPr>
          <w:rFonts w:ascii="Times New Roman" w:hAnsi="Times New Roman" w:cs="Times New Roman"/>
          <w:sz w:val="28"/>
          <w:szCs w:val="28"/>
        </w:rPr>
        <w:t xml:space="preserve"> а ребята показали свои знания в конкурсе пословиц о доброте «Народна</w:t>
      </w:r>
      <w:r w:rsidR="005C6FD6">
        <w:rPr>
          <w:rFonts w:ascii="Times New Roman" w:hAnsi="Times New Roman" w:cs="Times New Roman"/>
          <w:sz w:val="28"/>
          <w:szCs w:val="28"/>
        </w:rPr>
        <w:t>я мудрость». Были представлены</w:t>
      </w:r>
      <w:r w:rsidRPr="00596919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5C6FD6">
        <w:rPr>
          <w:rFonts w:ascii="Times New Roman" w:hAnsi="Times New Roman" w:cs="Times New Roman"/>
          <w:sz w:val="28"/>
          <w:szCs w:val="28"/>
        </w:rPr>
        <w:t xml:space="preserve"> «Добрые книги на все времена», которые </w:t>
      </w:r>
      <w:r w:rsidRPr="00596919">
        <w:rPr>
          <w:rFonts w:ascii="Times New Roman" w:hAnsi="Times New Roman" w:cs="Times New Roman"/>
          <w:sz w:val="28"/>
          <w:szCs w:val="28"/>
        </w:rPr>
        <w:t>рассказыва</w:t>
      </w:r>
      <w:r w:rsidR="005C6FD6">
        <w:rPr>
          <w:rFonts w:ascii="Times New Roman" w:hAnsi="Times New Roman" w:cs="Times New Roman"/>
          <w:sz w:val="28"/>
          <w:szCs w:val="28"/>
        </w:rPr>
        <w:t>ют детям</w:t>
      </w:r>
      <w:r w:rsidRPr="00596919">
        <w:rPr>
          <w:rFonts w:ascii="Times New Roman" w:hAnsi="Times New Roman" w:cs="Times New Roman"/>
          <w:sz w:val="28"/>
          <w:szCs w:val="28"/>
        </w:rPr>
        <w:t xml:space="preserve"> о доброте, милосердии, о том, как общаться друг с другом, и как сделать так, чтобы это общение приносило радость. </w:t>
      </w:r>
    </w:p>
    <w:p w:rsidR="00596919" w:rsidRDefault="00596919" w:rsidP="007C6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84D" w:rsidRPr="00596919" w:rsidRDefault="0028284D" w:rsidP="007C62D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15 января во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Фрунзенской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6919">
        <w:rPr>
          <w:rFonts w:ascii="Times New Roman" w:hAnsi="Times New Roman" w:cs="Times New Roman"/>
          <w:sz w:val="28"/>
          <w:szCs w:val="28"/>
        </w:rPr>
        <w:t>библиотеке-филиал</w:t>
      </w:r>
      <w:proofErr w:type="spellEnd"/>
      <w:proofErr w:type="gramEnd"/>
      <w:r w:rsidRPr="00596919">
        <w:rPr>
          <w:rFonts w:ascii="Times New Roman" w:hAnsi="Times New Roman" w:cs="Times New Roman"/>
          <w:sz w:val="28"/>
          <w:szCs w:val="28"/>
        </w:rPr>
        <w:t xml:space="preserve"> №13 для молодежи прошла беседа «Вайннеханг1иллакхаш а, 1адаташ а». Зав.библиотекой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Зубайраева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А.А. рассказала читателям о наших прекрасных чеченских традициях и культуре, которые очень хорошо описаны в книгах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А.Айдамирова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И.Базоркина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, </w:t>
      </w:r>
      <w:r w:rsidR="008E792A" w:rsidRPr="00596919">
        <w:rPr>
          <w:rFonts w:ascii="Times New Roman" w:hAnsi="Times New Roman" w:cs="Times New Roman"/>
          <w:sz w:val="28"/>
          <w:szCs w:val="28"/>
        </w:rPr>
        <w:t>К. Ибрагимова</w:t>
      </w:r>
      <w:r w:rsidR="008E792A">
        <w:rPr>
          <w:rFonts w:ascii="Times New Roman" w:hAnsi="Times New Roman" w:cs="Times New Roman"/>
          <w:sz w:val="28"/>
          <w:szCs w:val="28"/>
        </w:rPr>
        <w:t xml:space="preserve"> и </w:t>
      </w:r>
      <w:r w:rsidRPr="00596919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28284D" w:rsidRPr="00596919" w:rsidRDefault="0028284D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16 января Николаевская библиотека-филиал №6 оформила книжную выставку и провела урок «Ислам религия мира и добра».  Цель урока -  духовно- нравственное воспитание молодежи.  </w:t>
      </w:r>
    </w:p>
    <w:p w:rsidR="00596919" w:rsidRPr="00596919" w:rsidRDefault="00596919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919" w:rsidRPr="00596919" w:rsidRDefault="00596919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январяЮбилейненская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библиотека- филиал №14   в школе провела беседу «Намаз ключ к раю».  Намаз, является наилучшим видом поклонения, самым значимым видом изъявления покорности перед Всевышним Аллахом. Бережное отношение к выполнению ежедневных, пяти обязательных намазов способствует росту духовных качеств человека, которые непременно будут удерживать его от совершения греховных поступков. Искреннее выполнение намаза усиливает в человеке набожность и богобоязненность, которая является качеством, ведущим человека к вечному счастью.  </w:t>
      </w:r>
    </w:p>
    <w:p w:rsidR="00A756A7" w:rsidRDefault="00A756A7" w:rsidP="007C62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284D" w:rsidRDefault="0028284D" w:rsidP="007C62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20 января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Савельевская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библиотека-филиал №7 для молодежи провела урок: «Золотые правила нравственности». Цель мероприятия: познакомить молодежь с высшими этическими ценностями с понятиями смысла жизни, показать какими мотивами должен руководствоваться человек при нравственном выборе.</w:t>
      </w:r>
    </w:p>
    <w:p w:rsidR="0028284D" w:rsidRPr="00596919" w:rsidRDefault="0028284D" w:rsidP="007C62DD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59691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22 января в </w:t>
      </w:r>
      <w:proofErr w:type="spellStart"/>
      <w:r w:rsidRPr="00596919">
        <w:rPr>
          <w:rFonts w:ascii="Times New Roman" w:hAnsi="Times New Roman" w:cs="Times New Roman"/>
          <w:iCs/>
          <w:color w:val="auto"/>
          <w:sz w:val="28"/>
          <w:szCs w:val="28"/>
        </w:rPr>
        <w:t>Ищерской</w:t>
      </w:r>
      <w:proofErr w:type="spellEnd"/>
      <w:r w:rsidRPr="0059691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596919">
        <w:rPr>
          <w:rFonts w:ascii="Times New Roman" w:hAnsi="Times New Roman" w:cs="Times New Roman"/>
          <w:iCs/>
          <w:color w:val="auto"/>
          <w:sz w:val="28"/>
          <w:szCs w:val="28"/>
        </w:rPr>
        <w:t>библиотеке-филиал</w:t>
      </w:r>
      <w:proofErr w:type="spellEnd"/>
      <w:r w:rsidRPr="0059691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№4 провели урок «Мы каждый знаем свой род и племя» для молодежи.</w:t>
      </w:r>
    </w:p>
    <w:p w:rsidR="0028284D" w:rsidRPr="00596919" w:rsidRDefault="0028284D" w:rsidP="007C62DD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>В ходе мероприятия были рассмотрены обычаи и традиции чеченцев, а также отношение молодежи к ним.</w:t>
      </w:r>
    </w:p>
    <w:p w:rsidR="0028284D" w:rsidRPr="00596919" w:rsidRDefault="0028284D" w:rsidP="007C62DD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22 января Николаевская библиотека-филиал №6 оформила книжную выставку. «Сан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хьомеДаймохк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>!» с разд</w:t>
      </w:r>
      <w:r w:rsidR="005C6FD6">
        <w:rPr>
          <w:rFonts w:ascii="Times New Roman" w:hAnsi="Times New Roman" w:cs="Times New Roman"/>
          <w:sz w:val="28"/>
          <w:szCs w:val="28"/>
        </w:rPr>
        <w:t>елами:</w:t>
      </w:r>
      <w:r w:rsidRPr="005969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Вайнмотт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г1илакхаш», «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истории» и провела у книжной выставки беседу.</w:t>
      </w:r>
    </w:p>
    <w:p w:rsidR="0028284D" w:rsidRPr="00596919" w:rsidRDefault="0028284D" w:rsidP="007C6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24 января в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Савельевской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библиотеке-филиал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№7 для детей провели урок нравственности «В сердце твое стучу» Цель урока- воспитать у детей чувства сострадания к детям и взрослым с ограниченными возможностями. </w:t>
      </w:r>
    </w:p>
    <w:p w:rsidR="00596919" w:rsidRPr="00596919" w:rsidRDefault="00596919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>31 января Калиновская библиотека-филиал №1 провела беседу «Столы Ислама» для молодежи. В ней говорилось об одном из пяти обязательных столпов ислама –</w:t>
      </w:r>
      <w:r w:rsidRPr="00596919">
        <w:rPr>
          <w:rFonts w:ascii="Times New Roman" w:hAnsi="Times New Roman" w:cs="Times New Roman"/>
          <w:sz w:val="28"/>
          <w:szCs w:val="28"/>
        </w:rPr>
        <w:lastRenderedPageBreak/>
        <w:t>Хадже, совершения паломничествав священный город Мекку, где находится Кааба центр всех верующих мусульман.</w:t>
      </w:r>
    </w:p>
    <w:p w:rsidR="00A756A7" w:rsidRDefault="00A756A7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919" w:rsidRPr="00596919" w:rsidRDefault="00596919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31января в НЦРБ была оформлена книжная выставка: «Ислам: история сквозь века». На выставке раскрыта тема основ ислама, исламские духовные ценности.  Выставка будет действовать постоянно.  </w:t>
      </w:r>
    </w:p>
    <w:p w:rsidR="00596919" w:rsidRPr="00596919" w:rsidRDefault="00596919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919" w:rsidRDefault="00596919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31января в НЦРБ была оформлена книжная выставка «Экология природы - экология души» Цель экспозиции – привлечь внимание к проблемным вопросам, существующим в экологической сфере и охране окружающей среды. Наиболее актуальным теоретическим и практическим проблемам экологического права и законодательства посвящен раздел «Экология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разделе «В гармонии с природой» представлены издания о бережном отношении к окружающей живой природе. Бесконечно прекрасному и мудрому миру природы, ее изучению и охране посвящен раздел «Природы чудный лик». Здесь подобраны книги об удивительном мире флоры и фауны. Раздел «Я с книгой открываю мир природы» знакомит с художественной литературой, поднимающей вопросы экологии и бережного отношения к природе.  </w:t>
      </w:r>
    </w:p>
    <w:p w:rsidR="007C62DD" w:rsidRDefault="007C62DD" w:rsidP="007C62D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4D" w:rsidRPr="00596919" w:rsidRDefault="0028284D" w:rsidP="007C62D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6 февраля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Ново-Солкушинская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библиотека-филиал №12 совместно с СДК провела круглый стол «Духовно-нравственное воспитание в семье», в рамках Единой концепции по духовно-нравственному воспитанию и развития подрастающего поколения.  В работе круглого стола участвовали: глава администрации села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Муталипов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Р.М., имам села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Л-А.Ж., заместитель имама села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Темирханов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А.А., учитель чеченского языка и литературы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Аюбова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Т.М. На мероприятии обсуждались современные подходы к решению проблем духовно-нравственного воспитания подрастающего поколения, говорили о значении и роли общества, семьи и школы в воспитании будущих поколений. Участники круглого стола пришли к выводу, что в настоящее время необходимо содействовать укреплению семьи и семейных ценностей.                    </w:t>
      </w:r>
    </w:p>
    <w:p w:rsidR="0028284D" w:rsidRPr="0028284D" w:rsidRDefault="0028284D" w:rsidP="007C62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8284D" w:rsidRPr="00596919" w:rsidRDefault="0028284D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BF4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09 февраля Наурская центральная районная библиотека провела час общения: «Мудрость ислама» в СОШ№1 для старшеклассников. На мероприятии говорилось о религии и о том, как должен себя вести истинныймусульманин в жизни. </w:t>
      </w:r>
    </w:p>
    <w:p w:rsidR="0028284D" w:rsidRDefault="0028284D" w:rsidP="007C62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10 февраля в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Ново-Солкушинской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библиотеке-филиал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№12 прошла беседа «Столпы Ислама и исламской этики». Беседу провел имам села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Л.Ж. Он рассказал об основных религиозных правилах, предписанных каждому мусульманину пяти столпах ислама. Имам подчеркнул, что обращение к Всевышнему и упование на его милость во всех случаях жизни, строгое соблюдение предписаний, норм и правил ислама, постоянное служение Аллаху – это главный смысл мусульманского вероисповедания.                                                                              </w:t>
      </w:r>
    </w:p>
    <w:p w:rsidR="007C62DD" w:rsidRDefault="007C62DD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DD" w:rsidRPr="00596919" w:rsidRDefault="007C62DD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lastRenderedPageBreak/>
        <w:t xml:space="preserve">10 февраля Ульяновская библиотека-филиал №11 в СОШ провела беседу «Ислам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96919">
        <w:rPr>
          <w:rFonts w:ascii="Times New Roman" w:hAnsi="Times New Roman" w:cs="Times New Roman"/>
          <w:sz w:val="28"/>
          <w:szCs w:val="28"/>
        </w:rPr>
        <w:t xml:space="preserve">образ жизни» для учащихся младших классов. </w:t>
      </w:r>
    </w:p>
    <w:p w:rsidR="00A756A7" w:rsidRDefault="00A756A7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4D" w:rsidRPr="00596919" w:rsidRDefault="0028284D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12 февраля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Юбилейненская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библиотека-филиал №14 в СОШ провела урок доброты «Милосердие – зеркало души человека».  Познание окружающего нас с вами мира – есть, в конечном счете, познание милосердия, которое проявляется в самых   разных   мелочах.   Когда в сердце поселится   милосердие, то в нем не останется места эгоизму, гордыне и равнодушию.  </w:t>
      </w:r>
    </w:p>
    <w:p w:rsidR="0028284D" w:rsidRPr="00596919" w:rsidRDefault="0028284D" w:rsidP="007C62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919" w:rsidRPr="00596919" w:rsidRDefault="00596919" w:rsidP="007C62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Наурская центральная детская библиотека, в целях привлечения внимания и информированности населения о проблеме детской онкологии, провела акцию «Дети помогают детям», приуроченную к Международному дню детей, больных раком – 15 февраля. В Акции приняли участие учащиеся МБОУ СОШ №1, МБОУ СОШ №2, воспитанники и родители МБДОУ №1, МБДОУ №2. Чтобы поддержать больных детей и внести свою небольшую помощь, юные волонтеры вместе с библиотекарями помогали распространять листовки и буклеты, выпущенные методистом по работе с детьми МКУК «Наурская ЦБС»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Умалатовой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Ф.М., содержащие информацию о проблемах детской онкологии.</w:t>
      </w:r>
    </w:p>
    <w:p w:rsidR="0028284D" w:rsidRDefault="0028284D" w:rsidP="007C62DD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28284D" w:rsidRPr="00596919" w:rsidRDefault="0028284D" w:rsidP="007C62DD">
      <w:pPr>
        <w:pStyle w:val="Default"/>
        <w:jc w:val="both"/>
        <w:rPr>
          <w:bCs/>
          <w:iCs/>
          <w:sz w:val="28"/>
          <w:szCs w:val="28"/>
        </w:rPr>
      </w:pPr>
      <w:r w:rsidRPr="00596919">
        <w:rPr>
          <w:bCs/>
          <w:iCs/>
          <w:color w:val="auto"/>
          <w:sz w:val="28"/>
          <w:szCs w:val="28"/>
        </w:rPr>
        <w:t xml:space="preserve">17 февраля в </w:t>
      </w:r>
      <w:proofErr w:type="spellStart"/>
      <w:r w:rsidR="00A756A7" w:rsidRPr="00596919">
        <w:rPr>
          <w:bCs/>
          <w:iCs/>
          <w:color w:val="auto"/>
          <w:sz w:val="28"/>
          <w:szCs w:val="28"/>
        </w:rPr>
        <w:t>Алпатовской</w:t>
      </w:r>
      <w:proofErr w:type="spellEnd"/>
      <w:r w:rsidR="00A756A7" w:rsidRPr="00596919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="00A756A7" w:rsidRPr="00596919">
        <w:rPr>
          <w:bCs/>
          <w:iCs/>
          <w:color w:val="auto"/>
          <w:sz w:val="28"/>
          <w:szCs w:val="28"/>
        </w:rPr>
        <w:t>библиотеке</w:t>
      </w:r>
      <w:r w:rsidRPr="00596919">
        <w:rPr>
          <w:bCs/>
          <w:iCs/>
          <w:color w:val="auto"/>
          <w:sz w:val="28"/>
          <w:szCs w:val="28"/>
        </w:rPr>
        <w:t>-филиал</w:t>
      </w:r>
      <w:proofErr w:type="spellEnd"/>
      <w:r w:rsidRPr="00596919">
        <w:rPr>
          <w:bCs/>
          <w:iCs/>
          <w:color w:val="auto"/>
          <w:sz w:val="28"/>
          <w:szCs w:val="28"/>
        </w:rPr>
        <w:t xml:space="preserve"> №15 состоялась беседа «Что такое доброта», посвященная Всемирному дню доброты. Беседа началась с громкого чтения и обсуждения стихотворения Агнии </w:t>
      </w:r>
      <w:proofErr w:type="spellStart"/>
      <w:r w:rsidRPr="00596919">
        <w:rPr>
          <w:bCs/>
          <w:iCs/>
          <w:color w:val="auto"/>
          <w:sz w:val="28"/>
          <w:szCs w:val="28"/>
        </w:rPr>
        <w:t>Барто</w:t>
      </w:r>
      <w:proofErr w:type="spellEnd"/>
      <w:r w:rsidRPr="00596919">
        <w:rPr>
          <w:bCs/>
          <w:iCs/>
          <w:color w:val="auto"/>
          <w:sz w:val="28"/>
          <w:szCs w:val="28"/>
        </w:rPr>
        <w:t xml:space="preserve"> «Вовка - добрая душа».  </w:t>
      </w:r>
      <w:r w:rsidRPr="00596919">
        <w:rPr>
          <w:bCs/>
          <w:iCs/>
          <w:sz w:val="28"/>
          <w:szCs w:val="28"/>
        </w:rPr>
        <w:t xml:space="preserve">В ходе беседы, дети вспомнили сказки, в которых добро побеждает зло, рассказывали, как понимают значение пословиц о добре: «Доброе слово, что ясный день» и др. </w:t>
      </w:r>
    </w:p>
    <w:p w:rsidR="0028284D" w:rsidRPr="00596919" w:rsidRDefault="0028284D" w:rsidP="007C62DD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596919" w:rsidRPr="00596919" w:rsidRDefault="00596919" w:rsidP="007C62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19">
        <w:rPr>
          <w:rFonts w:ascii="Times New Roman" w:hAnsi="Times New Roman" w:cs="Times New Roman"/>
          <w:sz w:val="28"/>
          <w:szCs w:val="28"/>
        </w:rPr>
        <w:t xml:space="preserve">20 февраля </w:t>
      </w:r>
      <w:proofErr w:type="spellStart"/>
      <w:r w:rsidRPr="00596919">
        <w:rPr>
          <w:rFonts w:ascii="Times New Roman" w:hAnsi="Times New Roman" w:cs="Times New Roman"/>
          <w:sz w:val="28"/>
          <w:szCs w:val="28"/>
        </w:rPr>
        <w:t>Юбилейненская</w:t>
      </w:r>
      <w:proofErr w:type="spellEnd"/>
      <w:r w:rsidRPr="00596919">
        <w:rPr>
          <w:rFonts w:ascii="Times New Roman" w:hAnsi="Times New Roman" w:cs="Times New Roman"/>
          <w:sz w:val="28"/>
          <w:szCs w:val="28"/>
        </w:rPr>
        <w:t xml:space="preserve"> библиотека-филиал №14 </w:t>
      </w:r>
      <w:r w:rsidR="00A756A7" w:rsidRPr="00596919">
        <w:rPr>
          <w:rFonts w:ascii="Times New Roman" w:hAnsi="Times New Roman" w:cs="Times New Roman"/>
          <w:sz w:val="28"/>
          <w:szCs w:val="28"/>
        </w:rPr>
        <w:t>в школе провела</w:t>
      </w:r>
      <w:r w:rsidRPr="00596919">
        <w:rPr>
          <w:rFonts w:ascii="Times New Roman" w:hAnsi="Times New Roman" w:cs="Times New Roman"/>
          <w:sz w:val="28"/>
          <w:szCs w:val="28"/>
        </w:rPr>
        <w:t xml:space="preserve"> беседу «Ислам – религия Мира и добра» для подростков.  </w:t>
      </w:r>
    </w:p>
    <w:p w:rsidR="00596919" w:rsidRPr="00596919" w:rsidRDefault="00596919" w:rsidP="007C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919" w:rsidRPr="00596919" w:rsidRDefault="00596919" w:rsidP="007C62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7799" w:rsidRDefault="00647799" w:rsidP="007C6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4D3" w:rsidRPr="00596919" w:rsidRDefault="00596919" w:rsidP="007C6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МКУК </w:t>
      </w:r>
      <w:r w:rsidR="00A756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56A7">
        <w:rPr>
          <w:rFonts w:ascii="Times New Roman" w:hAnsi="Times New Roman" w:cs="Times New Roman"/>
          <w:sz w:val="28"/>
          <w:szCs w:val="28"/>
        </w:rPr>
        <w:t>НаурскаяЦБС</w:t>
      </w:r>
      <w:proofErr w:type="spellEnd"/>
      <w:r w:rsidR="00A756A7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4E64D3" w:rsidRPr="00596919" w:rsidRDefault="004E64D3" w:rsidP="007C6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58D" w:rsidRPr="00596919" w:rsidRDefault="00860474" w:rsidP="007C62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58D" w:rsidRPr="00596919" w:rsidSect="009017F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4D3"/>
    <w:rsid w:val="00217F61"/>
    <w:rsid w:val="0028284D"/>
    <w:rsid w:val="002908EA"/>
    <w:rsid w:val="00307217"/>
    <w:rsid w:val="003F3476"/>
    <w:rsid w:val="004E64D3"/>
    <w:rsid w:val="00596919"/>
    <w:rsid w:val="005C6FD6"/>
    <w:rsid w:val="0062547A"/>
    <w:rsid w:val="00647799"/>
    <w:rsid w:val="00770FD4"/>
    <w:rsid w:val="007B4A9F"/>
    <w:rsid w:val="007C62DD"/>
    <w:rsid w:val="00860474"/>
    <w:rsid w:val="008E792A"/>
    <w:rsid w:val="009017F3"/>
    <w:rsid w:val="00A756A7"/>
    <w:rsid w:val="00BE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D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9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96919"/>
    <w:pPr>
      <w:ind w:left="720"/>
      <w:contextualSpacing/>
    </w:pPr>
  </w:style>
  <w:style w:type="character" w:customStyle="1" w:styleId="apple-converted-space">
    <w:name w:val="apple-converted-space"/>
    <w:basedOn w:val="a0"/>
    <w:rsid w:val="00596919"/>
  </w:style>
  <w:style w:type="paragraph" w:styleId="a4">
    <w:name w:val="Subtitle"/>
    <w:basedOn w:val="a"/>
    <w:next w:val="a"/>
    <w:link w:val="a5"/>
    <w:qFormat/>
    <w:rsid w:val="0059691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9691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59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8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rmaga.ru/dostc/%D0%92%D0%BD%D0%B5%D0%BA%D0%BB%D0%B0%D1%81%D1%81%D0%BD%D0%BE%D0%B5+%D0%BC%D0%B5%D1%80%D0%BE%D0%BF%D1%80%D0%B8%D1%8F%D1%82%D0%B8%D0%B5c/mai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555</cp:lastModifiedBy>
  <cp:revision>2</cp:revision>
  <cp:lastPrinted>2018-03-15T12:35:00Z</cp:lastPrinted>
  <dcterms:created xsi:type="dcterms:W3CDTF">2018-03-15T12:55:00Z</dcterms:created>
  <dcterms:modified xsi:type="dcterms:W3CDTF">2018-03-15T12:55:00Z</dcterms:modified>
</cp:coreProperties>
</file>